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190B" w:rsidRDefault="0009190B" w:rsidP="0009190B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ГЛАВА  ЕВСТРАТОВСКОГО СЕЛЬСКОГО ПОСЕЛЕНИЯ</w:t>
      </w:r>
    </w:p>
    <w:p w:rsidR="0009190B" w:rsidRDefault="0009190B" w:rsidP="0009190B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РОССОШАНСКОГО МУНИЦИПАЛЬНОГО РАЙОНА</w:t>
      </w:r>
    </w:p>
    <w:p w:rsidR="0009190B" w:rsidRDefault="0009190B" w:rsidP="0009190B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ВОРОНЕЖСКОЙ ОБЛАСТИ</w:t>
      </w:r>
    </w:p>
    <w:p w:rsidR="0009190B" w:rsidRDefault="0009190B" w:rsidP="0009190B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ПОСТАНОВЛЕНИЕ</w:t>
      </w:r>
    </w:p>
    <w:p w:rsidR="0009190B" w:rsidRDefault="0009190B" w:rsidP="0009190B">
      <w:pPr>
        <w:spacing w:after="0" w:line="240" w:lineRule="auto"/>
        <w:jc w:val="center"/>
        <w:rPr>
          <w:b/>
          <w:sz w:val="24"/>
          <w:szCs w:val="24"/>
        </w:rPr>
      </w:pPr>
    </w:p>
    <w:p w:rsidR="0009190B" w:rsidRDefault="0009190B" w:rsidP="0009190B">
      <w:pPr>
        <w:spacing w:after="0" w:line="240" w:lineRule="auto"/>
        <w:rPr>
          <w:color w:val="FF0000"/>
          <w:sz w:val="24"/>
          <w:szCs w:val="24"/>
        </w:rPr>
      </w:pPr>
      <w:r>
        <w:rPr>
          <w:sz w:val="24"/>
          <w:szCs w:val="24"/>
        </w:rPr>
        <w:t>от  «14» февраля  2022 г.  № 1</w:t>
      </w:r>
      <w:r>
        <w:rPr>
          <w:color w:val="FF0000"/>
          <w:sz w:val="24"/>
          <w:szCs w:val="24"/>
        </w:rPr>
        <w:t xml:space="preserve"> </w:t>
      </w:r>
    </w:p>
    <w:p w:rsidR="0009190B" w:rsidRDefault="0009190B" w:rsidP="0009190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с. Евстратовка</w:t>
      </w:r>
    </w:p>
    <w:p w:rsidR="0009190B" w:rsidRDefault="0009190B" w:rsidP="0009190B">
      <w:pPr>
        <w:spacing w:after="0" w:line="240" w:lineRule="auto"/>
        <w:rPr>
          <w:rFonts w:eastAsia="Calibri"/>
          <w:b/>
          <w:sz w:val="24"/>
          <w:szCs w:val="24"/>
          <w:lang w:eastAsia="zh-CN"/>
        </w:rPr>
      </w:pPr>
    </w:p>
    <w:p w:rsidR="0009190B" w:rsidRDefault="0009190B" w:rsidP="0009190B">
      <w:pPr>
        <w:spacing w:after="0" w:line="240" w:lineRule="auto"/>
        <w:ind w:right="4960"/>
        <w:rPr>
          <w:rFonts w:eastAsia="Calibri"/>
          <w:sz w:val="24"/>
          <w:szCs w:val="24"/>
          <w:lang w:eastAsia="zh-CN"/>
        </w:rPr>
      </w:pPr>
      <w:r>
        <w:rPr>
          <w:rFonts w:eastAsia="Calibri"/>
          <w:sz w:val="24"/>
          <w:szCs w:val="24"/>
          <w:lang w:eastAsia="zh-CN"/>
        </w:rPr>
        <w:t xml:space="preserve">О назначении публичных слушаний по проекту приказа Департамента  архитектуры и градостроительства  Воронежской области «О внесении изменений в правила  землепользования и застройки Евстратовского  сельского поселения Россошанского муниципального района Воронежской области» </w:t>
      </w:r>
    </w:p>
    <w:p w:rsidR="0009190B" w:rsidRDefault="0009190B" w:rsidP="0009190B">
      <w:pPr>
        <w:adjustRightInd w:val="0"/>
        <w:spacing w:after="0" w:line="240" w:lineRule="auto"/>
        <w:ind w:firstLine="540"/>
        <w:rPr>
          <w:sz w:val="24"/>
          <w:szCs w:val="24"/>
        </w:rPr>
      </w:pPr>
    </w:p>
    <w:p w:rsidR="0009190B" w:rsidRDefault="0009190B" w:rsidP="0009190B">
      <w:pPr>
        <w:adjustRightInd w:val="0"/>
        <w:spacing w:after="0" w:line="240" w:lineRule="auto"/>
        <w:ind w:firstLine="540"/>
        <w:rPr>
          <w:sz w:val="24"/>
          <w:szCs w:val="24"/>
          <w:lang w:eastAsia="en-US"/>
        </w:rPr>
      </w:pPr>
      <w:r>
        <w:rPr>
          <w:sz w:val="24"/>
          <w:szCs w:val="24"/>
        </w:rPr>
        <w:t xml:space="preserve">В соответствии с Градостроительным кодексом Российской Федерации, Законом Российской Федерации от 06.10.2003 № 131-ФЗ «Об общих принципах организации местного самоуправления в Российской Федерации», Законом Воронежской области от 07.07.2006 № 61-ОЗ «О регулировании градостроительной деятельности в Воронежской области», Законом Воронежской области от 20.12.2018 года 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области»,  решением Совета народных депутатов Евстратовского сельского поселения от 28.12.2020г. № 17 «Об утверждении Положения о порядке организации и проведения публичных слушаний, общественных обсуждений в Евстратовском сельском поселении Россошанского муниципального района Воронежской области», Уставом Евстратовского сельского поселения </w:t>
      </w:r>
    </w:p>
    <w:p w:rsidR="0009190B" w:rsidRDefault="0009190B" w:rsidP="0009190B">
      <w:pPr>
        <w:adjustRightInd w:val="0"/>
        <w:spacing w:after="0" w:line="240" w:lineRule="auto"/>
        <w:ind w:firstLine="540"/>
        <w:rPr>
          <w:sz w:val="24"/>
          <w:szCs w:val="24"/>
        </w:rPr>
      </w:pPr>
    </w:p>
    <w:p w:rsidR="0009190B" w:rsidRDefault="0009190B" w:rsidP="0009190B">
      <w:pPr>
        <w:spacing w:after="0" w:line="240" w:lineRule="auto"/>
        <w:jc w:val="center"/>
        <w:rPr>
          <w:rFonts w:eastAsia="Calibri"/>
          <w:sz w:val="24"/>
          <w:szCs w:val="24"/>
          <w:lang w:val="en-US" w:eastAsia="zh-CN"/>
        </w:rPr>
      </w:pPr>
      <w:r>
        <w:rPr>
          <w:rFonts w:eastAsia="Calibri"/>
          <w:b/>
          <w:sz w:val="24"/>
          <w:szCs w:val="24"/>
          <w:lang w:eastAsia="zh-CN"/>
        </w:rPr>
        <w:t>ПОСТАНОВЛЯЮ:</w:t>
      </w:r>
    </w:p>
    <w:p w:rsidR="0009190B" w:rsidRDefault="0009190B" w:rsidP="0009190B">
      <w:pPr>
        <w:numPr>
          <w:ilvl w:val="0"/>
          <w:numId w:val="50"/>
        </w:numPr>
        <w:suppressAutoHyphens/>
        <w:autoSpaceDN w:val="0"/>
        <w:spacing w:after="0" w:line="240" w:lineRule="auto"/>
        <w:ind w:left="0" w:firstLine="360"/>
        <w:rPr>
          <w:rFonts w:eastAsia="Calibri"/>
          <w:sz w:val="24"/>
          <w:szCs w:val="24"/>
          <w:lang w:eastAsia="zh-CN"/>
        </w:rPr>
      </w:pPr>
      <w:r>
        <w:rPr>
          <w:rFonts w:eastAsia="Calibri"/>
          <w:sz w:val="24"/>
          <w:szCs w:val="24"/>
          <w:lang w:eastAsia="zh-CN"/>
        </w:rPr>
        <w:t xml:space="preserve">Вынести на  публичные слушания проект </w:t>
      </w:r>
      <w:r>
        <w:rPr>
          <w:kern w:val="2"/>
          <w:sz w:val="24"/>
          <w:szCs w:val="24"/>
          <w:lang w:eastAsia="ar-SA"/>
        </w:rPr>
        <w:t xml:space="preserve">приказа департамента архитектуры и градостроительства Воронежской области </w:t>
      </w:r>
      <w:r>
        <w:rPr>
          <w:rFonts w:eastAsia="Calibri"/>
          <w:sz w:val="24"/>
          <w:szCs w:val="24"/>
          <w:lang w:eastAsia="zh-CN"/>
        </w:rPr>
        <w:t>«О внесении изменений в правила</w:t>
      </w:r>
      <w:r>
        <w:rPr>
          <w:rFonts w:eastAsia="Calibri"/>
          <w:bCs/>
          <w:sz w:val="24"/>
          <w:szCs w:val="24"/>
          <w:lang w:eastAsia="zh-CN"/>
        </w:rPr>
        <w:t xml:space="preserve"> землепользования и застройки</w:t>
      </w:r>
      <w:r>
        <w:rPr>
          <w:rFonts w:eastAsia="Calibri"/>
          <w:b/>
          <w:sz w:val="24"/>
          <w:szCs w:val="24"/>
          <w:lang w:eastAsia="zh-CN"/>
        </w:rPr>
        <w:t xml:space="preserve"> </w:t>
      </w:r>
      <w:r>
        <w:rPr>
          <w:rFonts w:eastAsia="Calibri"/>
          <w:sz w:val="24"/>
          <w:szCs w:val="24"/>
          <w:lang w:eastAsia="zh-CN"/>
        </w:rPr>
        <w:t>Евстратовского сельского поселения Россошанского муниципального района Воронежской области» (приложение 1).</w:t>
      </w:r>
    </w:p>
    <w:p w:rsidR="0009190B" w:rsidRDefault="0009190B" w:rsidP="0009190B">
      <w:pPr>
        <w:spacing w:after="0" w:line="240" w:lineRule="auto"/>
        <w:rPr>
          <w:sz w:val="24"/>
          <w:szCs w:val="24"/>
        </w:rPr>
      </w:pPr>
      <w:r>
        <w:rPr>
          <w:rFonts w:eastAsia="Calibri"/>
          <w:bCs/>
          <w:sz w:val="24"/>
          <w:szCs w:val="24"/>
          <w:lang w:eastAsia="zh-CN"/>
        </w:rPr>
        <w:t xml:space="preserve">     2. Назначить публичные слушания по обсуждению проекта приказа </w:t>
      </w:r>
      <w:r>
        <w:rPr>
          <w:kern w:val="2"/>
          <w:sz w:val="24"/>
          <w:szCs w:val="24"/>
          <w:lang w:eastAsia="ar-SA"/>
        </w:rPr>
        <w:t xml:space="preserve">департамента архитектуры и градостроительства Воронежской области </w:t>
      </w:r>
      <w:r>
        <w:rPr>
          <w:rFonts w:eastAsia="Calibri"/>
          <w:sz w:val="24"/>
          <w:szCs w:val="24"/>
          <w:lang w:eastAsia="zh-CN"/>
        </w:rPr>
        <w:t>«О внесении изменений в правила</w:t>
      </w:r>
      <w:r>
        <w:rPr>
          <w:rFonts w:eastAsia="Calibri"/>
          <w:bCs/>
          <w:sz w:val="24"/>
          <w:szCs w:val="24"/>
          <w:lang w:eastAsia="zh-CN"/>
        </w:rPr>
        <w:t xml:space="preserve"> землепользования и застройки</w:t>
      </w:r>
      <w:r>
        <w:rPr>
          <w:rFonts w:eastAsia="Calibri"/>
          <w:b/>
          <w:sz w:val="24"/>
          <w:szCs w:val="24"/>
          <w:lang w:eastAsia="zh-CN"/>
        </w:rPr>
        <w:t xml:space="preserve"> </w:t>
      </w:r>
      <w:r>
        <w:rPr>
          <w:rFonts w:eastAsia="Calibri"/>
          <w:sz w:val="24"/>
          <w:szCs w:val="24"/>
          <w:lang w:eastAsia="zh-CN"/>
        </w:rPr>
        <w:t xml:space="preserve">Евстратовского сельского поселения Россошанского муниципального района Воронежской области» на </w:t>
      </w:r>
      <w:r>
        <w:rPr>
          <w:kern w:val="2"/>
          <w:sz w:val="24"/>
          <w:szCs w:val="24"/>
          <w:lang w:eastAsia="ar-SA"/>
        </w:rPr>
        <w:t xml:space="preserve"> 22.03.2022 г.;</w:t>
      </w:r>
    </w:p>
    <w:p w:rsidR="0009190B" w:rsidRDefault="0009190B" w:rsidP="0009190B">
      <w:pPr>
        <w:spacing w:after="0" w:line="240" w:lineRule="auto"/>
        <w:ind w:firstLine="708"/>
        <w:rPr>
          <w:sz w:val="24"/>
          <w:szCs w:val="24"/>
          <w:lang w:eastAsia="en-US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>села Евстратовка 22.03.2022 года в 10.00 ч. в КДЦ с. Евстратовка, расположенного по адресу:  Воронежская область, Россошанский район, с. Евстратовка, ул. Пролетарская, д. 1;</w:t>
      </w:r>
    </w:p>
    <w:p w:rsidR="0009190B" w:rsidRDefault="0009190B" w:rsidP="0009190B">
      <w:pPr>
        <w:spacing w:after="0" w:line="240" w:lineRule="auto"/>
        <w:ind w:firstLine="708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>хутора Малая Меженка 22.03.2022 года в 11.00 ч. в КДЦ с. Евстратовка, расположенного по адресу:  Воронежская область, Россошанский район, с. Евстратовка, ул. Пролетарская, д. 1;</w:t>
      </w:r>
    </w:p>
    <w:p w:rsidR="0009190B" w:rsidRDefault="0009190B" w:rsidP="0009190B">
      <w:pPr>
        <w:spacing w:after="0" w:line="240" w:lineRule="auto"/>
        <w:ind w:firstLine="708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 для жителей  </w:t>
      </w:r>
      <w:r>
        <w:rPr>
          <w:sz w:val="24"/>
          <w:szCs w:val="24"/>
        </w:rPr>
        <w:t xml:space="preserve">хутора Славянка и хутора Пинчук 22.03.2022 года в 12.00 ч. в КДЦ с. Евстратовка, расположенного по адресу:  Воронежская область, Россошанский район, с. Евстратовка, ул. Пролетарская, д. 1; </w:t>
      </w:r>
    </w:p>
    <w:p w:rsidR="0009190B" w:rsidRDefault="0009190B" w:rsidP="0009190B">
      <w:pPr>
        <w:spacing w:after="0" w:line="240" w:lineRule="auto"/>
        <w:rPr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     3. На период проведения публичных слушаний открыть экспозицию по   проекту, подлежащему рассмотрению на публичных слушаниях, и     информационным </w:t>
      </w:r>
      <w:r>
        <w:rPr>
          <w:kern w:val="2"/>
          <w:sz w:val="24"/>
          <w:szCs w:val="24"/>
          <w:lang w:eastAsia="ar-SA"/>
        </w:rPr>
        <w:lastRenderedPageBreak/>
        <w:t xml:space="preserve">материалам к нему, по адресу: Воронежская область,    Россошанский   район,  </w:t>
      </w:r>
      <w:r>
        <w:rPr>
          <w:sz w:val="24"/>
          <w:szCs w:val="24"/>
          <w:lang w:eastAsia="ar-SA"/>
        </w:rPr>
        <w:t>с. Евстратовка, ул. Пролетарская, 2.</w:t>
      </w:r>
    </w:p>
    <w:p w:rsidR="0009190B" w:rsidRDefault="0009190B" w:rsidP="0009190B">
      <w:pPr>
        <w:spacing w:after="0" w:line="240" w:lineRule="auto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    4. Утвердить оповещение о проведении публичных слушаний:</w:t>
      </w:r>
    </w:p>
    <w:p w:rsidR="0009190B" w:rsidRDefault="0009190B" w:rsidP="0009190B">
      <w:pPr>
        <w:spacing w:after="0" w:line="240" w:lineRule="auto"/>
        <w:ind w:firstLine="720"/>
        <w:jc w:val="center"/>
        <w:rPr>
          <w:kern w:val="2"/>
          <w:sz w:val="24"/>
          <w:szCs w:val="24"/>
          <w:lang w:eastAsia="ar-SA"/>
        </w:rPr>
      </w:pPr>
    </w:p>
    <w:p w:rsidR="0009190B" w:rsidRDefault="0009190B" w:rsidP="0009190B">
      <w:pPr>
        <w:spacing w:after="0" w:line="240" w:lineRule="auto"/>
        <w:ind w:firstLine="720"/>
        <w:jc w:val="center"/>
        <w:rPr>
          <w:b/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«</w:t>
      </w:r>
      <w:r>
        <w:rPr>
          <w:b/>
          <w:kern w:val="2"/>
          <w:sz w:val="24"/>
          <w:szCs w:val="24"/>
          <w:lang w:eastAsia="ar-SA"/>
        </w:rPr>
        <w:t>Оповещение о проведении публичных слушаний.</w:t>
      </w:r>
    </w:p>
    <w:p w:rsidR="0009190B" w:rsidRDefault="0009190B" w:rsidP="0009190B">
      <w:pPr>
        <w:spacing w:after="0" w:line="240" w:lineRule="auto"/>
        <w:ind w:firstLine="540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1. На публичные слушания, проводимые в срок 14.02.2022 г. по  22.03.2022 г., выносится проект приказа департамента архитектуры и градостроительства Воронежской области «</w:t>
      </w:r>
      <w:r>
        <w:rPr>
          <w:rFonts w:eastAsia="Calibri"/>
          <w:bCs/>
          <w:sz w:val="24"/>
          <w:szCs w:val="24"/>
          <w:lang w:eastAsia="zh-CN"/>
        </w:rPr>
        <w:t xml:space="preserve">О внесении изменений в правила землепользования и застройки Евстратовского сельского поселения Россошанского муниципального района Воронежской области».  </w:t>
      </w:r>
    </w:p>
    <w:p w:rsidR="0009190B" w:rsidRDefault="0009190B" w:rsidP="0009190B">
      <w:pPr>
        <w:spacing w:after="0" w:line="240" w:lineRule="auto"/>
        <w:ind w:firstLine="540"/>
        <w:rPr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2. На период проведения публичных слушаний открывается экспозиция по проекту, подлежащему рассмотрению на публичных слушаниях, и информационным материалам к нему, по адресу:  Воронежская область,    Россошанский   район,  </w:t>
      </w:r>
      <w:r>
        <w:rPr>
          <w:sz w:val="24"/>
          <w:szCs w:val="24"/>
          <w:lang w:eastAsia="ar-SA"/>
        </w:rPr>
        <w:t>с. Евстратовка, ул. Пролетарская,  2.</w:t>
      </w:r>
    </w:p>
    <w:p w:rsidR="0009190B" w:rsidRDefault="0009190B" w:rsidP="0009190B">
      <w:pPr>
        <w:spacing w:after="0" w:line="240" w:lineRule="auto"/>
        <w:ind w:firstLine="540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3. Экспозиция открыта </w:t>
      </w:r>
      <w:bookmarkStart w:id="0" w:name="_Hlk27403059"/>
      <w:r>
        <w:rPr>
          <w:kern w:val="2"/>
          <w:sz w:val="24"/>
          <w:szCs w:val="24"/>
          <w:lang w:eastAsia="ar-SA"/>
        </w:rPr>
        <w:t>с 14.02.2022 г. по 21.03.2022г.</w:t>
      </w:r>
    </w:p>
    <w:bookmarkEnd w:id="0"/>
    <w:p w:rsidR="0009190B" w:rsidRDefault="0009190B" w:rsidP="0009190B">
      <w:pPr>
        <w:spacing w:after="0" w:line="240" w:lineRule="auto"/>
        <w:ind w:firstLine="540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4. Время работы экспозиции: с 9.00 ч. до 17.00 ч. Перерыв с 13.00 ч. до 14.00 ч. </w:t>
      </w:r>
    </w:p>
    <w:p w:rsidR="0009190B" w:rsidRDefault="0009190B" w:rsidP="0009190B">
      <w:pPr>
        <w:spacing w:after="0" w:line="240" w:lineRule="auto"/>
        <w:ind w:firstLine="540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5. Во время работы экспозиции представителями Администрации и (или)   разработчика проекта осуществляется консультирование посетителей экспозиции по теме публичных слушаний.</w:t>
      </w:r>
    </w:p>
    <w:p w:rsidR="0009190B" w:rsidRDefault="0009190B" w:rsidP="0009190B">
      <w:pPr>
        <w:spacing w:after="0" w:line="240" w:lineRule="auto"/>
        <w:ind w:firstLine="540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6. Дни и время осуществления консультирования: с 14.02.2022 г. по 21.03.2022 г. с 9.00 ч. до 17.00 ч. Перерыв с 13.00 ч. до 14.00 ч.</w:t>
      </w:r>
    </w:p>
    <w:p w:rsidR="0009190B" w:rsidRDefault="0009190B" w:rsidP="0009190B">
      <w:pPr>
        <w:spacing w:after="0" w:line="240" w:lineRule="auto"/>
        <w:rPr>
          <w:kern w:val="2"/>
          <w:sz w:val="24"/>
          <w:szCs w:val="24"/>
          <w:lang w:eastAsia="ar-SA"/>
        </w:rPr>
      </w:pPr>
      <w:r>
        <w:rPr>
          <w:i/>
          <w:kern w:val="2"/>
          <w:sz w:val="24"/>
          <w:szCs w:val="24"/>
          <w:lang w:eastAsia="ar-SA"/>
        </w:rPr>
        <w:t xml:space="preserve">       </w:t>
      </w:r>
      <w:r>
        <w:rPr>
          <w:kern w:val="2"/>
          <w:sz w:val="24"/>
          <w:szCs w:val="24"/>
          <w:lang w:eastAsia="ar-SA"/>
        </w:rPr>
        <w:t>7. Участники публичных слушаний имеют право вносить предложения и замечания, касающиеся проекта, подлежащего рассмотрению на публичных слушаниях, и информационных материалов к нему:</w:t>
      </w:r>
    </w:p>
    <w:p w:rsidR="0009190B" w:rsidRDefault="0009190B" w:rsidP="0009190B">
      <w:pPr>
        <w:spacing w:after="0" w:line="240" w:lineRule="auto"/>
        <w:ind w:firstLine="540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1) в письменной или устной форме в ходе проведения собрания или собраний участников публичных слушаний;</w:t>
      </w:r>
    </w:p>
    <w:p w:rsidR="0009190B" w:rsidRDefault="0009190B" w:rsidP="0009190B">
      <w:pPr>
        <w:spacing w:after="0" w:line="240" w:lineRule="auto"/>
        <w:ind w:firstLine="540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2) в письменной форме в адрес Администрации;</w:t>
      </w:r>
    </w:p>
    <w:p w:rsidR="0009190B" w:rsidRDefault="0009190B" w:rsidP="0009190B">
      <w:pPr>
        <w:spacing w:after="0" w:line="240" w:lineRule="auto"/>
        <w:ind w:firstLine="540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3) посредством записи в книге (журнале) учета посетителей экспозиции проекта, подлежащего рассмотрению на публичных слушаниях.</w:t>
      </w:r>
    </w:p>
    <w:p w:rsidR="0009190B" w:rsidRDefault="0009190B" w:rsidP="0009190B">
      <w:pPr>
        <w:spacing w:after="0" w:line="240" w:lineRule="auto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      8. Проект, подлежащий рассмотрению на публичных слушаниях, и информационные материалы к нему, информация о дате, времени и месте проведения собрания участников публичных слушаний размещены на официальном сайте администрации </w:t>
      </w:r>
      <w:r>
        <w:rPr>
          <w:sz w:val="24"/>
          <w:szCs w:val="24"/>
        </w:rPr>
        <w:t>сельского поселения в информационно-телекоммуникационной сети «Интернет».</w:t>
      </w:r>
    </w:p>
    <w:p w:rsidR="0009190B" w:rsidRDefault="0009190B" w:rsidP="0009190B">
      <w:pPr>
        <w:spacing w:after="0" w:line="240" w:lineRule="auto"/>
        <w:rPr>
          <w:rFonts w:eastAsia="Calibri"/>
          <w:sz w:val="24"/>
          <w:szCs w:val="24"/>
          <w:lang w:eastAsia="en-US"/>
        </w:rPr>
      </w:pPr>
      <w:r>
        <w:rPr>
          <w:rFonts w:eastAsia="Calibri"/>
          <w:sz w:val="24"/>
          <w:szCs w:val="24"/>
        </w:rPr>
        <w:t xml:space="preserve">       9. Собрание участников публичных слушаний состоится  22.03.2022 г. </w:t>
      </w:r>
    </w:p>
    <w:p w:rsidR="0009190B" w:rsidRDefault="0009190B" w:rsidP="0009190B">
      <w:pPr>
        <w:spacing w:after="0" w:line="240" w:lineRule="auto"/>
        <w:ind w:firstLine="708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>села Евстратовка 22.03.2022 года в 10.00 ч. в КДЦ с. Евстратовка, расположенного по адресу:  Воронежская область, Россошанский район, с. Евстратовка, ул. Пролетарская, д. 1;</w:t>
      </w:r>
    </w:p>
    <w:p w:rsidR="0009190B" w:rsidRDefault="0009190B" w:rsidP="0009190B">
      <w:pPr>
        <w:spacing w:after="0" w:line="240" w:lineRule="auto"/>
        <w:ind w:firstLine="708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>хутора Малая Меженка 22.03.2022 года в 11.00 ч. в КДЦ с. Евстратовка, расположенного по адресу:  Воронежская область, Россошанский район, с. Евстратовка, ул. Пролетарская, д. 1;</w:t>
      </w:r>
    </w:p>
    <w:p w:rsidR="0009190B" w:rsidRDefault="0009190B" w:rsidP="0009190B">
      <w:pPr>
        <w:spacing w:after="0" w:line="240" w:lineRule="auto"/>
        <w:ind w:firstLine="708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 для жителей  </w:t>
      </w:r>
      <w:r>
        <w:rPr>
          <w:sz w:val="24"/>
          <w:szCs w:val="24"/>
        </w:rPr>
        <w:t xml:space="preserve">хутора Славянка и хутора Пинчук 22.03.2022 года в 12.00 ч. в КДЦ с. Евстратовка, расположенного по адресу:  Воронежская область, Россошанский район, с. Евстратовка, ул. Пролетарская, д. 1; </w:t>
      </w:r>
    </w:p>
    <w:p w:rsidR="0009190B" w:rsidRDefault="0009190B" w:rsidP="0009190B">
      <w:pPr>
        <w:spacing w:after="0" w:line="240" w:lineRule="auto"/>
        <w:rPr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     </w:t>
      </w:r>
      <w:r>
        <w:rPr>
          <w:sz w:val="24"/>
          <w:szCs w:val="24"/>
        </w:rPr>
        <w:t>5. Утвердить комиссию по подготовке и проведению публичных слушаний в составе:</w:t>
      </w:r>
    </w:p>
    <w:p w:rsidR="0009190B" w:rsidRDefault="0009190B" w:rsidP="0009190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      1. Варава Н.А. – глава администрации Евстратовского сельского поселения, председатель комиссии.</w:t>
      </w:r>
    </w:p>
    <w:p w:rsidR="0009190B" w:rsidRDefault="0009190B" w:rsidP="0009190B">
      <w:pPr>
        <w:spacing w:after="0" w:line="240" w:lineRule="auto"/>
        <w:rPr>
          <w:sz w:val="24"/>
          <w:szCs w:val="24"/>
          <w:lang w:eastAsia="en-US"/>
        </w:rPr>
      </w:pPr>
      <w:r>
        <w:rPr>
          <w:sz w:val="24"/>
          <w:szCs w:val="24"/>
        </w:rPr>
        <w:t xml:space="preserve">         2.  Старикова И.П. – депутат Совета народных депутатов Евстратовского сельского поселения, секретарь.  </w:t>
      </w:r>
    </w:p>
    <w:p w:rsidR="0009190B" w:rsidRDefault="0009190B" w:rsidP="0009190B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3. Сайков С.Н. – начальник отдела - главный архитектор отдела по территориальному планированию и градостроительной деятельности администрации Россошанского муниципального района (по согласованию), член комиссии.</w:t>
      </w:r>
    </w:p>
    <w:p w:rsidR="0009190B" w:rsidRDefault="0009190B" w:rsidP="0009190B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         4. Ахмедова Е.Ю.  –  депутат Совета народных депутатов Евстратовского сельского поселения, член комиссии.</w:t>
      </w:r>
    </w:p>
    <w:p w:rsidR="0009190B" w:rsidRDefault="0009190B" w:rsidP="0009190B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5. Ткачева Р.М. – депутат Совета народных депутатов Евстратовского сельского поселения, член комиссии.</w:t>
      </w:r>
    </w:p>
    <w:p w:rsidR="0009190B" w:rsidRDefault="0009190B" w:rsidP="0009190B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6. Грек О.Л. –  ведущий специалист администрации Евстратовского сельского поселения, член комиссии.</w:t>
      </w:r>
    </w:p>
    <w:p w:rsidR="0009190B" w:rsidRDefault="0009190B" w:rsidP="0009190B">
      <w:pPr>
        <w:spacing w:after="0" w:line="240" w:lineRule="auto"/>
        <w:ind w:firstLine="567"/>
        <w:rPr>
          <w:rFonts w:eastAsia="Calibri"/>
          <w:bCs/>
          <w:sz w:val="24"/>
          <w:szCs w:val="24"/>
          <w:lang w:eastAsia="zh-CN"/>
        </w:rPr>
      </w:pPr>
      <w:r>
        <w:rPr>
          <w:sz w:val="24"/>
          <w:szCs w:val="24"/>
        </w:rPr>
        <w:t xml:space="preserve">6. Утвердить порядок направления предложений заинтересованных лиц в комиссию по подготовке и проведению публичных слушаний по проекту </w:t>
      </w:r>
      <w:r>
        <w:rPr>
          <w:kern w:val="2"/>
          <w:sz w:val="24"/>
          <w:szCs w:val="24"/>
          <w:lang w:eastAsia="ar-SA"/>
        </w:rPr>
        <w:t>приказа департамента архитектуры и градостроительства Воронежской области «</w:t>
      </w:r>
      <w:r>
        <w:rPr>
          <w:rFonts w:eastAsia="Calibri"/>
          <w:bCs/>
          <w:sz w:val="24"/>
          <w:szCs w:val="24"/>
          <w:lang w:eastAsia="zh-CN"/>
        </w:rPr>
        <w:t>О внесении изменений в правила землепользования и застройки  Евстратовского  сельского поселения Россошанского муниципального района Воронежской области» согласно приложению 2.</w:t>
      </w:r>
    </w:p>
    <w:p w:rsidR="0009190B" w:rsidRDefault="0009190B" w:rsidP="0009190B">
      <w:pPr>
        <w:spacing w:after="0" w:line="240" w:lineRule="auto"/>
        <w:ind w:firstLine="567"/>
        <w:rPr>
          <w:sz w:val="24"/>
          <w:szCs w:val="24"/>
          <w:lang w:eastAsia="en-US"/>
        </w:rPr>
      </w:pPr>
      <w:r>
        <w:rPr>
          <w:sz w:val="24"/>
          <w:szCs w:val="24"/>
        </w:rPr>
        <w:t xml:space="preserve">7. </w:t>
      </w:r>
      <w:r>
        <w:rPr>
          <w:rFonts w:eastAsia="Calibri"/>
          <w:bCs/>
          <w:sz w:val="24"/>
          <w:szCs w:val="24"/>
          <w:lang w:eastAsia="zh-CN"/>
        </w:rPr>
        <w:t xml:space="preserve">Обнародовать настоящее постановление в  «Вестнике муниципальных правовых актов Евстратовского сельского поселения Россошанского муниципального района Воронежской области» и на официальном сайте Евстратовского сельского поселения </w:t>
      </w:r>
      <w:r>
        <w:rPr>
          <w:sz w:val="24"/>
          <w:szCs w:val="24"/>
        </w:rPr>
        <w:t xml:space="preserve">Россошанского муниципального района Воронежской области в сети интернет: </w:t>
      </w:r>
      <w:hyperlink r:id="rId7" w:history="1">
        <w:r>
          <w:rPr>
            <w:rStyle w:val="a3"/>
            <w:sz w:val="24"/>
            <w:szCs w:val="24"/>
          </w:rPr>
          <w:t>http://evstratovka.rossoshmr.ru/</w:t>
        </w:r>
      </w:hyperlink>
    </w:p>
    <w:p w:rsidR="0009190B" w:rsidRDefault="0009190B" w:rsidP="0009190B">
      <w:pPr>
        <w:autoSpaceDE w:val="0"/>
        <w:autoSpaceDN w:val="0"/>
        <w:adjustRightInd w:val="0"/>
        <w:ind w:firstLine="720"/>
        <w:rPr>
          <w:sz w:val="24"/>
          <w:szCs w:val="24"/>
        </w:rPr>
      </w:pPr>
      <w:r>
        <w:rPr>
          <w:sz w:val="24"/>
          <w:szCs w:val="24"/>
        </w:rPr>
        <w:t>8.  Контроль за исполнением настоящего постановления оставляю за собой.</w:t>
      </w:r>
    </w:p>
    <w:p w:rsidR="0009190B" w:rsidRDefault="0009190B" w:rsidP="0009190B">
      <w:pPr>
        <w:rPr>
          <w:sz w:val="24"/>
          <w:szCs w:val="24"/>
        </w:rPr>
      </w:pPr>
    </w:p>
    <w:p w:rsidR="0009190B" w:rsidRDefault="0009190B" w:rsidP="0009190B">
      <w:pPr>
        <w:rPr>
          <w:sz w:val="24"/>
          <w:szCs w:val="24"/>
          <w:vertAlign w:val="subscript"/>
        </w:rPr>
      </w:pPr>
    </w:p>
    <w:p w:rsidR="0009190B" w:rsidRDefault="0009190B" w:rsidP="0009190B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>Глава Евстратовского</w:t>
      </w:r>
    </w:p>
    <w:p w:rsidR="0009190B" w:rsidRDefault="0009190B" w:rsidP="0009190B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сельского поселения </w:t>
      </w:r>
      <w:r>
        <w:rPr>
          <w:bCs/>
          <w:sz w:val="24"/>
          <w:szCs w:val="24"/>
        </w:rPr>
        <w:tab/>
      </w:r>
      <w:r>
        <w:rPr>
          <w:bCs/>
          <w:sz w:val="24"/>
          <w:szCs w:val="24"/>
        </w:rPr>
        <w:tab/>
      </w:r>
      <w:r>
        <w:rPr>
          <w:bCs/>
          <w:sz w:val="24"/>
          <w:szCs w:val="24"/>
        </w:rPr>
        <w:tab/>
      </w:r>
      <w:r>
        <w:rPr>
          <w:bCs/>
          <w:sz w:val="24"/>
          <w:szCs w:val="24"/>
        </w:rPr>
        <w:tab/>
      </w:r>
      <w:r>
        <w:rPr>
          <w:bCs/>
          <w:sz w:val="24"/>
          <w:szCs w:val="24"/>
        </w:rPr>
        <w:tab/>
      </w:r>
      <w:r>
        <w:rPr>
          <w:bCs/>
          <w:sz w:val="24"/>
          <w:szCs w:val="24"/>
        </w:rPr>
        <w:tab/>
      </w:r>
      <w:r>
        <w:rPr>
          <w:bCs/>
          <w:sz w:val="24"/>
          <w:szCs w:val="24"/>
        </w:rPr>
        <w:tab/>
        <w:t>Н.А.Варава</w:t>
      </w:r>
    </w:p>
    <w:p w:rsidR="0009190B" w:rsidRDefault="0009190B" w:rsidP="0009190B">
      <w:pPr>
        <w:rPr>
          <w:sz w:val="24"/>
          <w:szCs w:val="24"/>
        </w:rPr>
      </w:pPr>
    </w:p>
    <w:p w:rsidR="0009190B" w:rsidRDefault="0009190B" w:rsidP="0009190B">
      <w:pPr>
        <w:rPr>
          <w:sz w:val="24"/>
          <w:szCs w:val="24"/>
        </w:rPr>
      </w:pPr>
    </w:p>
    <w:p w:rsidR="0009190B" w:rsidRDefault="0009190B" w:rsidP="0009190B">
      <w:pPr>
        <w:rPr>
          <w:sz w:val="24"/>
          <w:szCs w:val="24"/>
        </w:rPr>
      </w:pPr>
    </w:p>
    <w:p w:rsidR="0009190B" w:rsidRDefault="0009190B" w:rsidP="0009190B"/>
    <w:p w:rsidR="00F72014" w:rsidRDefault="00F72014">
      <w:pPr>
        <w:spacing w:after="0" w:line="259" w:lineRule="auto"/>
        <w:ind w:left="0" w:right="68" w:firstLine="0"/>
        <w:jc w:val="right"/>
        <w:rPr>
          <w:sz w:val="24"/>
        </w:rPr>
      </w:pPr>
    </w:p>
    <w:p w:rsidR="0009190B" w:rsidRDefault="0009190B">
      <w:pPr>
        <w:spacing w:after="0" w:line="259" w:lineRule="auto"/>
        <w:ind w:left="0" w:right="68" w:firstLine="0"/>
        <w:jc w:val="right"/>
        <w:rPr>
          <w:sz w:val="24"/>
        </w:rPr>
      </w:pPr>
    </w:p>
    <w:p w:rsidR="00F72014" w:rsidRPr="00F72014" w:rsidRDefault="00F72014" w:rsidP="00F72014">
      <w:pPr>
        <w:pStyle w:val="a4"/>
        <w:tabs>
          <w:tab w:val="left" w:pos="5812"/>
        </w:tabs>
        <w:ind w:firstLine="5738"/>
        <w:rPr>
          <w:sz w:val="24"/>
          <w:szCs w:val="24"/>
        </w:rPr>
      </w:pPr>
      <w:r w:rsidRPr="00F72014">
        <w:rPr>
          <w:sz w:val="24"/>
          <w:szCs w:val="24"/>
        </w:rPr>
        <w:t xml:space="preserve">Приложение 1 </w:t>
      </w:r>
    </w:p>
    <w:p w:rsidR="00F72014" w:rsidRPr="00F72014" w:rsidRDefault="00F72014" w:rsidP="00F72014">
      <w:pPr>
        <w:pStyle w:val="a4"/>
        <w:tabs>
          <w:tab w:val="left" w:pos="6663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</w:t>
      </w:r>
      <w:r w:rsidRPr="00F72014">
        <w:rPr>
          <w:sz w:val="24"/>
          <w:szCs w:val="24"/>
        </w:rPr>
        <w:t xml:space="preserve">к постановлению главы </w:t>
      </w:r>
    </w:p>
    <w:p w:rsidR="00F72014" w:rsidRDefault="00F72014" w:rsidP="00F72014">
      <w:pPr>
        <w:pStyle w:val="a4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</w:t>
      </w:r>
      <w:r w:rsidRPr="00F72014">
        <w:rPr>
          <w:sz w:val="24"/>
          <w:szCs w:val="24"/>
        </w:rPr>
        <w:t>Евстратовского</w:t>
      </w:r>
      <w:r>
        <w:rPr>
          <w:sz w:val="24"/>
          <w:szCs w:val="24"/>
        </w:rPr>
        <w:t xml:space="preserve"> </w:t>
      </w:r>
      <w:r w:rsidRPr="00F72014">
        <w:rPr>
          <w:sz w:val="24"/>
          <w:szCs w:val="24"/>
        </w:rPr>
        <w:t xml:space="preserve">сельского </w:t>
      </w:r>
      <w:r>
        <w:rPr>
          <w:sz w:val="24"/>
          <w:szCs w:val="24"/>
        </w:rPr>
        <w:t xml:space="preserve"> </w:t>
      </w:r>
    </w:p>
    <w:p w:rsidR="00F72014" w:rsidRPr="00F72014" w:rsidRDefault="00F72014" w:rsidP="00F72014">
      <w:pPr>
        <w:pStyle w:val="a4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</w:t>
      </w:r>
      <w:r w:rsidRPr="00F72014">
        <w:rPr>
          <w:sz w:val="24"/>
          <w:szCs w:val="24"/>
        </w:rPr>
        <w:t>поселения</w:t>
      </w:r>
      <w:r>
        <w:rPr>
          <w:sz w:val="24"/>
          <w:szCs w:val="24"/>
        </w:rPr>
        <w:t xml:space="preserve"> </w:t>
      </w:r>
      <w:r w:rsidR="005D10AF">
        <w:rPr>
          <w:sz w:val="24"/>
          <w:szCs w:val="24"/>
        </w:rPr>
        <w:t>от  14</w:t>
      </w:r>
      <w:r w:rsidRPr="00F72014">
        <w:rPr>
          <w:sz w:val="24"/>
          <w:szCs w:val="24"/>
        </w:rPr>
        <w:t>.02.2022 г. № 1</w:t>
      </w:r>
    </w:p>
    <w:p w:rsidR="00F72014" w:rsidRDefault="00F72014" w:rsidP="00F72014">
      <w:pPr>
        <w:spacing w:after="0" w:line="259" w:lineRule="auto"/>
        <w:ind w:left="0" w:right="577" w:firstLine="0"/>
        <w:jc w:val="center"/>
        <w:rPr>
          <w:sz w:val="24"/>
        </w:rPr>
      </w:pPr>
    </w:p>
    <w:p w:rsidR="00F72014" w:rsidRPr="008B17EC" w:rsidRDefault="00F72014" w:rsidP="00F72014">
      <w:pPr>
        <w:spacing w:after="0" w:line="259" w:lineRule="auto"/>
        <w:ind w:left="0" w:right="577" w:firstLine="0"/>
        <w:jc w:val="right"/>
      </w:pPr>
      <w:r w:rsidRPr="008B17EC">
        <w:rPr>
          <w:sz w:val="24"/>
        </w:rPr>
        <w:t xml:space="preserve">ПРОЕКТ </w:t>
      </w:r>
      <w:r>
        <w:rPr>
          <w:sz w:val="24"/>
        </w:rPr>
        <w:t xml:space="preserve"> Евстратовка</w:t>
      </w:r>
    </w:p>
    <w:p w:rsidR="00F72014" w:rsidRDefault="00F72014" w:rsidP="00F72014"/>
    <w:p w:rsidR="00F72014" w:rsidRDefault="00F72014">
      <w:pPr>
        <w:spacing w:after="0" w:line="259" w:lineRule="auto"/>
        <w:ind w:left="0" w:right="68" w:firstLine="0"/>
        <w:jc w:val="right"/>
        <w:rPr>
          <w:sz w:val="24"/>
        </w:rPr>
      </w:pPr>
    </w:p>
    <w:p w:rsidR="009312DC" w:rsidRDefault="009312DC">
      <w:pPr>
        <w:spacing w:after="0" w:line="259" w:lineRule="auto"/>
        <w:ind w:left="0" w:right="68" w:firstLine="0"/>
        <w:jc w:val="right"/>
      </w:pPr>
    </w:p>
    <w:p w:rsidR="009312DC" w:rsidRDefault="00F13A6D">
      <w:pPr>
        <w:spacing w:after="69" w:line="259" w:lineRule="auto"/>
        <w:ind w:left="4309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952746" o:spid="_x0000_s2003" style="width:50.25pt;height:53.75pt;mso-position-horizontal-relative:char;mso-position-vertical-relative:line" coordsize="6381,6826">
            <v:shape id="Picture 9" o:spid="_x0000_s2007" style="position:absolute;width:6381;height:6146" coordsize="6381,6826" o:spt="100" adj="0,,0" path="" filled="f">
              <v:stroke joinstyle="round"/>
              <v:imagedata r:id="rId8" o:title="image0"/>
              <v:formulas/>
              <v:path o:connecttype="segments"/>
            </v:shape>
            <v:rect id="Rectangle 10" o:spid="_x0000_s2006" style="position:absolute;left:3246;top:750;width:592;height:2625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11" o:spid="_x0000_s2005" style="position:absolute;left:3246;top:2810;width:592;height:2625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12" o:spid="_x0000_s2004" style="position:absolute;left:3246;top:4852;width:592;height:2625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</w:rPr>
                      <w:t xml:space="preserve"> 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9312DC" w:rsidRDefault="00461DB3">
      <w:pPr>
        <w:spacing w:after="0" w:line="270" w:lineRule="auto"/>
        <w:ind w:left="193" w:hanging="10"/>
        <w:jc w:val="center"/>
      </w:pPr>
      <w:r>
        <w:rPr>
          <w:b/>
        </w:rPr>
        <w:t xml:space="preserve">ДЕПАРТАМЕНТ АРХИТЕКТУРЫ И ГРАДОСТРОИТЕЛЬСТВА ВОРОНЕЖСКОЙ ОБЛАСТИ </w:t>
      </w:r>
    </w:p>
    <w:p w:rsidR="009312DC" w:rsidRDefault="00461DB3">
      <w:pPr>
        <w:spacing w:after="393" w:line="259" w:lineRule="auto"/>
        <w:ind w:left="256" w:firstLine="0"/>
        <w:jc w:val="center"/>
      </w:pPr>
      <w:r>
        <w:rPr>
          <w:b/>
          <w:sz w:val="16"/>
        </w:rPr>
        <w:t xml:space="preserve"> </w:t>
      </w:r>
    </w:p>
    <w:p w:rsidR="009312DC" w:rsidRDefault="00461DB3">
      <w:pPr>
        <w:pStyle w:val="1"/>
      </w:pPr>
      <w:r>
        <w:t>ПРИКАЗ</w:t>
      </w:r>
      <w:r>
        <w:rPr>
          <w:b w:val="0"/>
        </w:rPr>
        <w:t xml:space="preserve"> </w:t>
      </w:r>
    </w:p>
    <w:p w:rsidR="009312DC" w:rsidRDefault="00461DB3">
      <w:pPr>
        <w:spacing w:after="0" w:line="259" w:lineRule="auto"/>
        <w:ind w:left="283" w:firstLine="0"/>
        <w:jc w:val="left"/>
      </w:pPr>
      <w:r>
        <w:rPr>
          <w:sz w:val="32"/>
        </w:rPr>
        <w:t xml:space="preserve"> </w:t>
      </w:r>
    </w:p>
    <w:p w:rsidR="009312DC" w:rsidRDefault="00461DB3">
      <w:pPr>
        <w:tabs>
          <w:tab w:val="center" w:pos="283"/>
          <w:tab w:val="center" w:pos="5591"/>
        </w:tabs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sz w:val="32"/>
        </w:rPr>
        <w:t xml:space="preserve"> </w:t>
      </w:r>
      <w:r>
        <w:rPr>
          <w:sz w:val="32"/>
        </w:rPr>
        <w:tab/>
        <w:t xml:space="preserve">                                                </w:t>
      </w:r>
      <w:r>
        <w:rPr>
          <w:sz w:val="43"/>
          <w:vertAlign w:val="subscript"/>
        </w:rPr>
        <w:t>№</w:t>
      </w:r>
      <w:r>
        <w:t xml:space="preserve"> </w:t>
      </w:r>
    </w:p>
    <w:p w:rsidR="009312DC" w:rsidRDefault="00461DB3">
      <w:pPr>
        <w:tabs>
          <w:tab w:val="center" w:pos="283"/>
          <w:tab w:val="center" w:pos="2130"/>
          <w:tab w:val="right" w:pos="9425"/>
        </w:tabs>
        <w:spacing w:after="0" w:line="259" w:lineRule="auto"/>
        <w:ind w:left="0" w:right="-189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</w:r>
      <w:r w:rsidR="00F13A6D" w:rsidRPr="00F13A6D">
        <w:rPr>
          <w:rFonts w:ascii="Calibri" w:eastAsia="Calibri" w:hAnsi="Calibri" w:cs="Calibri"/>
          <w:noProof/>
          <w:sz w:val="22"/>
        </w:rPr>
      </w:r>
      <w:r w:rsidR="00F13A6D" w:rsidRPr="00F13A6D">
        <w:rPr>
          <w:rFonts w:ascii="Calibri" w:eastAsia="Calibri" w:hAnsi="Calibri" w:cs="Calibri"/>
          <w:noProof/>
          <w:sz w:val="22"/>
        </w:rPr>
        <w:pict>
          <v:group id="Group 952747" o:spid="_x0000_s2001" style="width:137.8pt;height:1.25pt;mso-position-horizontal-relative:char;mso-position-vertical-relative:line" coordsize="17498,158">
            <v:shape id="Shape 140" o:spid="_x0000_s2002" style="position:absolute;width:17498;height:0" coordsize="1749806,0" path="m,l1749806,e" filled="f" fillcolor="black" strokeweight="1.25pt">
              <v:fill opacity="0"/>
            </v:shape>
            <w10:wrap type="none"/>
            <w10:anchorlock/>
          </v:group>
        </w:pict>
      </w:r>
      <w:r>
        <w:rPr>
          <w:rFonts w:ascii="Calibri" w:eastAsia="Calibri" w:hAnsi="Calibri" w:cs="Calibri"/>
          <w:sz w:val="22"/>
        </w:rPr>
        <w:tab/>
      </w:r>
      <w:r w:rsidR="00F13A6D" w:rsidRPr="00F13A6D">
        <w:rPr>
          <w:rFonts w:ascii="Calibri" w:eastAsia="Calibri" w:hAnsi="Calibri" w:cs="Calibri"/>
          <w:noProof/>
          <w:sz w:val="22"/>
        </w:rPr>
      </w:r>
      <w:r w:rsidR="00F13A6D">
        <w:rPr>
          <w:rFonts w:ascii="Calibri" w:eastAsia="Calibri" w:hAnsi="Calibri" w:cs="Calibri"/>
          <w:noProof/>
          <w:sz w:val="22"/>
        </w:rPr>
        <w:pict>
          <v:group id="Group 952748" o:spid="_x0000_s1999" style="width:99.2pt;height:1.25pt;mso-position-horizontal-relative:char;mso-position-vertical-relative:line" coordsize="12598,158">
            <v:shape id="Shape 141" o:spid="_x0000_s2000" style="position:absolute;width:12598;height:0" coordsize="1259840,0" path="m,l1259840,e" filled="f" fillcolor="black" strokeweight="1.25pt">
              <v:fill opacity="0"/>
            </v:shape>
            <w10:wrap type="none"/>
            <w10:anchorlock/>
          </v:group>
        </w:pict>
      </w:r>
    </w:p>
    <w:p w:rsidR="009312DC" w:rsidRDefault="00461DB3">
      <w:pPr>
        <w:spacing w:after="93" w:line="259" w:lineRule="auto"/>
        <w:ind w:left="283" w:firstLine="0"/>
        <w:jc w:val="left"/>
      </w:pPr>
      <w:r>
        <w:t xml:space="preserve"> </w:t>
      </w:r>
      <w:r>
        <w:tab/>
        <w:t xml:space="preserve"> </w:t>
      </w:r>
      <w:r>
        <w:tab/>
        <w:t xml:space="preserve"> </w:t>
      </w:r>
    </w:p>
    <w:p w:rsidR="009312DC" w:rsidRDefault="00461DB3">
      <w:pPr>
        <w:spacing w:after="0" w:line="259" w:lineRule="auto"/>
        <w:ind w:left="1077" w:right="851" w:hanging="10"/>
        <w:jc w:val="center"/>
      </w:pPr>
      <w:r>
        <w:t xml:space="preserve">г. Воронеж </w:t>
      </w:r>
    </w:p>
    <w:p w:rsidR="009312DC" w:rsidRDefault="00461DB3">
      <w:pPr>
        <w:spacing w:after="30" w:line="259" w:lineRule="auto"/>
        <w:ind w:left="286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0" w:line="270" w:lineRule="auto"/>
        <w:ind w:left="338" w:firstLine="333"/>
        <w:jc w:val="left"/>
      </w:pPr>
      <w:r>
        <w:rPr>
          <w:b/>
        </w:rPr>
        <w:t xml:space="preserve">О внесении изменений в правила землепользования и застройки Евстратовского сельского поселения Россошанского муниципального района Воронежской области </w:t>
      </w:r>
    </w:p>
    <w:p w:rsidR="009312DC" w:rsidRDefault="00461DB3">
      <w:pPr>
        <w:spacing w:after="0" w:line="259" w:lineRule="auto"/>
        <w:ind w:left="286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133" w:line="259" w:lineRule="auto"/>
        <w:ind w:left="1077" w:hanging="10"/>
        <w:jc w:val="center"/>
      </w:pPr>
      <w:r>
        <w:t xml:space="preserve">В соответствии с Градостроительным кодексом Российской </w:t>
      </w:r>
    </w:p>
    <w:p w:rsidR="009312DC" w:rsidRDefault="00461DB3">
      <w:pPr>
        <w:spacing w:line="334" w:lineRule="auto"/>
        <w:ind w:left="283" w:right="56" w:firstLine="0"/>
      </w:pPr>
      <w:r>
        <w:t>Федерации, Законами Воронежской области от 07.07.2006 № 61-ОЗ             «О регулировании градостроительной деятельности в Воронежской области», от 20.12.2018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области, городского округа город Нововоронеж, Борисоглебского городского округа и исполнительными органами государственной власти Воронежской области», постановлением правительства Воронежской области от 31.12.2014 № 1240 «Об утверждении П</w:t>
      </w:r>
      <w:bookmarkStart w:id="1" w:name="_GoBack"/>
      <w:bookmarkEnd w:id="1"/>
      <w:r>
        <w:t xml:space="preserve">оложения о департаменте архитектуры и градостроительства Воронежской области», на основании приказа департамента архитектуры и градостроительства Воронежской области от 11.02.2021 № 45-01-04/116 «О подготовке проектов о внесении изменений в правила землепользования и застройки поселений Аннинского, Бобровского, Бутурлиновского, Верхнемамонского, </w:t>
      </w:r>
      <w:r>
        <w:lastRenderedPageBreak/>
        <w:t xml:space="preserve">Верхнехавского, Воробьёвского, Каширского, Лискинского, Новоусманского, </w:t>
      </w:r>
    </w:p>
    <w:p w:rsidR="009312DC" w:rsidRDefault="00461DB3">
      <w:pPr>
        <w:ind w:left="283" w:right="56" w:firstLine="0"/>
      </w:pPr>
      <w:r>
        <w:t xml:space="preserve">Новохопёрского, Ольховатского, Павловского, Панинского, Поворинского, Россошанского, Рамонского, Россошанского, Семилукского, Хохольского муниципальных районов Воронежской области», с учетом заключения о </w:t>
      </w:r>
    </w:p>
    <w:p w:rsidR="009312DC" w:rsidRDefault="00461DB3">
      <w:pPr>
        <w:spacing w:after="0" w:line="264" w:lineRule="auto"/>
        <w:ind w:left="1345" w:right="1119" w:hanging="10"/>
        <w:jc w:val="center"/>
      </w:pPr>
      <w:r>
        <w:rPr>
          <w:sz w:val="24"/>
        </w:rPr>
        <w:t xml:space="preserve">2 </w:t>
      </w:r>
    </w:p>
    <w:p w:rsidR="009312DC" w:rsidRDefault="00461DB3">
      <w:pPr>
        <w:spacing w:after="14" w:line="259" w:lineRule="auto"/>
        <w:ind w:left="283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spacing w:after="140" w:line="259" w:lineRule="auto"/>
        <w:ind w:left="283" w:right="56" w:firstLine="0"/>
      </w:pPr>
      <w:r>
        <w:t xml:space="preserve">результатах общественных обсуждений или публичных слушаний  от </w:t>
      </w:r>
    </w:p>
    <w:p w:rsidR="009312DC" w:rsidRDefault="00461DB3">
      <w:pPr>
        <w:ind w:left="283" w:right="6415" w:firstLine="0"/>
      </w:pPr>
      <w:r>
        <w:t xml:space="preserve">________№________ п р и к а з ы в а ю: </w:t>
      </w:r>
    </w:p>
    <w:p w:rsidR="009312DC" w:rsidRDefault="00461DB3">
      <w:pPr>
        <w:numPr>
          <w:ilvl w:val="0"/>
          <w:numId w:val="1"/>
        </w:numPr>
        <w:ind w:right="56" w:firstLine="852"/>
      </w:pPr>
      <w:r>
        <w:t xml:space="preserve">Внести </w:t>
      </w:r>
      <w:r>
        <w:tab/>
        <w:t xml:space="preserve">в </w:t>
      </w:r>
      <w:r>
        <w:tab/>
        <w:t xml:space="preserve">приказ </w:t>
      </w:r>
      <w:r>
        <w:tab/>
        <w:t xml:space="preserve">департамента </w:t>
      </w:r>
      <w:r>
        <w:tab/>
        <w:t xml:space="preserve">архитектуры </w:t>
      </w:r>
      <w:r>
        <w:tab/>
        <w:t xml:space="preserve">и градостроительства Воронежской области от 02.11.2020 № 45-01-04/863 </w:t>
      </w:r>
    </w:p>
    <w:p w:rsidR="009312DC" w:rsidRDefault="00461DB3">
      <w:pPr>
        <w:ind w:left="283" w:right="56" w:firstLine="0"/>
      </w:pPr>
      <w:r>
        <w:t xml:space="preserve">«Об утверждении правил землепользования и застройки Евстратовского сельского поселения Россошанского муниципального района Воронежской области» изменения, изложив правила землепользования и застройки Евстратовского сельского поселения Россошанского муниципального района Воронежской области в редакции согласно приложению к настоящему приказу. </w:t>
      </w:r>
    </w:p>
    <w:p w:rsidR="009312DC" w:rsidRDefault="00461DB3">
      <w:pPr>
        <w:numPr>
          <w:ilvl w:val="0"/>
          <w:numId w:val="1"/>
        </w:numPr>
        <w:ind w:right="56" w:firstLine="852"/>
      </w:pPr>
      <w:r>
        <w:t xml:space="preserve">Контроль исполнения настоящего приказа возложить на заместителя руководителя департамента архитектуры и градостроительства Воронежской области – начальника отдела территориального планирования Беляеву С.М. </w:t>
      </w:r>
    </w:p>
    <w:p w:rsidR="009312DC" w:rsidRDefault="00461DB3">
      <w:pPr>
        <w:spacing w:after="85" w:line="259" w:lineRule="auto"/>
        <w:ind w:left="283" w:firstLine="0"/>
        <w:jc w:val="left"/>
      </w:pPr>
      <w:r>
        <w:t xml:space="preserve"> </w:t>
      </w:r>
    </w:p>
    <w:p w:rsidR="009312DC" w:rsidRDefault="00461DB3">
      <w:pPr>
        <w:spacing w:after="137" w:line="259" w:lineRule="auto"/>
        <w:ind w:left="283" w:firstLine="0"/>
        <w:jc w:val="left"/>
      </w:pPr>
      <w:r>
        <w:t xml:space="preserve"> </w:t>
      </w:r>
    </w:p>
    <w:p w:rsidR="009312DC" w:rsidRDefault="00461DB3">
      <w:pPr>
        <w:spacing w:line="259" w:lineRule="auto"/>
        <w:ind w:left="283" w:right="56" w:firstLine="0"/>
      </w:pPr>
      <w:r>
        <w:t xml:space="preserve">Руководитель департамента </w:t>
      </w:r>
    </w:p>
    <w:p w:rsidR="009312DC" w:rsidRDefault="00461DB3">
      <w:pPr>
        <w:spacing w:line="259" w:lineRule="auto"/>
        <w:ind w:left="283" w:right="56" w:firstLine="0"/>
      </w:pPr>
      <w:r>
        <w:t xml:space="preserve">архитектуры и градостроительства </w:t>
      </w:r>
    </w:p>
    <w:p w:rsidR="009312DC" w:rsidRDefault="00461DB3" w:rsidP="00F72014">
      <w:pPr>
        <w:spacing w:line="279" w:lineRule="auto"/>
        <w:ind w:left="283" w:right="56" w:firstLine="0"/>
      </w:pPr>
      <w:r>
        <w:t xml:space="preserve">Воронежской области                                                                    А.А. Еренков Приложение к приказу департамента архитектуры и градостроительства Воронежской области </w:t>
      </w:r>
      <w:r w:rsidR="00F72014">
        <w:t xml:space="preserve">  </w:t>
      </w:r>
      <w:r>
        <w:t xml:space="preserve">от__________№___________ </w:t>
      </w: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F72014" w:rsidRDefault="00F72014">
      <w:pPr>
        <w:spacing w:after="24" w:line="259" w:lineRule="auto"/>
        <w:ind w:left="852" w:firstLine="0"/>
        <w:jc w:val="center"/>
      </w:pPr>
    </w:p>
    <w:p w:rsidR="009312DC" w:rsidRDefault="00461DB3">
      <w:pPr>
        <w:spacing w:after="24" w:line="259" w:lineRule="auto"/>
        <w:ind w:left="852" w:firstLine="0"/>
        <w:jc w:val="center"/>
      </w:pPr>
      <w:r>
        <w:t xml:space="preserve"> </w:t>
      </w:r>
    </w:p>
    <w:p w:rsidR="009312DC" w:rsidRDefault="00461DB3">
      <w:pPr>
        <w:spacing w:after="27" w:line="259" w:lineRule="auto"/>
        <w:ind w:left="2026" w:hanging="10"/>
        <w:jc w:val="center"/>
      </w:pPr>
      <w:r>
        <w:t xml:space="preserve">«УТВЕРЖДЕНЫ </w:t>
      </w:r>
    </w:p>
    <w:p w:rsidR="009312DC" w:rsidRDefault="00461DB3">
      <w:pPr>
        <w:spacing w:line="259" w:lineRule="auto"/>
        <w:ind w:left="4679" w:right="56" w:firstLine="0"/>
      </w:pPr>
      <w:r>
        <w:t xml:space="preserve">приказом департамента  </w:t>
      </w:r>
    </w:p>
    <w:p w:rsidR="009312DC" w:rsidRDefault="00461DB3">
      <w:pPr>
        <w:spacing w:after="0" w:line="261" w:lineRule="auto"/>
        <w:ind w:left="4689" w:right="572" w:hanging="10"/>
        <w:jc w:val="left"/>
      </w:pPr>
      <w:r>
        <w:t xml:space="preserve">архитектуры и градостроительства Воронежской области  от 02.11.2020 № 45-01-04/863 </w:t>
      </w:r>
    </w:p>
    <w:p w:rsidR="009312DC" w:rsidRDefault="00461DB3">
      <w:pPr>
        <w:spacing w:after="0" w:line="259" w:lineRule="auto"/>
        <w:ind w:left="3405" w:firstLine="0"/>
        <w:jc w:val="center"/>
      </w:pPr>
      <w:r>
        <w:rPr>
          <w:sz w:val="26"/>
        </w:rPr>
        <w:t xml:space="preserve"> </w:t>
      </w:r>
    </w:p>
    <w:p w:rsidR="009312DC" w:rsidRDefault="00461DB3">
      <w:pPr>
        <w:spacing w:after="0" w:line="259" w:lineRule="auto"/>
        <w:ind w:left="3405" w:firstLine="0"/>
        <w:jc w:val="center"/>
      </w:pPr>
      <w:r>
        <w:rPr>
          <w:sz w:val="26"/>
        </w:rPr>
        <w:t xml:space="preserve"> </w:t>
      </w:r>
    </w:p>
    <w:p w:rsidR="009312DC" w:rsidRDefault="00461DB3">
      <w:pPr>
        <w:spacing w:after="19" w:line="238" w:lineRule="auto"/>
        <w:ind w:left="5031" w:right="2977" w:firstLine="0"/>
        <w:jc w:val="left"/>
      </w:pPr>
      <w:r>
        <w:rPr>
          <w:sz w:val="26"/>
        </w:rPr>
        <w:t xml:space="preserve"> </w:t>
      </w:r>
      <w:r>
        <w:rPr>
          <w:b/>
          <w:sz w:val="26"/>
        </w:rPr>
        <w:t xml:space="preserve"> </w:t>
      </w:r>
    </w:p>
    <w:p w:rsidR="009312DC" w:rsidRDefault="00461DB3">
      <w:pPr>
        <w:spacing w:after="0" w:line="259" w:lineRule="auto"/>
        <w:ind w:left="193" w:right="252" w:hanging="10"/>
        <w:jc w:val="center"/>
      </w:pPr>
      <w:r>
        <w:rPr>
          <w:b/>
        </w:rPr>
        <w:t xml:space="preserve">ПРАВИЛА ЗЕМЛЕПОЛЬЗОВАНИЯ И ЗАСТРОЙКИ ЕВСТРАТОВСКОГО СЕЛЬСКОГО ПОСЕЛЕНИЯ   РОССОШАНСКОГО МУНИЦИПАЛЬНОГО РАЙОНА ВОРОНЕЖСКОЙ ОБЛАСТИ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1887" w:right="54" w:hanging="10"/>
      </w:pPr>
      <w:r>
        <w:rPr>
          <w:b/>
        </w:rPr>
        <w:t xml:space="preserve">ЧАСТЬ I. ПОРЯДОК ПРИМЕНЕНИЯ ПРАВИЛ ЗЕМЛЕПОЛЬЗОВАНИЯ И ЗАСТРОЙКИ И ВНЕСЕНИЯ В НИХ ИЗМЕНЕНИЙ </w:t>
      </w:r>
    </w:p>
    <w:p w:rsidR="009312DC" w:rsidRDefault="00461DB3">
      <w:pPr>
        <w:spacing w:after="29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0" w:line="259" w:lineRule="auto"/>
        <w:ind w:left="647" w:hanging="10"/>
        <w:jc w:val="center"/>
      </w:pPr>
      <w:r>
        <w:rPr>
          <w:b/>
        </w:rPr>
        <w:t xml:space="preserve">Раздел 1. Общие положения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-15" w:right="54" w:firstLine="708"/>
      </w:pPr>
      <w:r>
        <w:t xml:space="preserve">1. Предмет регулирования и цели подготовки Правил землепользования и застройки Евстратовского сельского поселения  Россошанского муниципального района Воронежской области </w:t>
      </w:r>
    </w:p>
    <w:p w:rsidR="009312DC" w:rsidRDefault="00461DB3">
      <w:pPr>
        <w:spacing w:after="27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2"/>
        </w:numPr>
        <w:ind w:right="56"/>
      </w:pPr>
      <w:r>
        <w:t xml:space="preserve">Правила землепользования и застройки Евстратовского сельского поселения  Россошанского муниципального района Воронежской области (далее – Правила)  являются  документом градостроительного зонирования, который утверждается нормативным правовым актом департамента архитектуры и градостроительства Воронежской области и в котором </w:t>
      </w:r>
      <w:r>
        <w:lastRenderedPageBreak/>
        <w:t xml:space="preserve">устанавливаются территориальные зоны, градостроительные регламенты, порядок применения такого документа и порядок внесения в него изменений. </w:t>
      </w:r>
    </w:p>
    <w:p w:rsidR="009312DC" w:rsidRDefault="00461DB3">
      <w:pPr>
        <w:numPr>
          <w:ilvl w:val="0"/>
          <w:numId w:val="2"/>
        </w:numPr>
        <w:ind w:right="56"/>
      </w:pPr>
      <w:r>
        <w:t xml:space="preserve">Правила разработаны в соответствии с Градостроительным кодексом Российской Федерации (далее – ГрК РФ), Земельным кодексом Российской Федерации, Федеральным законом от 06.10.2003 № 131-ФЗ «Об </w:t>
      </w:r>
    </w:p>
    <w:p w:rsidR="009312DC" w:rsidRDefault="00461DB3">
      <w:pPr>
        <w:ind w:left="-15" w:right="56" w:firstLine="0"/>
      </w:pPr>
      <w:r>
        <w:t xml:space="preserve">общих принципах организации местного самоуправления в Российской Федерации», иными нормативными правовыми актами Российской Федерации, Воронежской области, муниципальными правовыми актами муниципального образования с учетом положений нормативных актов и документов, определяющих основные направления социальноэкономического и градостроительного развития муниципального образования, а также сведений Единого государственного реестра недвижимости, сведений, документов и материалов, содержащихся в государственных информационных системах обеспечения градостроительной деятельности. </w:t>
      </w:r>
    </w:p>
    <w:p w:rsidR="009312DC" w:rsidRDefault="00461DB3">
      <w:pPr>
        <w:numPr>
          <w:ilvl w:val="0"/>
          <w:numId w:val="2"/>
        </w:numPr>
        <w:spacing w:after="219" w:line="259" w:lineRule="auto"/>
        <w:ind w:right="56"/>
      </w:pPr>
      <w:r>
        <w:t xml:space="preserve">Правила разработаны в целях: </w:t>
      </w:r>
    </w:p>
    <w:p w:rsidR="009312DC" w:rsidRDefault="00461DB3">
      <w:pPr>
        <w:spacing w:after="42"/>
        <w:ind w:left="-15" w:right="5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создания условий для устойчивого развития территории муниципального образования, сохранения окружающей среды и объектов культурного наследия; </w:t>
      </w:r>
    </w:p>
    <w:p w:rsidR="009312DC" w:rsidRDefault="00461DB3">
      <w:pPr>
        <w:spacing w:after="37"/>
        <w:ind w:left="-15" w:right="5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создания условий для планировки территории муниципального образования; </w:t>
      </w:r>
    </w:p>
    <w:p w:rsidR="009312DC" w:rsidRDefault="00461DB3">
      <w:pPr>
        <w:spacing w:after="41"/>
        <w:ind w:left="-15" w:right="5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обеспечения прав и законных интересов физических и юридических лиц, в том числе правообладателей земельных участков и объектов капитального строительства; </w:t>
      </w:r>
    </w:p>
    <w:p w:rsidR="009312DC" w:rsidRDefault="00461DB3">
      <w:pPr>
        <w:ind w:left="-15" w:right="5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создания условий для привлечения инвестиций, в том числе путем предоставления возможности выбора наиболее эффективных видов </w:t>
      </w:r>
      <w:r>
        <w:lastRenderedPageBreak/>
        <w:t xml:space="preserve">разрешенного использования земельных участков и объектов капитального строительства. </w:t>
      </w:r>
    </w:p>
    <w:p w:rsidR="009312DC" w:rsidRDefault="00461DB3">
      <w:pPr>
        <w:pStyle w:val="2"/>
        <w:spacing w:after="119"/>
        <w:ind w:left="718" w:right="54"/>
      </w:pPr>
      <w:r>
        <w:t xml:space="preserve">2. Основные понятия, используемые в Правилах </w:t>
      </w:r>
    </w:p>
    <w:p w:rsidR="009312DC" w:rsidRDefault="00461DB3">
      <w:pPr>
        <w:ind w:left="-15" w:right="56"/>
      </w:pPr>
      <w:r>
        <w:t xml:space="preserve">В настоящих Правилах используются основные понятия, установленные законодательством Российской Федерации. </w:t>
      </w:r>
    </w:p>
    <w:p w:rsidR="009312DC" w:rsidRDefault="00461DB3">
      <w:pPr>
        <w:pStyle w:val="2"/>
        <w:spacing w:after="176"/>
        <w:ind w:left="718" w:right="54"/>
      </w:pPr>
      <w:r>
        <w:t xml:space="preserve">3. Сфера применения Правил </w:t>
      </w:r>
    </w:p>
    <w:p w:rsidR="009312DC" w:rsidRDefault="00461DB3">
      <w:pPr>
        <w:numPr>
          <w:ilvl w:val="0"/>
          <w:numId w:val="3"/>
        </w:numPr>
        <w:ind w:right="56"/>
      </w:pPr>
      <w:r>
        <w:t xml:space="preserve">Действие настоящих Правил распространяется на всю территорию Евстратовского сельского поселения Россошанского муниципального района Воронежской области. Правила обязательны для соблюдения органами государственной власти, органами местного самоуправления, физическими и юридическими лицами, при осуществлении ими  градостроительной деятельности на территории Евстратовского сельского поселения  Россошанского муниципального района Воронежской области. </w:t>
      </w:r>
    </w:p>
    <w:p w:rsidR="009312DC" w:rsidRDefault="00461DB3">
      <w:pPr>
        <w:numPr>
          <w:ilvl w:val="0"/>
          <w:numId w:val="3"/>
        </w:numPr>
        <w:spacing w:after="219" w:line="259" w:lineRule="auto"/>
        <w:ind w:right="56"/>
      </w:pPr>
      <w:r>
        <w:t xml:space="preserve">Настоящие Правила применяются наряду с: </w:t>
      </w:r>
    </w:p>
    <w:p w:rsidR="009312DC" w:rsidRDefault="00461DB3">
      <w:pPr>
        <w:spacing w:after="43"/>
        <w:ind w:left="-15" w:right="5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техническими регламентами и иными обязательными требованиями, установленными в соответствии с законодательством в целях обеспечения безопасности жизни и здоровья людей, надежности и безопасности зданий, строений и сооружений, сохранения окружающей природной среды и объектов культурного наследия; </w:t>
      </w:r>
    </w:p>
    <w:p w:rsidR="009312DC" w:rsidRDefault="00461DB3">
      <w:pPr>
        <w:ind w:left="-15" w:right="5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региональными и местными нормативами градостроительного проектирования. </w:t>
      </w:r>
    </w:p>
    <w:p w:rsidR="009312DC" w:rsidRDefault="00461DB3">
      <w:pPr>
        <w:pStyle w:val="2"/>
        <w:spacing w:after="173"/>
        <w:ind w:left="718" w:right="54"/>
      </w:pPr>
      <w:r>
        <w:t xml:space="preserve">4. Содержание и порядок применения Правил </w:t>
      </w:r>
    </w:p>
    <w:p w:rsidR="009312DC" w:rsidRDefault="00461DB3">
      <w:pPr>
        <w:tabs>
          <w:tab w:val="center" w:pos="814"/>
          <w:tab w:val="center" w:pos="3001"/>
        </w:tabs>
        <w:spacing w:after="197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1.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 xml:space="preserve">Правила включают в себя: </w:t>
      </w:r>
    </w:p>
    <w:p w:rsidR="009312DC" w:rsidRDefault="00461DB3">
      <w:pPr>
        <w:numPr>
          <w:ilvl w:val="0"/>
          <w:numId w:val="4"/>
        </w:numPr>
        <w:spacing w:after="194" w:line="259" w:lineRule="auto"/>
        <w:ind w:right="1480" w:firstLine="0"/>
      </w:pPr>
      <w:r>
        <w:t xml:space="preserve">порядок их применения и внесения изменений в Правила; </w:t>
      </w:r>
    </w:p>
    <w:p w:rsidR="009312DC" w:rsidRDefault="00461DB3">
      <w:pPr>
        <w:numPr>
          <w:ilvl w:val="0"/>
          <w:numId w:val="4"/>
        </w:numPr>
        <w:ind w:right="1480" w:firstLine="0"/>
      </w:pPr>
      <w:r>
        <w:lastRenderedPageBreak/>
        <w:t>карту градостроительного зонирования; 3)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 xml:space="preserve">градостроительные регламенты. </w:t>
      </w:r>
    </w:p>
    <w:p w:rsidR="009312DC" w:rsidRDefault="00461DB3">
      <w:pPr>
        <w:ind w:left="-15" w:right="56"/>
      </w:pPr>
      <w:r>
        <w:t xml:space="preserve">Обязательным приложением к настоящим Правилам являются сведения о границах территориальных зон, которые должны содержать графическое описание местоположения границ территориальных зон, перечень координат характерных точек этих границ в системе координат, используемой для ведения Единого государственного реестра недвижимости. </w:t>
      </w:r>
    </w:p>
    <w:p w:rsidR="009312DC" w:rsidRDefault="00461DB3">
      <w:pPr>
        <w:ind w:left="-15" w:right="56"/>
      </w:pPr>
      <w:r>
        <w:t>2.</w:t>
      </w:r>
      <w:r>
        <w:rPr>
          <w:rFonts w:ascii="Arial" w:eastAsia="Arial" w:hAnsi="Arial" w:cs="Arial"/>
        </w:rPr>
        <w:t xml:space="preserve"> </w:t>
      </w:r>
      <w:r>
        <w:t xml:space="preserve">Порядок применения Правил и внесения в них изменений включает в себя положения: </w:t>
      </w:r>
    </w:p>
    <w:p w:rsidR="009312DC" w:rsidRDefault="00461DB3">
      <w:pPr>
        <w:numPr>
          <w:ilvl w:val="0"/>
          <w:numId w:val="5"/>
        </w:numPr>
        <w:spacing w:after="196" w:line="259" w:lineRule="auto"/>
        <w:ind w:right="56"/>
      </w:pPr>
      <w:r>
        <w:t xml:space="preserve">о регулировании землепользования и застройки; </w:t>
      </w:r>
    </w:p>
    <w:p w:rsidR="009312DC" w:rsidRDefault="00461DB3">
      <w:pPr>
        <w:numPr>
          <w:ilvl w:val="0"/>
          <w:numId w:val="5"/>
        </w:numPr>
        <w:ind w:right="56"/>
      </w:pPr>
      <w:r>
        <w:t xml:space="preserve">об изменении видов разрешенного использования земельных участков и объектов капитального строительства физическими и юридическими лицами; </w:t>
      </w:r>
    </w:p>
    <w:p w:rsidR="009312DC" w:rsidRDefault="00461DB3">
      <w:pPr>
        <w:numPr>
          <w:ilvl w:val="0"/>
          <w:numId w:val="5"/>
        </w:numPr>
        <w:ind w:right="56"/>
      </w:pPr>
      <w:r>
        <w:t xml:space="preserve">о подготовке документации по планировке территории органами местного самоуправления; </w:t>
      </w:r>
    </w:p>
    <w:p w:rsidR="009312DC" w:rsidRDefault="00461DB3">
      <w:pPr>
        <w:numPr>
          <w:ilvl w:val="0"/>
          <w:numId w:val="5"/>
        </w:numPr>
        <w:spacing w:after="193" w:line="259" w:lineRule="auto"/>
        <w:ind w:right="56"/>
      </w:pPr>
      <w:r>
        <w:t xml:space="preserve">о проведении общественных обсуждений или публичных </w:t>
      </w:r>
    </w:p>
    <w:p w:rsidR="009312DC" w:rsidRDefault="00461DB3">
      <w:pPr>
        <w:spacing w:after="186" w:line="259" w:lineRule="auto"/>
        <w:ind w:left="-15" w:right="56" w:firstLine="0"/>
      </w:pPr>
      <w:r>
        <w:t xml:space="preserve">слушаний по вопросам землепользования и застройки; </w:t>
      </w:r>
    </w:p>
    <w:p w:rsidR="009312DC" w:rsidRDefault="00461DB3">
      <w:pPr>
        <w:numPr>
          <w:ilvl w:val="0"/>
          <w:numId w:val="5"/>
        </w:numPr>
        <w:spacing w:after="198" w:line="259" w:lineRule="auto"/>
        <w:ind w:right="56"/>
      </w:pPr>
      <w:r>
        <w:t xml:space="preserve">о внесении изменений в Правила; </w:t>
      </w:r>
    </w:p>
    <w:p w:rsidR="009312DC" w:rsidRDefault="00461DB3">
      <w:pPr>
        <w:numPr>
          <w:ilvl w:val="0"/>
          <w:numId w:val="5"/>
        </w:numPr>
        <w:spacing w:after="139" w:line="259" w:lineRule="auto"/>
        <w:ind w:right="56"/>
      </w:pPr>
      <w:r>
        <w:t xml:space="preserve">о регулировании иных вопросов землепользования и застройки. </w:t>
      </w:r>
    </w:p>
    <w:p w:rsidR="009312DC" w:rsidRDefault="00461DB3">
      <w:pPr>
        <w:pStyle w:val="2"/>
        <w:ind w:left="-15" w:right="54" w:firstLine="708"/>
      </w:pPr>
      <w:r>
        <w:t xml:space="preserve">5. Использование объектов недвижимости, не соответствующих настоящим Правилам </w:t>
      </w:r>
    </w:p>
    <w:p w:rsidR="009312DC" w:rsidRDefault="00461DB3">
      <w:pPr>
        <w:spacing w:after="28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6"/>
        </w:numPr>
        <w:ind w:right="56"/>
      </w:pPr>
      <w:r>
        <w:t xml:space="preserve">Земельные участки или объекты капитального строительства, виды разрешенного использования, предельные (минимальные и (или) максимальные) размеры и предельные параметры которых не соответствуют градостроительному регламенту, могут использоваться без установления срока приведения их в соответствие с градостроительным регламентом, за исключением случаев, если использование таких земельных участков и </w:t>
      </w:r>
      <w:r>
        <w:lastRenderedPageBreak/>
        <w:t xml:space="preserve">объектов капитального строительства опасно для жизни или здоровья человека, для окружающей среды, объектов культурного наследия. </w:t>
      </w:r>
    </w:p>
    <w:p w:rsidR="009312DC" w:rsidRDefault="00461DB3">
      <w:pPr>
        <w:numPr>
          <w:ilvl w:val="0"/>
          <w:numId w:val="6"/>
        </w:numPr>
        <w:ind w:right="56"/>
      </w:pPr>
      <w:r>
        <w:t xml:space="preserve">Реконструкция указанных в подпункте 1 настоящего пункта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строительства, реконструкции.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строительства, установленными градостроительным регламентом. </w:t>
      </w:r>
    </w:p>
    <w:p w:rsidR="009312DC" w:rsidRDefault="00461DB3">
      <w:pPr>
        <w:numPr>
          <w:ilvl w:val="0"/>
          <w:numId w:val="6"/>
        </w:numPr>
        <w:ind w:right="56"/>
      </w:pPr>
      <w:r>
        <w:t xml:space="preserve">В случае если использование указанных в подпункте 1 настоящего пункта земельных участков и объектов капитального строительства продолжается и опасно для жизни или здоровья человека, для окружающей среды, объектов культурного наследия, в соответствии с федеральными законами может быть наложен запрет на использование таких земельных участков и объектов.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pStyle w:val="2"/>
        <w:ind w:left="-15" w:right="54" w:firstLine="708"/>
      </w:pPr>
      <w:r>
        <w:t xml:space="preserve">6. Открытость и доступность информации о землепользовании и застройке </w:t>
      </w:r>
    </w:p>
    <w:p w:rsidR="009312DC" w:rsidRDefault="00461DB3">
      <w:pPr>
        <w:spacing w:after="27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7"/>
        </w:numPr>
        <w:spacing w:after="198" w:line="259" w:lineRule="auto"/>
        <w:ind w:right="56"/>
      </w:pPr>
      <w:r>
        <w:t xml:space="preserve">Настоящие Правила являются открытыми и общедоступными. </w:t>
      </w:r>
    </w:p>
    <w:p w:rsidR="009312DC" w:rsidRDefault="00461DB3">
      <w:pPr>
        <w:numPr>
          <w:ilvl w:val="0"/>
          <w:numId w:val="7"/>
        </w:numPr>
        <w:ind w:right="56"/>
      </w:pPr>
      <w:r>
        <w:t xml:space="preserve">Настоящие Правила подлежат опубликованию в порядке, установленном для официального опубликования нормативных правовых актов Воронежской области, и размещению в федеральной государственной информационной системе территориального планирования и в государственной информационной системе обеспечения градостроительной деятельности. </w:t>
      </w:r>
    </w:p>
    <w:p w:rsidR="009312DC" w:rsidRDefault="00461DB3">
      <w:pPr>
        <w:spacing w:after="30" w:line="259" w:lineRule="auto"/>
        <w:ind w:left="708" w:firstLine="0"/>
        <w:jc w:val="left"/>
      </w:pPr>
      <w:r>
        <w:lastRenderedPageBreak/>
        <w:t xml:space="preserve"> </w:t>
      </w:r>
    </w:p>
    <w:p w:rsidR="009312DC" w:rsidRDefault="00461DB3">
      <w:pPr>
        <w:pStyle w:val="2"/>
        <w:spacing w:line="400" w:lineRule="auto"/>
        <w:ind w:left="4030" w:right="54" w:hanging="2751"/>
      </w:pPr>
      <w:r>
        <w:t xml:space="preserve">Раздел 2. Положения о регулировании землепользования и застройки </w:t>
      </w:r>
      <w:r>
        <w:rPr>
          <w:b w:val="0"/>
        </w:rPr>
        <w:t xml:space="preserve"> </w:t>
      </w:r>
      <w:r>
        <w:t xml:space="preserve">7. Перераспределение полномочий между органами местного самоуправления Евстратовского сельского поселения  Россошанского муниципального района Воронежской области и департаментом архитектуры и градостроительства Воронежской области </w:t>
      </w:r>
    </w:p>
    <w:p w:rsidR="009312DC" w:rsidRDefault="00461DB3">
      <w:pPr>
        <w:spacing w:after="25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8"/>
        </w:numPr>
        <w:spacing w:after="0" w:line="377" w:lineRule="auto"/>
        <w:ind w:right="28" w:firstLine="703"/>
        <w:jc w:val="left"/>
      </w:pPr>
      <w:r>
        <w:t xml:space="preserve">На основании Закона Воронежской области от 20.12.2018           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области, городского округа город Нововоронеж, Борисоглебского </w:t>
      </w:r>
      <w:r>
        <w:tab/>
        <w:t xml:space="preserve">городского </w:t>
      </w:r>
      <w:r>
        <w:tab/>
        <w:t xml:space="preserve">округа </w:t>
      </w:r>
      <w:r>
        <w:tab/>
        <w:t xml:space="preserve">и </w:t>
      </w:r>
      <w:r>
        <w:tab/>
        <w:t xml:space="preserve">исполнительными </w:t>
      </w:r>
      <w:r>
        <w:tab/>
        <w:t xml:space="preserve">органами государственной власти Воронежской области» (далее – Закон Воронежской области) и в соответствии со статьей 8.2 ГрК РФ, пунктом 6.1 статьи 26.3 Федерального закона от 06.10.1999 № 184-ФЗ «Об общих принципах организации </w:t>
      </w:r>
      <w:r>
        <w:tab/>
        <w:t xml:space="preserve">законодательных </w:t>
      </w:r>
      <w:r>
        <w:tab/>
        <w:t xml:space="preserve">(представительных) </w:t>
      </w:r>
      <w:r>
        <w:tab/>
        <w:t xml:space="preserve">и </w:t>
      </w:r>
      <w:r>
        <w:tab/>
        <w:t xml:space="preserve">исполнительных органов государственной власти субъектов Российской Федерации», частью 1.2 статьи 17 Федерального закона от 06.10.2003 № 131-ФЗ «Об общих принципах организации местного самоуправления в Российской Федерации» полномочия по утверждению Правил перераспределены между органами местного самоуправления Евстратовского сельского поселения  Россошанского муниципального района Воронежской области и департаментом архитектуры и градостроительства Воронежской области </w:t>
      </w:r>
      <w:r>
        <w:lastRenderedPageBreak/>
        <w:t xml:space="preserve">(далее – Уполномоченный орган) на срок, установленный Законом Воронежской области. </w:t>
      </w:r>
    </w:p>
    <w:p w:rsidR="009312DC" w:rsidRDefault="00461DB3">
      <w:pPr>
        <w:numPr>
          <w:ilvl w:val="0"/>
          <w:numId w:val="8"/>
        </w:numPr>
        <w:ind w:right="28" w:firstLine="703"/>
        <w:jc w:val="left"/>
      </w:pPr>
      <w:r>
        <w:t xml:space="preserve">После истечения срока, указанного в Законе Воронежской области, полномочия Уполномоченного органа, предусмотренные настоящими Правилами, осуществляются органами местного самоуправления  Евстратовского сельского поселения  Россошанского муниципального района Воронежской области в соответствии с требованиями ГрК РФ. </w:t>
      </w:r>
    </w:p>
    <w:p w:rsidR="009312DC" w:rsidRDefault="00461DB3">
      <w:pPr>
        <w:tabs>
          <w:tab w:val="center" w:pos="814"/>
          <w:tab w:val="center" w:pos="2155"/>
          <w:tab w:val="center" w:pos="4545"/>
          <w:tab w:val="center" w:pos="6559"/>
          <w:tab w:val="center" w:pos="7569"/>
          <w:tab w:val="right" w:pos="9422"/>
        </w:tabs>
        <w:spacing w:after="34" w:line="259" w:lineRule="auto"/>
        <w:ind w:left="0" w:right="-6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</w:rPr>
        <w:t xml:space="preserve">8. </w:t>
      </w:r>
      <w:r>
        <w:rPr>
          <w:b/>
        </w:rPr>
        <w:tab/>
        <w:t xml:space="preserve">Полномочия </w:t>
      </w:r>
      <w:r>
        <w:rPr>
          <w:b/>
        </w:rPr>
        <w:tab/>
        <w:t xml:space="preserve">Уполномоченного </w:t>
      </w:r>
      <w:r>
        <w:rPr>
          <w:b/>
        </w:rPr>
        <w:tab/>
        <w:t xml:space="preserve">органа </w:t>
      </w:r>
      <w:r>
        <w:rPr>
          <w:b/>
        </w:rPr>
        <w:tab/>
        <w:t xml:space="preserve">по </w:t>
      </w:r>
      <w:r>
        <w:rPr>
          <w:b/>
        </w:rPr>
        <w:tab/>
        <w:t xml:space="preserve">вопросам </w:t>
      </w:r>
    </w:p>
    <w:p w:rsidR="009312DC" w:rsidRDefault="00461DB3">
      <w:pPr>
        <w:pStyle w:val="2"/>
        <w:ind w:left="-5" w:right="54"/>
      </w:pPr>
      <w:r>
        <w:t xml:space="preserve">землепользования и застройки </w:t>
      </w:r>
    </w:p>
    <w:p w:rsidR="009312DC" w:rsidRDefault="00461DB3">
      <w:pPr>
        <w:spacing w:after="24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ind w:left="-15" w:right="56"/>
      </w:pPr>
      <w:r>
        <w:t xml:space="preserve">1. Полномочия Уполномоченного органа по вопросам землепользования и застройки включают: </w:t>
      </w:r>
    </w:p>
    <w:p w:rsidR="009312DC" w:rsidRDefault="00461DB3">
      <w:pPr>
        <w:numPr>
          <w:ilvl w:val="0"/>
          <w:numId w:val="9"/>
        </w:numPr>
        <w:ind w:right="56"/>
      </w:pPr>
      <w:r>
        <w:t xml:space="preserve">принятие решений о подготовке проекта Правил, о подготовке проекта о внесении изменений в Правила; </w:t>
      </w:r>
    </w:p>
    <w:p w:rsidR="009312DC" w:rsidRDefault="00461DB3">
      <w:pPr>
        <w:numPr>
          <w:ilvl w:val="0"/>
          <w:numId w:val="9"/>
        </w:numPr>
        <w:ind w:right="56"/>
      </w:pPr>
      <w:r>
        <w:t xml:space="preserve">утверждение Правил, утверждение внесения изменений в Правила; </w:t>
      </w:r>
    </w:p>
    <w:p w:rsidR="009312DC" w:rsidRDefault="00461DB3">
      <w:pPr>
        <w:numPr>
          <w:ilvl w:val="0"/>
          <w:numId w:val="9"/>
        </w:numPr>
        <w:ind w:right="56"/>
      </w:pPr>
      <w:r>
        <w:t xml:space="preserve">принятие решений о предоставлении разрешений на условно разрешенный вид использования объектов капитального строительства или земельного участка; </w:t>
      </w:r>
    </w:p>
    <w:p w:rsidR="009312DC" w:rsidRDefault="00461DB3">
      <w:pPr>
        <w:numPr>
          <w:ilvl w:val="0"/>
          <w:numId w:val="9"/>
        </w:numPr>
        <w:ind w:right="56"/>
      </w:pPr>
      <w:r>
        <w:t xml:space="preserve">принятие решений о предоставлении разрешения на отклонение от предельных параметров разрешенного строительства, реконструкции объектов капитального строительства; </w:t>
      </w:r>
    </w:p>
    <w:p w:rsidR="009312DC" w:rsidRDefault="00461DB3">
      <w:pPr>
        <w:numPr>
          <w:ilvl w:val="0"/>
          <w:numId w:val="9"/>
        </w:numPr>
        <w:ind w:right="56"/>
      </w:pPr>
      <w:r>
        <w:t xml:space="preserve">иные </w:t>
      </w:r>
      <w:r>
        <w:tab/>
        <w:t xml:space="preserve">полномочия </w:t>
      </w:r>
      <w:r>
        <w:tab/>
        <w:t xml:space="preserve">в </w:t>
      </w:r>
      <w:r>
        <w:tab/>
        <w:t xml:space="preserve">соответствии </w:t>
      </w:r>
      <w:r>
        <w:tab/>
        <w:t xml:space="preserve">с </w:t>
      </w:r>
      <w:r>
        <w:tab/>
        <w:t xml:space="preserve">действующим законодательством.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pStyle w:val="2"/>
        <w:spacing w:after="179"/>
        <w:ind w:left="718" w:right="54"/>
      </w:pPr>
      <w:r>
        <w:t xml:space="preserve">9. Комиссия по подготовке проектов Правил </w:t>
      </w:r>
    </w:p>
    <w:p w:rsidR="009312DC" w:rsidRDefault="00461DB3">
      <w:pPr>
        <w:numPr>
          <w:ilvl w:val="0"/>
          <w:numId w:val="10"/>
        </w:numPr>
        <w:ind w:right="56"/>
      </w:pPr>
      <w:r>
        <w:t xml:space="preserve">Комиссия по подготовке проектов правил землепользования и застройки поселений Воронежской области, городского округа город </w:t>
      </w:r>
      <w:r>
        <w:lastRenderedPageBreak/>
        <w:t xml:space="preserve">Нововоронеж, Борисоглебского городского округа (далее – Комиссия) является специально созданным постоянно действующим коллегиальным органом при Уполномоченном органе в целях реализации полномочий, указанных в пункте 8 настоящих Правил, перераспределенных в соответствии с  Законом Воронежской области  и обеспечения выполнения задач градостроительного зонирования. </w:t>
      </w:r>
    </w:p>
    <w:p w:rsidR="009312DC" w:rsidRDefault="00461DB3">
      <w:pPr>
        <w:numPr>
          <w:ilvl w:val="0"/>
          <w:numId w:val="10"/>
        </w:numPr>
        <w:ind w:right="56"/>
      </w:pPr>
      <w:r>
        <w:t xml:space="preserve">Комиссия создается и прекращает свою деятельность приказом Уполномоченного органа. </w:t>
      </w:r>
    </w:p>
    <w:p w:rsidR="009312DC" w:rsidRDefault="00461DB3">
      <w:pPr>
        <w:numPr>
          <w:ilvl w:val="0"/>
          <w:numId w:val="10"/>
        </w:numPr>
        <w:spacing w:after="193" w:line="259" w:lineRule="auto"/>
        <w:ind w:right="56"/>
      </w:pPr>
      <w:r>
        <w:t xml:space="preserve">Состав и порядок деятельности Комиссии утверждается приказом </w:t>
      </w:r>
    </w:p>
    <w:p w:rsidR="009312DC" w:rsidRDefault="00461DB3">
      <w:pPr>
        <w:spacing w:after="131" w:line="259" w:lineRule="auto"/>
        <w:ind w:left="-15" w:right="56" w:firstLine="0"/>
      </w:pPr>
      <w:r>
        <w:t xml:space="preserve">Уполномоченного органа. </w:t>
      </w:r>
    </w:p>
    <w:p w:rsidR="009312DC" w:rsidRDefault="00461DB3">
      <w:pPr>
        <w:spacing w:after="0" w:line="259" w:lineRule="auto"/>
        <w:ind w:left="711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0" w:line="270" w:lineRule="auto"/>
        <w:ind w:left="734" w:firstLine="749"/>
        <w:jc w:val="left"/>
      </w:pPr>
      <w:r>
        <w:rPr>
          <w:b/>
        </w:rPr>
        <w:t xml:space="preserve">Раздел 3. Положения об изменении видов разрешенного использования земельных участков и объектов капитального строительства физическими и юридическими лицами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-15" w:right="54" w:firstLine="708"/>
      </w:pPr>
      <w:r>
        <w:t xml:space="preserve">10. Изменение видов разрешенного использования земельных участков и объектов капитального строительства </w:t>
      </w:r>
    </w:p>
    <w:p w:rsidR="009312DC" w:rsidRDefault="00461DB3">
      <w:pPr>
        <w:spacing w:after="27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11"/>
        </w:numPr>
        <w:ind w:right="56"/>
      </w:pPr>
      <w:r>
        <w:t xml:space="preserve">Для каждой из установленных настоящими Правилами территориальных зон могут устанавливаться основные, условно разрешенные и вспомогательные виды разрешенного использования земельных участков и объектов капитального строительства. </w:t>
      </w:r>
    </w:p>
    <w:p w:rsidR="009312DC" w:rsidRDefault="00461DB3">
      <w:pPr>
        <w:numPr>
          <w:ilvl w:val="0"/>
          <w:numId w:val="11"/>
        </w:numPr>
        <w:ind w:right="56"/>
      </w:pPr>
      <w:r>
        <w:t xml:space="preserve">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регламентов. </w:t>
      </w:r>
    </w:p>
    <w:p w:rsidR="009312DC" w:rsidRDefault="00461DB3">
      <w:pPr>
        <w:numPr>
          <w:ilvl w:val="0"/>
          <w:numId w:val="11"/>
        </w:numPr>
        <w:ind w:right="56"/>
      </w:pPr>
      <w:r>
        <w:t xml:space="preserve">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строительства, за исключением органов государственной власти, органов </w:t>
      </w:r>
      <w:r>
        <w:lastRenderedPageBreak/>
        <w:t xml:space="preserve">местного самоуправления, государственных и муниципальных учреждений, государственных и муниципальных унитарных предприятий, выбираются самостоятельно без дополнительных разрешений и согласования. </w:t>
      </w:r>
    </w:p>
    <w:p w:rsidR="009312DC" w:rsidRDefault="00461DB3">
      <w:pPr>
        <w:numPr>
          <w:ilvl w:val="0"/>
          <w:numId w:val="11"/>
        </w:numPr>
        <w:ind w:right="56"/>
      </w:pPr>
      <w:r>
        <w:t xml:space="preserve">Решения об изменении одного вида разрешенного использования земельных участков и объектов капитального строительства, расположенных на землях, на которые действие градостроительных регламентов не распространяется или для которых градостроительные регламенты не устанавливаются, на другой вид такого использования принимаются в соответствии с федеральными законами. </w:t>
      </w:r>
    </w:p>
    <w:p w:rsidR="009312DC" w:rsidRDefault="00461DB3">
      <w:pPr>
        <w:pStyle w:val="2"/>
        <w:spacing w:after="176"/>
        <w:ind w:left="-15" w:right="54" w:firstLine="708"/>
      </w:pPr>
      <w:r>
        <w:t xml:space="preserve">11. Предоставление разрешения на условно разрешенный вид использования земельного участка или объекта капитального строительства </w:t>
      </w:r>
    </w:p>
    <w:p w:rsidR="009312DC" w:rsidRDefault="00461DB3">
      <w:pPr>
        <w:numPr>
          <w:ilvl w:val="0"/>
          <w:numId w:val="12"/>
        </w:numPr>
        <w:ind w:right="56"/>
      </w:pPr>
      <w:r>
        <w:t xml:space="preserve">Физическое или юридическое лицо, заинтересованное в предоставлении разрешения на условно разрешенный вид использования земельного участка или объекта капитального строительства (далее - разрешение на условно разрешенный вид использования), направляет заявление о предоставлении разрешения на условно разрешенный вид использования в Комиссию. Заявление о предоставлении разрешения на условно разрешенный вид использования может быть направлено в форме электронного документа, подписанного электронной подписью в соответствии с требованиями Федерального </w:t>
      </w:r>
      <w:hyperlink r:id="rId9">
        <w:r>
          <w:t>закона</w:t>
        </w:r>
      </w:hyperlink>
      <w:hyperlink r:id="rId10">
        <w:r>
          <w:t xml:space="preserve"> </w:t>
        </w:r>
      </w:hyperlink>
      <w:r>
        <w:t xml:space="preserve">от 06.04.2011 № 63-ФЗ «Об электронной подписи». </w:t>
      </w:r>
    </w:p>
    <w:p w:rsidR="009312DC" w:rsidRDefault="00461DB3">
      <w:pPr>
        <w:numPr>
          <w:ilvl w:val="0"/>
          <w:numId w:val="12"/>
        </w:numPr>
        <w:ind w:right="56"/>
      </w:pPr>
      <w:r>
        <w:t xml:space="preserve">Порядок предоставления разрешения на условно разрешенный вид использования земельного участка или объекта капитального строительства определен статьей 39 ГрК РФ. </w:t>
      </w:r>
    </w:p>
    <w:p w:rsidR="009312DC" w:rsidRDefault="00461DB3">
      <w:pPr>
        <w:numPr>
          <w:ilvl w:val="0"/>
          <w:numId w:val="12"/>
        </w:numPr>
        <w:ind w:right="56"/>
      </w:pPr>
      <w:r>
        <w:t xml:space="preserve">Проект решения о предоставлении разрешения на условно разрешенный вид использования подлежит рассмотрению на общественных </w:t>
      </w:r>
      <w:r>
        <w:lastRenderedPageBreak/>
        <w:t xml:space="preserve">обсуждениях или публичных слушаниях, проводимых в порядке, установленном </w:t>
      </w:r>
      <w:hyperlink r:id="rId11">
        <w:r>
          <w:t>статьей 5.1</w:t>
        </w:r>
      </w:hyperlink>
      <w:hyperlink r:id="rId12">
        <w:r>
          <w:t xml:space="preserve"> </w:t>
        </w:r>
      </w:hyperlink>
      <w:r>
        <w:t xml:space="preserve">ГрК РФ, с учетом положений статьи 39 ГрК РФ. </w:t>
      </w:r>
    </w:p>
    <w:p w:rsidR="009312DC" w:rsidRDefault="00461DB3">
      <w:pPr>
        <w:pStyle w:val="2"/>
        <w:ind w:left="-15" w:right="54" w:firstLine="708"/>
      </w:pPr>
      <w:r>
        <w:t xml:space="preserve">12. Предоставление разрешения на отклонение от предельных параметров разрешенного строительства, реконструкции объектов капитального строительства </w:t>
      </w:r>
    </w:p>
    <w:p w:rsidR="009312DC" w:rsidRDefault="00461DB3">
      <w:pPr>
        <w:spacing w:after="28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13"/>
        </w:numPr>
        <w:ind w:right="56"/>
      </w:pPr>
      <w:r>
        <w:t xml:space="preserve">Правообладатели земельных участков, размеры которых меньше установленных градостроительным регламентом минимальных размеров земельных участков либо конфигурация, инженерно-геологические или иные характеристики которых неблагоприятны для застройки, вправе обратиться за разрешениями на отклонение от предельных параметров разрешенного строительства, реконструкции объектов капитального строительства (далее также – разрешение на отклонение от предельных параметров). </w:t>
      </w:r>
    </w:p>
    <w:p w:rsidR="009312DC" w:rsidRDefault="00461DB3">
      <w:pPr>
        <w:numPr>
          <w:ilvl w:val="0"/>
          <w:numId w:val="13"/>
        </w:numPr>
        <w:ind w:right="56"/>
      </w:pPr>
      <w:r>
        <w:t xml:space="preserve">Правообладатели земельных участков вправе обратиться за разрешениями на отклонение от предельных параметров разрешенного строительства, реконструкции объектов капитального строительства, если такое отклонение необходимо в целях однократного изменения одного или нескольких предельных параметров разрешенного строительства, реконструкции объектов капитального строительства, установленных градостроительным регламентом для конкретной территориальной зоны, не более чем на десять процентов. </w:t>
      </w:r>
    </w:p>
    <w:p w:rsidR="009312DC" w:rsidRDefault="00461DB3">
      <w:pPr>
        <w:numPr>
          <w:ilvl w:val="0"/>
          <w:numId w:val="13"/>
        </w:numPr>
        <w:ind w:right="56"/>
      </w:pPr>
      <w:r>
        <w:t xml:space="preserve">Порядок предоставления разрешения на отклонение от предельных параметров определен статьей 40 ГрК РФ. </w:t>
      </w:r>
    </w:p>
    <w:p w:rsidR="009312DC" w:rsidRDefault="00461DB3">
      <w:pPr>
        <w:numPr>
          <w:ilvl w:val="0"/>
          <w:numId w:val="13"/>
        </w:numPr>
        <w:ind w:right="56"/>
      </w:pPr>
      <w:r>
        <w:t xml:space="preserve">Проект решения о предоставлении разрешения на отклонение от предельных параметров подлежит рассмотрению на общественных обсуждениях или публичных слушаниях, проводимых в порядке, </w:t>
      </w:r>
    </w:p>
    <w:p w:rsidR="009312DC" w:rsidRDefault="00461DB3">
      <w:pPr>
        <w:ind w:left="-15" w:right="56" w:firstLine="0"/>
      </w:pPr>
      <w:r>
        <w:t xml:space="preserve">установленном </w:t>
      </w:r>
      <w:hyperlink r:id="rId13">
        <w:r>
          <w:t>статьей 5.1</w:t>
        </w:r>
      </w:hyperlink>
      <w:hyperlink r:id="rId14">
        <w:r>
          <w:t xml:space="preserve"> </w:t>
        </w:r>
      </w:hyperlink>
      <w:r>
        <w:t xml:space="preserve">ГрК РФ, с учетом положений </w:t>
      </w:r>
      <w:hyperlink r:id="rId15">
        <w:r>
          <w:t>статьи 39</w:t>
        </w:r>
      </w:hyperlink>
      <w:hyperlink r:id="rId16">
        <w:r>
          <w:t xml:space="preserve"> </w:t>
        </w:r>
      </w:hyperlink>
      <w:r>
        <w:t xml:space="preserve">ГрК РФ,  за исключением случая, указанного в </w:t>
      </w:r>
      <w:hyperlink r:id="rId17">
        <w:r>
          <w:t>части 1.1</w:t>
        </w:r>
      </w:hyperlink>
      <w:hyperlink r:id="rId18">
        <w:r>
          <w:t xml:space="preserve"> </w:t>
        </w:r>
      </w:hyperlink>
      <w:r>
        <w:t xml:space="preserve">статьи 40 ГрК РФ.  </w:t>
      </w:r>
    </w:p>
    <w:p w:rsidR="009312DC" w:rsidRDefault="00461DB3">
      <w:pPr>
        <w:spacing w:after="30" w:line="259" w:lineRule="auto"/>
        <w:ind w:left="708" w:firstLine="0"/>
        <w:jc w:val="left"/>
      </w:pPr>
      <w:r>
        <w:lastRenderedPageBreak/>
        <w:t xml:space="preserve"> </w:t>
      </w:r>
    </w:p>
    <w:p w:rsidR="009312DC" w:rsidRDefault="00461DB3">
      <w:pPr>
        <w:spacing w:after="0" w:line="270" w:lineRule="auto"/>
        <w:ind w:left="1596" w:right="54" w:hanging="667"/>
      </w:pPr>
      <w:r>
        <w:rPr>
          <w:b/>
        </w:rPr>
        <w:t xml:space="preserve">Раздел 4. Положения о подготовке документации по планировке территории органами местного самоуправления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pStyle w:val="2"/>
        <w:ind w:left="-15" w:right="54" w:firstLine="708"/>
      </w:pPr>
      <w:r>
        <w:t xml:space="preserve">13. Общие положения о подготовке документации по планировке территории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14"/>
        </w:numPr>
        <w:spacing w:after="141" w:line="259" w:lineRule="auto"/>
        <w:ind w:right="56"/>
      </w:pPr>
      <w:r>
        <w:t xml:space="preserve">Подготовка </w:t>
      </w:r>
      <w:r>
        <w:tab/>
        <w:t xml:space="preserve">документации </w:t>
      </w:r>
      <w:r>
        <w:tab/>
        <w:t xml:space="preserve">по </w:t>
      </w:r>
      <w:r>
        <w:tab/>
        <w:t xml:space="preserve">планировке </w:t>
      </w:r>
      <w:r>
        <w:tab/>
        <w:t xml:space="preserve">территории </w:t>
      </w:r>
    </w:p>
    <w:p w:rsidR="009312DC" w:rsidRDefault="00461DB3">
      <w:pPr>
        <w:ind w:left="-15" w:right="56" w:firstLine="0"/>
      </w:pPr>
      <w:r>
        <w:t xml:space="preserve">осуществляется в целях обеспечения устойчивого развития территорий, в том числе выделения элементов планировочной структуры, установления границ земельных участков, установления границ зон планируемого размещения объектов капитального строительства. </w:t>
      </w:r>
    </w:p>
    <w:p w:rsidR="009312DC" w:rsidRDefault="00461DB3">
      <w:pPr>
        <w:numPr>
          <w:ilvl w:val="0"/>
          <w:numId w:val="14"/>
        </w:numPr>
        <w:ind w:right="56"/>
      </w:pPr>
      <w:r>
        <w:t xml:space="preserve">Подготовка документации по планировке территории  осуществляется в соответствии с главой 5 ГрК РФ. </w:t>
      </w:r>
    </w:p>
    <w:p w:rsidR="009312DC" w:rsidRDefault="00461DB3">
      <w:pPr>
        <w:numPr>
          <w:ilvl w:val="0"/>
          <w:numId w:val="14"/>
        </w:numPr>
        <w:ind w:right="56"/>
      </w:pPr>
      <w:r>
        <w:t xml:space="preserve">Состав и содержание документации по планировке территории определяется ГрК РФ. </w:t>
      </w:r>
    </w:p>
    <w:p w:rsidR="009312DC" w:rsidRDefault="00461DB3">
      <w:pPr>
        <w:spacing w:after="32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0" w:line="270" w:lineRule="auto"/>
        <w:ind w:left="456" w:right="54" w:hanging="10"/>
      </w:pPr>
      <w:r>
        <w:rPr>
          <w:b/>
        </w:rPr>
        <w:t xml:space="preserve">Раздел 5. Положения о проведении общественных обсуждений или публичных слушаний по вопросам землепользования и застройки </w:t>
      </w:r>
    </w:p>
    <w:p w:rsidR="009312DC" w:rsidRDefault="00461DB3">
      <w:pPr>
        <w:spacing w:after="27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-15" w:right="54" w:firstLine="708"/>
      </w:pPr>
      <w:r>
        <w:t xml:space="preserve">14. Общие положения о порядке проведения общественных обсуждений или публичных слушаний в сфере градостроительной деятельности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15"/>
        </w:numPr>
        <w:ind w:right="56"/>
      </w:pPr>
      <w:r>
        <w:t xml:space="preserve">В целях соблюдения права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строительства по проектам правил землепользования и застройки, проектам планировки территории, проектам межевания территории, проектам, предусматривающим внесение изменений в один из указанных утвержденных документов, проектам решений о предоставлении разрешения на условно разрешенный вид использования </w:t>
      </w:r>
      <w:r>
        <w:lastRenderedPageBreak/>
        <w:t xml:space="preserve">земельного участка или объекта капитального строительства, проектам решений о предоставлении разрешения на отклонение от предельных параметров разрешенного строительства, реконструкции объектов капитального строительства в соответствии с уставом муниципального образования и (или) нормативным правовым актом представительного органа муниципального образования и с учетом положений ГрК РФ проводятся общественные обсуждения или публичные слушания, за исключением случаев, предусмотренных ГрК РФ и другими федеральными законами.  </w:t>
      </w:r>
    </w:p>
    <w:p w:rsidR="009312DC" w:rsidRDefault="00461DB3">
      <w:pPr>
        <w:numPr>
          <w:ilvl w:val="0"/>
          <w:numId w:val="15"/>
        </w:numPr>
        <w:ind w:right="56"/>
      </w:pPr>
      <w:r>
        <w:t xml:space="preserve">Порядок проведения общественных обсуждений или публичных слушаний определяется ГрК РФ, Уставом Евстратовского сельского поселения  Россошанского муниципального района Воронежской области и (или) нормативным правовым актом представительного органа муниципального образования. </w:t>
      </w:r>
    </w:p>
    <w:p w:rsidR="009312DC" w:rsidRDefault="00461DB3">
      <w:pPr>
        <w:spacing w:after="0" w:line="270" w:lineRule="auto"/>
        <w:ind w:left="1568" w:right="54" w:hanging="10"/>
      </w:pPr>
      <w:r>
        <w:rPr>
          <w:b/>
        </w:rPr>
        <w:t xml:space="preserve">Раздел 6. Положения о внесении изменений в Правила </w:t>
      </w:r>
    </w:p>
    <w:p w:rsidR="009312DC" w:rsidRDefault="00461DB3">
      <w:pPr>
        <w:spacing w:after="3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718" w:right="54"/>
      </w:pPr>
      <w:r>
        <w:t xml:space="preserve">15. Основания и порядок внесения изменений в Правила </w:t>
      </w:r>
    </w:p>
    <w:p w:rsidR="009312DC" w:rsidRDefault="00461DB3">
      <w:pPr>
        <w:spacing w:after="28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numPr>
          <w:ilvl w:val="0"/>
          <w:numId w:val="16"/>
        </w:numPr>
        <w:ind w:right="56"/>
      </w:pPr>
      <w:r>
        <w:t xml:space="preserve">Основания для рассмотрения вопроса о внесении изменений в настоящие Правила предусмотрены статьей 33 ГрК РФ. </w:t>
      </w:r>
    </w:p>
    <w:p w:rsidR="009312DC" w:rsidRDefault="00461DB3">
      <w:pPr>
        <w:numPr>
          <w:ilvl w:val="0"/>
          <w:numId w:val="16"/>
        </w:numPr>
        <w:ind w:right="56"/>
      </w:pPr>
      <w:r>
        <w:t xml:space="preserve">Внесение изменений в Правила осуществляется в порядке, предусмотренном </w:t>
      </w:r>
      <w:hyperlink r:id="rId19">
        <w:r>
          <w:t>статьями 31</w:t>
        </w:r>
      </w:hyperlink>
      <w:hyperlink r:id="rId20">
        <w:r>
          <w:t xml:space="preserve"> </w:t>
        </w:r>
      </w:hyperlink>
      <w:r>
        <w:t xml:space="preserve">и </w:t>
      </w:r>
      <w:hyperlink r:id="rId21">
        <w:r>
          <w:t>32</w:t>
        </w:r>
      </w:hyperlink>
      <w:hyperlink r:id="rId22">
        <w:r>
          <w:t xml:space="preserve"> </w:t>
        </w:r>
      </w:hyperlink>
      <w:r>
        <w:t xml:space="preserve">ГрК РФ, с учетом особенностей, установленных статьей 33 ГрК РФ. </w:t>
      </w:r>
    </w:p>
    <w:p w:rsidR="009312DC" w:rsidRDefault="00461DB3">
      <w:pPr>
        <w:spacing w:after="32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0" w:line="270" w:lineRule="auto"/>
        <w:ind w:left="2712" w:right="54" w:hanging="1109"/>
      </w:pPr>
      <w:r>
        <w:rPr>
          <w:b/>
        </w:rPr>
        <w:t xml:space="preserve">Раздел 7. Положения о регулировании иных вопросов землепользования и застройки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-15" w:right="54" w:firstLine="708"/>
      </w:pPr>
      <w:r>
        <w:t xml:space="preserve">16. Общие принципы регулирования иных вопросов землепользования и застройки на территории Евстратовского сельского поселения Россошанского муниципального района Воронежской области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ind w:left="-15" w:right="56"/>
      </w:pPr>
      <w:r>
        <w:lastRenderedPageBreak/>
        <w:t xml:space="preserve">Иные вопросы землепользования и застройки на территории Евстратовского сельского поселения  Россошанского муниципального района Воронежской области регулируются законодательством Российской Федерации, Воронежской области, муниципальными правовыми актами Евстратовского сельского поселения  Россошанского муниципального района Воронежской области. </w:t>
      </w:r>
    </w:p>
    <w:p w:rsidR="009312DC" w:rsidRDefault="00461DB3">
      <w:pPr>
        <w:spacing w:after="0" w:line="259" w:lineRule="auto"/>
        <w:ind w:left="193" w:right="247" w:hanging="10"/>
        <w:jc w:val="center"/>
      </w:pPr>
      <w:r>
        <w:rPr>
          <w:b/>
        </w:rPr>
        <w:t xml:space="preserve">ЧАСТЬ II. КАРТА ГРАДОСТРОИТЕЛЬНОГО ЗОНИРОВАНИЯ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spacing w:after="104"/>
        <w:ind w:left="718" w:right="54"/>
      </w:pPr>
      <w:r>
        <w:t xml:space="preserve">17. Карты градостроительного зонирования  </w:t>
      </w:r>
    </w:p>
    <w:p w:rsidR="009312DC" w:rsidRDefault="00461DB3">
      <w:pPr>
        <w:numPr>
          <w:ilvl w:val="0"/>
          <w:numId w:val="17"/>
        </w:numPr>
        <w:ind w:right="56" w:firstLine="632"/>
      </w:pPr>
      <w:r>
        <w:t xml:space="preserve">Карта градостроительного зонирования территории Евстратовского сельского поселения  Россошанского муниципального района Воронежской области. </w:t>
      </w:r>
    </w:p>
    <w:p w:rsidR="009312DC" w:rsidRDefault="00461DB3">
      <w:pPr>
        <w:spacing w:after="114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125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2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5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2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5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lastRenderedPageBreak/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2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72" w:line="259" w:lineRule="auto"/>
        <w:ind w:left="0" w:right="2" w:firstLine="0"/>
        <w:jc w:val="right"/>
      </w:pPr>
      <w:r>
        <w:rPr>
          <w:noProof/>
        </w:rPr>
        <w:drawing>
          <wp:inline distT="0" distB="0" distL="0" distR="0">
            <wp:extent cx="5938520" cy="5466715"/>
            <wp:effectExtent l="0" t="0" r="0" b="0"/>
            <wp:docPr id="1345" name="Picture 1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" name="Picture 134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546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0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2" w:line="259" w:lineRule="auto"/>
        <w:ind w:left="0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4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numPr>
          <w:ilvl w:val="0"/>
          <w:numId w:val="17"/>
        </w:numPr>
        <w:ind w:right="56" w:firstLine="632"/>
      </w:pPr>
      <w:r>
        <w:lastRenderedPageBreak/>
        <w:t xml:space="preserve">Карта градостроительного зонирования с отображением зон с особыми условиями использования территории Евстратовского сельского поселения  Россошанского муниципального района Воронежской области. </w:t>
      </w:r>
      <w:r>
        <w:br w:type="page"/>
      </w:r>
    </w:p>
    <w:p w:rsidR="009312DC" w:rsidRDefault="00461DB3">
      <w:pPr>
        <w:spacing w:after="72" w:line="259" w:lineRule="auto"/>
        <w:ind w:left="0" w:right="2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8520" cy="5466715"/>
            <wp:effectExtent l="0" t="0" r="0" b="0"/>
            <wp:docPr id="1373" name="Picture 1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" name="Picture 137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546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</w:t>
      </w:r>
    </w:p>
    <w:p w:rsidR="009312DC" w:rsidRDefault="00461DB3">
      <w:pPr>
        <w:spacing w:after="124" w:line="259" w:lineRule="auto"/>
        <w:ind w:left="0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spacing w:after="122" w:line="259" w:lineRule="auto"/>
        <w:ind w:left="0" w:firstLine="0"/>
        <w:jc w:val="right"/>
      </w:pPr>
      <w:r>
        <w:rPr>
          <w:sz w:val="26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right"/>
      </w:pPr>
      <w:r>
        <w:rPr>
          <w:sz w:val="26"/>
        </w:rPr>
        <w:t xml:space="preserve"> </w:t>
      </w:r>
    </w:p>
    <w:p w:rsidR="009312DC" w:rsidRDefault="00461DB3">
      <w:pPr>
        <w:pStyle w:val="2"/>
        <w:spacing w:line="401" w:lineRule="auto"/>
        <w:ind w:left="-15" w:right="54" w:firstLine="708"/>
      </w:pPr>
      <w:r>
        <w:t xml:space="preserve">18. Перечень территориальных зон, установленных на карте градостроительного зонирования  </w:t>
      </w:r>
    </w:p>
    <w:p w:rsidR="009312DC" w:rsidRDefault="00461DB3">
      <w:pPr>
        <w:numPr>
          <w:ilvl w:val="0"/>
          <w:numId w:val="18"/>
        </w:numPr>
        <w:spacing w:line="259" w:lineRule="auto"/>
        <w:ind w:right="56"/>
      </w:pPr>
      <w:r>
        <w:t xml:space="preserve">Порядок установления территориальных зон определен статьей 34 ГрК РФ. На карте градостроительного зонирования установлены следующие виды территориальных зон: </w:t>
      </w:r>
    </w:p>
    <w:tbl>
      <w:tblPr>
        <w:tblStyle w:val="TableGrid"/>
        <w:tblW w:w="9366" w:type="dxa"/>
        <w:tblInd w:w="-5" w:type="dxa"/>
        <w:tblCellMar>
          <w:top w:w="38" w:type="dxa"/>
          <w:left w:w="151" w:type="dxa"/>
        </w:tblCellMar>
        <w:tblLook w:val="04A0"/>
      </w:tblPr>
      <w:tblGrid>
        <w:gridCol w:w="6243"/>
        <w:gridCol w:w="3123"/>
      </w:tblGrid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7" w:firstLine="0"/>
              <w:jc w:val="center"/>
            </w:pPr>
            <w:r>
              <w:rPr>
                <w:b/>
                <w:sz w:val="22"/>
              </w:rPr>
              <w:t xml:space="preserve">Наименование территориальной зоны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Кодовое обозначение территориальной зоны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Жилые зоны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индивидуальными жилыми домами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5" w:firstLine="0"/>
              <w:jc w:val="center"/>
            </w:pPr>
            <w:r>
              <w:rPr>
                <w:b/>
                <w:sz w:val="22"/>
              </w:rPr>
              <w:t xml:space="preserve">Ж1 </w:t>
            </w:r>
          </w:p>
        </w:tc>
      </w:tr>
      <w:tr w:rsidR="009312DC">
        <w:trPr>
          <w:trHeight w:val="517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малоэтажными многоквартирными жилыми домами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5" w:firstLine="0"/>
              <w:jc w:val="center"/>
            </w:pPr>
            <w:r>
              <w:rPr>
                <w:b/>
                <w:sz w:val="22"/>
              </w:rPr>
              <w:t xml:space="preserve">Ж2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7" w:firstLine="0"/>
              <w:jc w:val="center"/>
            </w:pPr>
            <w:r>
              <w:rPr>
                <w:b/>
                <w:sz w:val="22"/>
              </w:rPr>
              <w:t xml:space="preserve">Общественно-деловые зоны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lastRenderedPageBreak/>
              <w:t xml:space="preserve">Общественно-деловая зона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0" w:firstLine="0"/>
              <w:jc w:val="center"/>
            </w:pPr>
            <w:r>
              <w:rPr>
                <w:b/>
                <w:sz w:val="22"/>
              </w:rPr>
              <w:t>ОД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Производственные и коммунально-складские зоны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Производственная зона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П1 </w:t>
            </w:r>
          </w:p>
        </w:tc>
      </w:tr>
      <w:tr w:rsidR="009312DC">
        <w:trPr>
          <w:trHeight w:val="264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5" w:firstLine="0"/>
              <w:jc w:val="center"/>
            </w:pPr>
            <w:r>
              <w:rPr>
                <w:b/>
                <w:sz w:val="22"/>
              </w:rPr>
              <w:t xml:space="preserve">Зоны инженерной и транспортной инфраструктуры </w:t>
            </w:r>
          </w:p>
        </w:tc>
      </w:tr>
      <w:tr w:rsidR="009312DC">
        <w:trPr>
          <w:trHeight w:val="262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 улиц, дорог, инженерной и транспортной инфраструктуры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ИТ1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железнодорожного транспорта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ИТ2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7" w:firstLine="0"/>
              <w:jc w:val="center"/>
            </w:pPr>
            <w:r>
              <w:rPr>
                <w:b/>
                <w:sz w:val="22"/>
              </w:rPr>
              <w:t xml:space="preserve">Зоны сельскохозяйственного использования </w:t>
            </w:r>
          </w:p>
        </w:tc>
      </w:tr>
      <w:tr w:rsidR="009312DC">
        <w:trPr>
          <w:trHeight w:val="557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использования в границах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СХ1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производства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СХ2 </w:t>
            </w:r>
          </w:p>
        </w:tc>
      </w:tr>
      <w:tr w:rsidR="009312DC">
        <w:trPr>
          <w:trHeight w:val="264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Зоны рекреационного назначения </w:t>
            </w:r>
          </w:p>
        </w:tc>
      </w:tr>
      <w:tr w:rsidR="009312DC">
        <w:trPr>
          <w:trHeight w:val="262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рекреационного назначения - объектов отдыха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>Р1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природных территорий и защитного озеленения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>Р2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Зоны специального назначения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ритуальных объектов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СН1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45" w:firstLine="0"/>
              <w:jc w:val="left"/>
            </w:pPr>
            <w:r>
              <w:rPr>
                <w:sz w:val="22"/>
              </w:rPr>
              <w:t xml:space="preserve">Зона обработки, утилизации, обезвреживания, размещения твердых коммунальных отходов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СН2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5" w:firstLine="0"/>
              <w:jc w:val="center"/>
            </w:pPr>
            <w:r>
              <w:rPr>
                <w:b/>
                <w:sz w:val="22"/>
              </w:rPr>
              <w:t xml:space="preserve">Зоны ведения садоводства  для собственных нужд граждан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садоводства и огородничества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>СО1</w:t>
            </w:r>
            <w:r>
              <w:rPr>
                <w:sz w:val="22"/>
              </w:rPr>
              <w:t xml:space="preserve"> </w:t>
            </w:r>
          </w:p>
        </w:tc>
      </w:tr>
    </w:tbl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numPr>
          <w:ilvl w:val="0"/>
          <w:numId w:val="18"/>
        </w:numPr>
        <w:spacing w:line="259" w:lineRule="auto"/>
        <w:ind w:right="56"/>
      </w:pPr>
      <w:r>
        <w:t xml:space="preserve">Настоящими Правилами на территории Евстратовского сельского поселения  Россошанского муниципального района Воронежской области установлены следующие территориальные зоны: </w:t>
      </w:r>
    </w:p>
    <w:tbl>
      <w:tblPr>
        <w:tblStyle w:val="TableGrid"/>
        <w:tblW w:w="9366" w:type="dxa"/>
        <w:tblInd w:w="-5" w:type="dxa"/>
        <w:tblCellMar>
          <w:top w:w="51" w:type="dxa"/>
          <w:left w:w="151" w:type="dxa"/>
        </w:tblCellMar>
        <w:tblLook w:val="04A0"/>
      </w:tblPr>
      <w:tblGrid>
        <w:gridCol w:w="6243"/>
        <w:gridCol w:w="3123"/>
      </w:tblGrid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b/>
                <w:sz w:val="22"/>
              </w:rPr>
              <w:t xml:space="preserve">Наименование территориальной зоны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Кодовое обозначение территориальной зоны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3889" w:firstLine="0"/>
              <w:jc w:val="left"/>
            </w:pPr>
            <w:r>
              <w:rPr>
                <w:b/>
                <w:sz w:val="22"/>
              </w:rPr>
              <w:t xml:space="preserve">Жилые зоны </w:t>
            </w:r>
          </w:p>
        </w:tc>
        <w:tc>
          <w:tcPr>
            <w:tcW w:w="312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индивидуальными жилыми домами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b/>
                <w:sz w:val="22"/>
              </w:rPr>
              <w:t xml:space="preserve">Ж1/1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индивидуальными жилыми домами хутора Малая Меженка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b/>
                <w:sz w:val="22"/>
              </w:rPr>
              <w:t xml:space="preserve">Ж1/2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индивидуальными жилыми домами хутора Пинчук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b/>
                <w:sz w:val="22"/>
              </w:rPr>
              <w:t xml:space="preserve">Ж1/3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индивидуальными жилыми домами хутора Славянка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b/>
                <w:sz w:val="22"/>
              </w:rPr>
              <w:t xml:space="preserve">Ж1/4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7" w:firstLine="0"/>
              <w:jc w:val="center"/>
            </w:pPr>
            <w:r>
              <w:rPr>
                <w:b/>
                <w:sz w:val="22"/>
              </w:rPr>
              <w:t xml:space="preserve">Наименование территориальной зоны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Кодовое обозначение территориальной зоны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застройки малоэтажными многоквартирными жилыми домами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6" w:firstLine="0"/>
              <w:jc w:val="center"/>
            </w:pPr>
            <w:r>
              <w:rPr>
                <w:b/>
                <w:sz w:val="22"/>
              </w:rPr>
              <w:t xml:space="preserve">Ж2/1 </w:t>
            </w:r>
          </w:p>
        </w:tc>
      </w:tr>
      <w:tr w:rsidR="009312DC">
        <w:trPr>
          <w:trHeight w:val="264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7" w:firstLine="0"/>
              <w:jc w:val="center"/>
            </w:pPr>
            <w:r>
              <w:rPr>
                <w:b/>
                <w:sz w:val="22"/>
              </w:rPr>
              <w:t xml:space="preserve">Общественно-деловые зоны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Общественно-деловая зона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>ОД/1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Производственные и коммунально-складские зоны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Производственная зона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П1/1 </w:t>
            </w:r>
          </w:p>
        </w:tc>
      </w:tr>
      <w:tr w:rsidR="009312DC">
        <w:trPr>
          <w:trHeight w:val="262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Производственная зона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П1 </w:t>
            </w:r>
          </w:p>
        </w:tc>
      </w:tr>
      <w:tr w:rsidR="009312DC">
        <w:trPr>
          <w:trHeight w:val="264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5" w:firstLine="0"/>
              <w:jc w:val="center"/>
            </w:pPr>
            <w:r>
              <w:rPr>
                <w:b/>
                <w:sz w:val="22"/>
              </w:rPr>
              <w:lastRenderedPageBreak/>
              <w:t xml:space="preserve">Зоны инженерной и транспортной инфраструктуры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 улиц, дорог, инженерной и транспортной инфраструктуры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ИТ1/1 </w:t>
            </w:r>
          </w:p>
        </w:tc>
      </w:tr>
      <w:tr w:rsidR="009312DC">
        <w:trPr>
          <w:trHeight w:val="517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 улиц, дорог, инженерной и транспортной инфраструктуры хутора Малая Меженка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ИТ1/2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 улиц, дорог, инженерной и транспортной инфраструктуры хутора Славянка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ИТ1/4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 улиц, дорог, инженерной и транспортной инфраструктуры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ИТ1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железнодорожного транспорта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ИТ2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5" w:firstLine="0"/>
              <w:jc w:val="center"/>
            </w:pPr>
            <w:r>
              <w:rPr>
                <w:b/>
                <w:sz w:val="22"/>
              </w:rPr>
              <w:t xml:space="preserve">Зоны сельскохозяйственного использования </w:t>
            </w:r>
          </w:p>
        </w:tc>
      </w:tr>
      <w:tr w:rsidR="009312DC">
        <w:trPr>
          <w:trHeight w:val="557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использования в границах населенного пункта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СХ1/1 </w:t>
            </w:r>
          </w:p>
        </w:tc>
      </w:tr>
      <w:tr w:rsidR="009312DC">
        <w:trPr>
          <w:trHeight w:val="557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использования в границах населенного пункта хутора Малая Меженка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СХ1/2 </w:t>
            </w:r>
          </w:p>
        </w:tc>
      </w:tr>
      <w:tr w:rsidR="009312DC">
        <w:trPr>
          <w:trHeight w:val="560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использования в границах населенного пункта хутора Славянка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СХ1/4 </w:t>
            </w:r>
          </w:p>
        </w:tc>
      </w:tr>
      <w:tr w:rsidR="009312DC">
        <w:trPr>
          <w:trHeight w:val="262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производства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СХ2/1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производства хутора Малая Меженка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СХ2/2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сельскохозяйственного производства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53" w:firstLine="0"/>
              <w:jc w:val="center"/>
            </w:pPr>
            <w:r>
              <w:rPr>
                <w:b/>
                <w:sz w:val="22"/>
              </w:rPr>
              <w:t xml:space="preserve">СХ2 </w:t>
            </w:r>
          </w:p>
        </w:tc>
      </w:tr>
      <w:tr w:rsidR="009312DC">
        <w:trPr>
          <w:trHeight w:val="264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Зоны рекреационного назначения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рекреационного назначения - объектов отдыха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>Р1/1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рекреационного назначения - объектов отдыха хутора Славянка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Р1/4 </w:t>
            </w:r>
          </w:p>
        </w:tc>
      </w:tr>
      <w:tr w:rsidR="009312DC">
        <w:trPr>
          <w:trHeight w:val="517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рекреационного назначения - объектов отдыха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>Р1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природных территорий и защитного озеленения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>Р2/1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62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1" w:firstLine="0"/>
              <w:jc w:val="center"/>
            </w:pPr>
            <w:r>
              <w:rPr>
                <w:b/>
                <w:sz w:val="22"/>
              </w:rPr>
              <w:t xml:space="preserve">Зоны специального назначения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ритуальных объектов села Евстратовка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9" w:firstLine="0"/>
              <w:jc w:val="center"/>
            </w:pPr>
            <w:r>
              <w:rPr>
                <w:b/>
                <w:sz w:val="22"/>
              </w:rPr>
              <w:t xml:space="preserve">СН1/1 </w:t>
            </w:r>
          </w:p>
        </w:tc>
      </w:tr>
      <w:tr w:rsidR="009312DC">
        <w:trPr>
          <w:trHeight w:val="262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ритуальных объектов хутора Малая Меженка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9" w:firstLine="0"/>
              <w:jc w:val="center"/>
            </w:pPr>
            <w:r>
              <w:rPr>
                <w:b/>
                <w:sz w:val="22"/>
              </w:rPr>
              <w:t xml:space="preserve">СН1/2 </w:t>
            </w:r>
          </w:p>
        </w:tc>
      </w:tr>
      <w:tr w:rsidR="009312DC">
        <w:trPr>
          <w:trHeight w:val="264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ритуальных объектов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СН1 </w:t>
            </w:r>
          </w:p>
        </w:tc>
      </w:tr>
      <w:tr w:rsidR="009312DC">
        <w:trPr>
          <w:trHeight w:val="768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обработки, утилизации, обезвреживания,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размещения твердых коммунальных отходов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 xml:space="preserve">СН2 </w:t>
            </w:r>
          </w:p>
        </w:tc>
      </w:tr>
      <w:tr w:rsidR="009312DC">
        <w:trPr>
          <w:trHeight w:val="264"/>
        </w:trPr>
        <w:tc>
          <w:tcPr>
            <w:tcW w:w="93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55" w:firstLine="0"/>
              <w:jc w:val="center"/>
            </w:pPr>
            <w:r>
              <w:rPr>
                <w:b/>
                <w:sz w:val="22"/>
              </w:rPr>
              <w:t xml:space="preserve">Зоны ведения садоводства  для собственных нужд граждан </w:t>
            </w:r>
          </w:p>
        </w:tc>
      </w:tr>
      <w:tr w:rsidR="009312DC">
        <w:trPr>
          <w:trHeight w:val="516"/>
        </w:trPr>
        <w:tc>
          <w:tcPr>
            <w:tcW w:w="62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Зона садоводства и огородничества за границами населенных пунктов </w:t>
            </w:r>
          </w:p>
        </w:tc>
        <w:tc>
          <w:tcPr>
            <w:tcW w:w="31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8" w:firstLine="0"/>
              <w:jc w:val="center"/>
            </w:pPr>
            <w:r>
              <w:rPr>
                <w:b/>
                <w:sz w:val="22"/>
              </w:rPr>
              <w:t>СО1</w:t>
            </w:r>
            <w:r>
              <w:rPr>
                <w:sz w:val="22"/>
              </w:rPr>
              <w:t xml:space="preserve"> </w:t>
            </w:r>
          </w:p>
        </w:tc>
      </w:tr>
    </w:tbl>
    <w:p w:rsidR="009312DC" w:rsidRDefault="00461DB3">
      <w:pPr>
        <w:spacing w:after="0" w:line="259" w:lineRule="auto"/>
        <w:ind w:left="708" w:firstLine="0"/>
      </w:pPr>
      <w:r>
        <w:t xml:space="preserve"> </w:t>
      </w:r>
    </w:p>
    <w:p w:rsidR="009312DC" w:rsidRDefault="00461DB3">
      <w:pPr>
        <w:numPr>
          <w:ilvl w:val="0"/>
          <w:numId w:val="18"/>
        </w:numPr>
        <w:ind w:right="56"/>
      </w:pPr>
      <w:r>
        <w:t xml:space="preserve">Сведения о границах территориальных зон, содержащие графическое описание местоположения границ территориальных зон, </w:t>
      </w:r>
      <w:r>
        <w:lastRenderedPageBreak/>
        <w:t xml:space="preserve">перечень координат характерных точек границ территориальных зон села Евстратовка, являются приложением № 1 к настоящим Правилам. </w:t>
      </w:r>
    </w:p>
    <w:p w:rsidR="009312DC" w:rsidRDefault="00461DB3">
      <w:pPr>
        <w:numPr>
          <w:ilvl w:val="0"/>
          <w:numId w:val="18"/>
        </w:numPr>
        <w:ind w:right="56"/>
      </w:pPr>
      <w:r>
        <w:t xml:space="preserve">Сведения о границах территориальных зон, содержащие графическое описание местоположения границ территориальных зон, перечень координат характерных точек границ территориальных зон хутора Малая Меженка, являются приложением № 2 к настоящим Правилам. </w:t>
      </w:r>
    </w:p>
    <w:p w:rsidR="009312DC" w:rsidRDefault="00461DB3">
      <w:pPr>
        <w:numPr>
          <w:ilvl w:val="0"/>
          <w:numId w:val="18"/>
        </w:numPr>
        <w:ind w:right="56"/>
      </w:pPr>
      <w:r>
        <w:t xml:space="preserve">Сведения о границах территориальных зон, содержащие графическое описание местоположения границ территориальных зон, перечень координат характерных точек границ территориальных зон хутора Пинчук, являются приложением № 3 к настоящим Правилам. </w:t>
      </w:r>
    </w:p>
    <w:p w:rsidR="009312DC" w:rsidRDefault="00461DB3">
      <w:pPr>
        <w:numPr>
          <w:ilvl w:val="0"/>
          <w:numId w:val="18"/>
        </w:numPr>
        <w:ind w:right="56"/>
      </w:pPr>
      <w:r>
        <w:t xml:space="preserve">Сведения о границах территориальных зон, содержащие графическое описание местоположения границ территориальных зон, перечень координат характерных точек границ территориальных зон хутора Славянка, являются приложением № 4 к настоящим Правилам. </w:t>
      </w:r>
    </w:p>
    <w:p w:rsidR="009312DC" w:rsidRDefault="00461DB3">
      <w:pPr>
        <w:numPr>
          <w:ilvl w:val="0"/>
          <w:numId w:val="18"/>
        </w:numPr>
        <w:ind w:right="56"/>
      </w:pPr>
      <w:r>
        <w:t xml:space="preserve">Сведения о границах территориальных зон, содержащие графическое описание местоположения границ территориальных зон, перечень координат характерных точек границ территориальных зон, расположенных за границами населенных пунктов на территории Евстратовского сельского поселения, являются приложением № 5 к настоящим Правилам.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pStyle w:val="2"/>
        <w:spacing w:after="162"/>
        <w:ind w:left="1433" w:right="54"/>
      </w:pPr>
      <w:r>
        <w:t xml:space="preserve">ЧАСТЬ III. ГРАДОСТРОИТЕЛЬНЫЕ РЕГЛАМЕНТЫ 19. Общие положения о градостроительном регламенте  </w:t>
      </w:r>
    </w:p>
    <w:p w:rsidR="009312DC" w:rsidRDefault="00461DB3">
      <w:pPr>
        <w:numPr>
          <w:ilvl w:val="0"/>
          <w:numId w:val="19"/>
        </w:numPr>
        <w:ind w:right="56"/>
      </w:pPr>
      <w:r>
        <w:t xml:space="preserve">Градостроительным регламентом определяется правовой режим земельных участков, равно как всего,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строительства. </w:t>
      </w:r>
    </w:p>
    <w:p w:rsidR="009312DC" w:rsidRDefault="00461DB3">
      <w:pPr>
        <w:numPr>
          <w:ilvl w:val="0"/>
          <w:numId w:val="19"/>
        </w:numPr>
        <w:ind w:right="56"/>
      </w:pPr>
      <w:r>
        <w:lastRenderedPageBreak/>
        <w:t xml:space="preserve">Действие градостроительного регламента распространяется в равной мере на все земельные участки и объекты капитального строительства, расположенные в пределах границ территориальной зоны, обозначенной на карте градостроительного зонирования. </w:t>
      </w:r>
    </w:p>
    <w:p w:rsidR="009312DC" w:rsidRDefault="00461DB3">
      <w:pPr>
        <w:numPr>
          <w:ilvl w:val="0"/>
          <w:numId w:val="19"/>
        </w:numPr>
        <w:ind w:right="56"/>
      </w:pPr>
      <w:r>
        <w:t xml:space="preserve">Земли и земельные участки, на которые действие градостроительных регламентов не распространяется или для которых градостроительные регламенты не устанавливаются, определены статьей 36 ГрК РФ. </w:t>
      </w:r>
    </w:p>
    <w:p w:rsidR="009312DC" w:rsidRDefault="00461DB3">
      <w:pPr>
        <w:pStyle w:val="2"/>
        <w:spacing w:after="164"/>
        <w:ind w:left="718" w:right="54"/>
      </w:pPr>
      <w:r>
        <w:t xml:space="preserve">20. Виды разрешенного использования </w:t>
      </w:r>
    </w:p>
    <w:p w:rsidR="009312DC" w:rsidRDefault="00461DB3">
      <w:pPr>
        <w:numPr>
          <w:ilvl w:val="0"/>
          <w:numId w:val="20"/>
        </w:numPr>
        <w:ind w:right="56"/>
      </w:pPr>
      <w:r>
        <w:t xml:space="preserve">Разрешенное использование земельных участков и объектов капитального строительства может быть следующих видов: </w:t>
      </w:r>
    </w:p>
    <w:p w:rsidR="009312DC" w:rsidRDefault="00461DB3">
      <w:pPr>
        <w:tabs>
          <w:tab w:val="center" w:pos="643"/>
          <w:tab w:val="center" w:pos="4165"/>
        </w:tabs>
        <w:spacing w:after="165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 xml:space="preserve">основные виды разрешенного использования;  </w:t>
      </w:r>
    </w:p>
    <w:p w:rsidR="009312DC" w:rsidRDefault="00461DB3">
      <w:pPr>
        <w:tabs>
          <w:tab w:val="center" w:pos="643"/>
          <w:tab w:val="center" w:pos="4033"/>
        </w:tabs>
        <w:spacing w:after="164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 xml:space="preserve">условно разрешенные виды использования; </w:t>
      </w:r>
    </w:p>
    <w:p w:rsidR="009312DC" w:rsidRDefault="00461DB3">
      <w:pPr>
        <w:ind w:left="-15" w:right="56" w:firstLine="566"/>
      </w:pPr>
      <w:r>
        <w:rPr>
          <w:rFonts w:ascii="Segoe UI Symbol" w:eastAsia="Segoe UI Symbol" w:hAnsi="Segoe UI Symbol" w:cs="Segoe UI Symbol"/>
        </w:rPr>
        <w:t>−</w:t>
      </w:r>
      <w:r>
        <w:rPr>
          <w:rFonts w:ascii="Arial" w:eastAsia="Arial" w:hAnsi="Arial" w:cs="Arial"/>
        </w:rPr>
        <w:t xml:space="preserve"> </w:t>
      </w:r>
      <w:r>
        <w:t xml:space="preserve">вспомогательные виды разрешенного использования,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ними. </w:t>
      </w:r>
    </w:p>
    <w:p w:rsidR="009312DC" w:rsidRDefault="00461DB3">
      <w:pPr>
        <w:numPr>
          <w:ilvl w:val="0"/>
          <w:numId w:val="20"/>
        </w:numPr>
        <w:ind w:right="56"/>
      </w:pPr>
      <w:r>
        <w:t xml:space="preserve">Виды разрешенного использования (далее – ВРИ) земельных участков в настоящих Правилах определяются в соответствии с приказом Федеральной службы государственной регистрации, кадастра и картографии от 10.11.2020 № П/0412 «Об утверждении классификатора видов разрешенного использования земельных участков».  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9312DC">
      <w:pPr>
        <w:sectPr w:rsidR="009312DC">
          <w:headerReference w:type="even" r:id="rId25"/>
          <w:headerReference w:type="default" r:id="rId26"/>
          <w:headerReference w:type="first" r:id="rId27"/>
          <w:pgSz w:w="11906" w:h="16838"/>
          <w:pgMar w:top="993" w:right="783" w:bottom="1166" w:left="1702" w:header="717" w:footer="720" w:gutter="0"/>
          <w:pgNumType w:start="2"/>
          <w:cols w:space="720"/>
        </w:sectPr>
      </w:pPr>
    </w:p>
    <w:p w:rsidR="009312DC" w:rsidRDefault="00461DB3">
      <w:pPr>
        <w:spacing w:after="451" w:line="264" w:lineRule="auto"/>
        <w:ind w:left="1345" w:hanging="10"/>
        <w:jc w:val="center"/>
      </w:pPr>
      <w:r>
        <w:rPr>
          <w:sz w:val="24"/>
        </w:rPr>
        <w:lastRenderedPageBreak/>
        <w:t xml:space="preserve">20 </w:t>
      </w:r>
    </w:p>
    <w:p w:rsidR="009312DC" w:rsidRDefault="00461DB3">
      <w:pPr>
        <w:pStyle w:val="2"/>
        <w:ind w:left="718" w:right="54"/>
      </w:pPr>
      <w:r>
        <w:t xml:space="preserve">21. Градостроительные  регламенты  территориальных  зон  1. Градостроительные регламенты территориальных зон Ж1/1, Ж1/2, Ж1/3, Ж1/4 </w:t>
      </w:r>
    </w:p>
    <w:tbl>
      <w:tblPr>
        <w:tblStyle w:val="TableGrid"/>
        <w:tblW w:w="14854" w:type="dxa"/>
        <w:tblInd w:w="-108" w:type="dxa"/>
        <w:tblCellMar>
          <w:top w:w="14" w:type="dxa"/>
          <w:left w:w="67" w:type="dxa"/>
        </w:tblCellMar>
        <w:tblLook w:val="04A0"/>
      </w:tblPr>
      <w:tblGrid>
        <w:gridCol w:w="721"/>
        <w:gridCol w:w="722"/>
        <w:gridCol w:w="3063"/>
        <w:gridCol w:w="1558"/>
        <w:gridCol w:w="1560"/>
        <w:gridCol w:w="2126"/>
        <w:gridCol w:w="2554"/>
        <w:gridCol w:w="2550"/>
      </w:tblGrid>
      <w:tr w:rsidR="009312DC">
        <w:trPr>
          <w:trHeight w:val="931"/>
        </w:trPr>
        <w:tc>
          <w:tcPr>
            <w:tcW w:w="7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0" w:right="69" w:firstLine="0"/>
              <w:jc w:val="center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7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7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06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8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3" w:line="259" w:lineRule="auto"/>
              <w:ind w:left="13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8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0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2" w:line="237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31" w:right="49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b/>
                <w:sz w:val="20"/>
              </w:rPr>
              <w:t xml:space="preserve">определения мест </w:t>
            </w:r>
          </w:p>
          <w:p w:rsidR="009312DC" w:rsidRDefault="00461DB3">
            <w:pPr>
              <w:spacing w:after="2" w:line="238" w:lineRule="auto"/>
              <w:ind w:left="29" w:hanging="29"/>
              <w:jc w:val="center"/>
            </w:pPr>
            <w:r>
              <w:rPr>
                <w:b/>
                <w:sz w:val="20"/>
              </w:rPr>
              <w:t xml:space="preserve">допустимого размещения зданий, строений, сооружений, за </w:t>
            </w:r>
          </w:p>
          <w:p w:rsidR="009312DC" w:rsidRDefault="00461DB3">
            <w:pPr>
              <w:spacing w:after="0" w:line="259" w:lineRule="auto"/>
              <w:ind w:left="0" w:right="63" w:firstLine="0"/>
              <w:jc w:val="center"/>
            </w:pPr>
            <w:r>
              <w:rPr>
                <w:b/>
                <w:sz w:val="20"/>
              </w:rPr>
              <w:t xml:space="preserve">пределами которых </w:t>
            </w:r>
          </w:p>
          <w:p w:rsidR="009312DC" w:rsidRDefault="00461DB3">
            <w:pPr>
              <w:spacing w:after="0" w:line="259" w:lineRule="auto"/>
              <w:ind w:left="14" w:hanging="14"/>
              <w:jc w:val="center"/>
            </w:pPr>
            <w:r>
              <w:rPr>
                <w:b/>
                <w:sz w:val="20"/>
              </w:rPr>
              <w:t xml:space="preserve">запрещено строительство зданий, строений, сооружений </w:t>
            </w:r>
          </w:p>
        </w:tc>
      </w:tr>
      <w:tr w:rsidR="009312DC">
        <w:trPr>
          <w:trHeight w:val="16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5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1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33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2.1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right="43" w:firstLine="0"/>
              <w:jc w:val="left"/>
            </w:pPr>
            <w:r>
              <w:rPr>
                <w:sz w:val="20"/>
              </w:rPr>
              <w:t xml:space="preserve">Для индивидуального жилищного строительства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0"/>
              </w:rPr>
              <w:t xml:space="preserve">500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1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2" w:firstLine="0"/>
              <w:jc w:val="center"/>
            </w:pPr>
            <w:r>
              <w:rPr>
                <w:sz w:val="20"/>
              </w:rPr>
              <w:t xml:space="preserve">3 метра** </w:t>
            </w:r>
          </w:p>
        </w:tc>
      </w:tr>
      <w:tr w:rsidR="009312DC">
        <w:trPr>
          <w:trHeight w:val="926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2.3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Блокированная жилая застройка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0"/>
              </w:rPr>
              <w:t xml:space="preserve">80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3000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1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0" w:right="31" w:firstLine="0"/>
              <w:jc w:val="center"/>
            </w:pPr>
            <w:r>
              <w:rPr>
                <w:sz w:val="20"/>
              </w:rPr>
              <w:t xml:space="preserve">3 метра**; </w:t>
            </w:r>
          </w:p>
          <w:p w:rsidR="009312DC" w:rsidRDefault="00461DB3">
            <w:pPr>
              <w:spacing w:after="34" w:line="240" w:lineRule="auto"/>
              <w:ind w:left="182" w:firstLine="413"/>
            </w:pPr>
            <w:r>
              <w:rPr>
                <w:sz w:val="20"/>
              </w:rPr>
              <w:t xml:space="preserve">0 метров – при примыкании к соседним </w:t>
            </w:r>
          </w:p>
          <w:p w:rsidR="009312DC" w:rsidRDefault="00461DB3">
            <w:pPr>
              <w:spacing w:after="0" w:line="259" w:lineRule="auto"/>
              <w:ind w:left="0" w:right="35" w:firstLine="0"/>
              <w:jc w:val="center"/>
            </w:pPr>
            <w:r>
              <w:rPr>
                <w:sz w:val="20"/>
              </w:rPr>
              <w:t xml:space="preserve">зданиям </w:t>
            </w:r>
          </w:p>
        </w:tc>
      </w:tr>
      <w:tr w:rsidR="009312DC">
        <w:trPr>
          <w:trHeight w:val="699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2.2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Для ведения личного подсобного хозяйства (приусадебный земельный участок)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0"/>
              </w:rPr>
              <w:t xml:space="preserve">300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30%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1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2" w:firstLine="0"/>
              <w:jc w:val="center"/>
            </w:pPr>
            <w:r>
              <w:rPr>
                <w:sz w:val="20"/>
              </w:rPr>
              <w:t xml:space="preserve">3 метра**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1.19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Сенокошение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2" w:firstLine="0"/>
              <w:jc w:val="center"/>
            </w:pPr>
            <w:r>
              <w:rPr>
                <w:sz w:val="20"/>
              </w:rPr>
              <w:t xml:space="preserve">600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20000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0% </w:t>
            </w:r>
          </w:p>
        </w:tc>
        <w:tc>
          <w:tcPr>
            <w:tcW w:w="51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1.20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Выпас сельскохозяйственных животных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2" w:firstLine="0"/>
              <w:jc w:val="center"/>
            </w:pPr>
            <w:r>
              <w:rPr>
                <w:sz w:val="20"/>
              </w:rPr>
              <w:t xml:space="preserve">300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20000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0% </w:t>
            </w:r>
          </w:p>
        </w:tc>
        <w:tc>
          <w:tcPr>
            <w:tcW w:w="51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7" w:firstLine="0"/>
              <w:jc w:val="left"/>
            </w:pPr>
            <w:r>
              <w:rPr>
                <w:sz w:val="20"/>
              </w:rPr>
              <w:t xml:space="preserve">2.7.2.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Размещение гаражей для собственных нужд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72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0"/>
              </w:rPr>
              <w:t xml:space="preserve">                                           не подлежат установлению </w:t>
            </w:r>
          </w:p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312DC">
        <w:trPr>
          <w:trHeight w:val="929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lastRenderedPageBreak/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0"/>
              </w:rPr>
              <w:t xml:space="preserve">3.1.2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Административные здания организаций, обеспечивающих предоставление коммунальных услуг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0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01" w:firstLine="0"/>
              <w:jc w:val="lef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0"/>
              </w:rPr>
              <w:t xml:space="preserve">3.2.2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Оказание социальной помощи населению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0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10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0"/>
              </w:rPr>
              <w:t xml:space="preserve">3.2.3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Оказание услуг связи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0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0"/>
              </w:rPr>
              <w:t xml:space="preserve">3.4.1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Амбулаторно-поликлиническое обслуживание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108" w:type="dxa"/>
        </w:tblCellMar>
        <w:tblLook w:val="04A0"/>
      </w:tblPr>
      <w:tblGrid>
        <w:gridCol w:w="720"/>
        <w:gridCol w:w="722"/>
        <w:gridCol w:w="3063"/>
        <w:gridCol w:w="1558"/>
        <w:gridCol w:w="1560"/>
        <w:gridCol w:w="2126"/>
        <w:gridCol w:w="2555"/>
        <w:gridCol w:w="2550"/>
      </w:tblGrid>
      <w:tr w:rsidR="009312DC">
        <w:trPr>
          <w:trHeight w:val="931"/>
        </w:trPr>
        <w:tc>
          <w:tcPr>
            <w:tcW w:w="7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0" w:right="110" w:firstLine="0"/>
              <w:jc w:val="center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12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7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06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09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3" w:line="259" w:lineRule="auto"/>
              <w:ind w:left="98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0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b/>
                <w:sz w:val="20"/>
              </w:rPr>
              <w:t xml:space="preserve">определения мест </w:t>
            </w:r>
          </w:p>
          <w:p w:rsidR="009312DC" w:rsidRDefault="00461DB3">
            <w:pPr>
              <w:spacing w:after="1" w:line="238" w:lineRule="auto"/>
              <w:ind w:left="29" w:hanging="29"/>
              <w:jc w:val="center"/>
            </w:pPr>
            <w:r>
              <w:rPr>
                <w:b/>
                <w:sz w:val="20"/>
              </w:rPr>
              <w:t xml:space="preserve">допустимого размещения зданий, строений, сооружений, за </w:t>
            </w:r>
          </w:p>
          <w:p w:rsidR="009312DC" w:rsidRDefault="00461DB3">
            <w:pPr>
              <w:spacing w:after="0" w:line="259" w:lineRule="auto"/>
              <w:ind w:left="0" w:right="104" w:firstLine="0"/>
              <w:jc w:val="center"/>
            </w:pPr>
            <w:r>
              <w:rPr>
                <w:b/>
                <w:sz w:val="20"/>
              </w:rPr>
              <w:t xml:space="preserve">пределами которых </w:t>
            </w:r>
          </w:p>
          <w:p w:rsidR="009312DC" w:rsidRDefault="00461DB3">
            <w:pPr>
              <w:spacing w:after="0" w:line="259" w:lineRule="auto"/>
              <w:ind w:left="14" w:hanging="14"/>
              <w:jc w:val="center"/>
            </w:pPr>
            <w:r>
              <w:rPr>
                <w:b/>
                <w:sz w:val="20"/>
              </w:rPr>
              <w:t xml:space="preserve">запрещено 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01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502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3.5.1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left"/>
            </w:pPr>
            <w:r>
              <w:rPr>
                <w:sz w:val="20"/>
              </w:rPr>
              <w:t xml:space="preserve">Дошкольное, начальное и среднее общее образование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0"/>
              </w:rPr>
              <w:t xml:space="preserve">3.6.2.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Парки культуры и отдыха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5.1.3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Площадки для занятий спортом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9.3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Историко-культурная деятельность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9" w:firstLine="0"/>
              <w:jc w:val="center"/>
            </w:pPr>
            <w:r>
              <w:rPr>
                <w:sz w:val="20"/>
              </w:rPr>
              <w:t xml:space="preserve">11.0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Водные объекты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68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11.1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Общее пользование водными объектами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1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12.0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19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 xml:space="preserve">12.0.1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20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 xml:space="preserve">12.0.2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85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lastRenderedPageBreak/>
              <w:t>21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2.1.1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Малоэтажная многоквартирная жилая застройка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600 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45% </w:t>
            </w:r>
          </w:p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 4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4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06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2.7.1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Хранение автотранспорта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06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3.3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Бытовое обслуживание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1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3.6.1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Объекты культурно-досуговой деятельности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3.7.1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Осуществление религиозных обрядов </w:t>
            </w:r>
          </w:p>
        </w:tc>
        <w:tc>
          <w:tcPr>
            <w:tcW w:w="77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3.8.1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Государственное управление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left"/>
            </w:pPr>
            <w:r>
              <w:rPr>
                <w:sz w:val="20"/>
              </w:rPr>
              <w:t xml:space="preserve">3.10.1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Амбулаторное ветеринарное обслуживание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4.1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Деловое управление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29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4.4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Магазины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30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4.5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Банковская и страховая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931"/>
        </w:trPr>
        <w:tc>
          <w:tcPr>
            <w:tcW w:w="7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0" w:right="110" w:firstLine="0"/>
              <w:jc w:val="center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12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7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06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09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3" w:line="259" w:lineRule="auto"/>
              <w:ind w:left="98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0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62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0" w:right="49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b/>
                <w:sz w:val="20"/>
              </w:rPr>
              <w:t xml:space="preserve">определения мест </w:t>
            </w:r>
          </w:p>
          <w:p w:rsidR="009312DC" w:rsidRDefault="00461DB3">
            <w:pPr>
              <w:spacing w:after="1" w:line="238" w:lineRule="auto"/>
              <w:ind w:left="29" w:hanging="29"/>
              <w:jc w:val="center"/>
            </w:pPr>
            <w:r>
              <w:rPr>
                <w:b/>
                <w:sz w:val="20"/>
              </w:rPr>
              <w:t xml:space="preserve">допустимого размещения зданий, строений, сооружений, за </w:t>
            </w:r>
          </w:p>
          <w:p w:rsidR="009312DC" w:rsidRDefault="00461DB3">
            <w:pPr>
              <w:spacing w:after="0" w:line="259" w:lineRule="auto"/>
              <w:ind w:left="0" w:right="104" w:firstLine="0"/>
              <w:jc w:val="center"/>
            </w:pPr>
            <w:r>
              <w:rPr>
                <w:b/>
                <w:sz w:val="20"/>
              </w:rPr>
              <w:t xml:space="preserve">пределами которых </w:t>
            </w:r>
          </w:p>
          <w:p w:rsidR="009312DC" w:rsidRDefault="00461DB3">
            <w:pPr>
              <w:spacing w:after="0" w:line="259" w:lineRule="auto"/>
              <w:ind w:left="14" w:hanging="14"/>
              <w:jc w:val="center"/>
            </w:pPr>
            <w:r>
              <w:rPr>
                <w:b/>
                <w:sz w:val="20"/>
              </w:rPr>
              <w:t xml:space="preserve">запрещено 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01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54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деятельность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54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31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4.6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Общественное питание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32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4.7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Гостиничное обслуживание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7" w:firstLine="0"/>
              <w:jc w:val="center"/>
            </w:pPr>
            <w:r>
              <w:rPr>
                <w:sz w:val="20"/>
              </w:rPr>
              <w:t xml:space="preserve">600 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45% </w:t>
            </w:r>
          </w:p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 4 этажа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4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33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4.9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Служебные гаражи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6" w:right="82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34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5.1.2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занятий спортом в помещениях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6" w:right="82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lastRenderedPageBreak/>
              <w:t>35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6.4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Пищевая промышленность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0" w:right="108" w:firstLine="0"/>
              <w:jc w:val="center"/>
            </w:pPr>
            <w:r>
              <w:rPr>
                <w:sz w:val="20"/>
              </w:rPr>
              <w:t xml:space="preserve">не подлежит </w:t>
            </w:r>
          </w:p>
          <w:p w:rsidR="009312DC" w:rsidRDefault="00461DB3">
            <w:pPr>
              <w:spacing w:after="0" w:line="259" w:lineRule="auto"/>
              <w:ind w:left="62" w:firstLine="0"/>
              <w:jc w:val="left"/>
            </w:pPr>
            <w:r>
              <w:rPr>
                <w:sz w:val="20"/>
              </w:rPr>
              <w:t xml:space="preserve">установлению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3" w:firstLine="0"/>
              <w:jc w:val="center"/>
            </w:pPr>
            <w:r>
              <w:rPr>
                <w:sz w:val="20"/>
              </w:rPr>
              <w:t xml:space="preserve">15 метров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1"/>
        </w:trPr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2" w:firstLine="0"/>
              <w:jc w:val="right"/>
            </w:pPr>
            <w:r>
              <w:rPr>
                <w:sz w:val="20"/>
              </w:rPr>
              <w:t>36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0" w:firstLine="0"/>
              <w:jc w:val="center"/>
            </w:pPr>
            <w:r>
              <w:rPr>
                <w:sz w:val="20"/>
              </w:rPr>
              <w:t xml:space="preserve">8.3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Обеспечение внутреннего правопорядка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5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36" w:line="399" w:lineRule="auto"/>
        <w:ind w:left="703" w:right="10225" w:hanging="10"/>
        <w:jc w:val="left"/>
      </w:pPr>
      <w:r>
        <w:rPr>
          <w:sz w:val="20"/>
        </w:rPr>
        <w:t xml:space="preserve">* для вспомогательных видов – 1 этаж;  ** от вспомогательных видов – 1 метр.  </w:t>
      </w:r>
    </w:p>
    <w:p w:rsidR="009312DC" w:rsidRDefault="00461DB3">
      <w:pPr>
        <w:ind w:left="-15" w:right="56"/>
      </w:pPr>
      <w:r>
        <w:t>Не допускается размещать со стороны улицы вспомогательные строения, за исключением гаражей. Допускается блокировка хозяйственных построек на смежных земельных участках по взаимному согласию домовладельцев с учетом пожарных требований.</w:t>
      </w:r>
      <w:r>
        <w:rPr>
          <w:b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28">
        <w:r>
          <w:t>законодательством</w:t>
        </w:r>
      </w:hyperlink>
      <w:hyperlink r:id="rId29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862" w:right="54"/>
      </w:pPr>
      <w:r>
        <w:t xml:space="preserve">2. Градостроительный регламент территориальной зоны Ж2/1 </w:t>
      </w:r>
    </w:p>
    <w:tbl>
      <w:tblPr>
        <w:tblStyle w:val="TableGrid"/>
        <w:tblW w:w="14789" w:type="dxa"/>
        <w:tblInd w:w="-108" w:type="dxa"/>
        <w:tblCellMar>
          <w:top w:w="14" w:type="dxa"/>
          <w:right w:w="16" w:type="dxa"/>
        </w:tblCellMar>
        <w:tblLook w:val="04A0"/>
      </w:tblPr>
      <w:tblGrid>
        <w:gridCol w:w="684"/>
        <w:gridCol w:w="842"/>
        <w:gridCol w:w="2977"/>
        <w:gridCol w:w="1560"/>
        <w:gridCol w:w="1558"/>
        <w:gridCol w:w="2126"/>
        <w:gridCol w:w="2554"/>
        <w:gridCol w:w="2488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2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11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4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" w:line="238" w:lineRule="auto"/>
              <w:ind w:left="65" w:right="4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определения мест допустимого </w:t>
            </w:r>
          </w:p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2.1.1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Малоэтажная многоквартирная жилая застройка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600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9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lastRenderedPageBreak/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2.1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Для индивидуального жилищного строительства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3000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center"/>
            </w:pPr>
            <w:r>
              <w:rPr>
                <w:sz w:val="20"/>
              </w:rPr>
              <w:t xml:space="preserve">3 метра** </w:t>
            </w:r>
          </w:p>
        </w:tc>
      </w:tr>
      <w:tr w:rsidR="009312DC">
        <w:trPr>
          <w:trHeight w:val="932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2.2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right="15" w:firstLine="0"/>
              <w:jc w:val="left"/>
            </w:pPr>
            <w:r>
              <w:rPr>
                <w:sz w:val="20"/>
              </w:rPr>
              <w:t xml:space="preserve">Для ведения личного подсобного хозяйства (приусадебный земельный участок)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30%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center"/>
            </w:pPr>
            <w:r>
              <w:rPr>
                <w:sz w:val="20"/>
              </w:rPr>
              <w:t xml:space="preserve">3 метра** </w:t>
            </w:r>
          </w:p>
        </w:tc>
      </w:tr>
      <w:tr w:rsidR="009312DC">
        <w:trPr>
          <w:trHeight w:val="92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2.3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right="98" w:firstLine="0"/>
              <w:jc w:val="left"/>
            </w:pPr>
            <w:r>
              <w:rPr>
                <w:sz w:val="20"/>
              </w:rPr>
              <w:t xml:space="preserve">Блокированная жилая застройка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80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3000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3этажа*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47" w:firstLine="0"/>
              <w:jc w:val="center"/>
            </w:pPr>
            <w:r>
              <w:rPr>
                <w:sz w:val="20"/>
              </w:rPr>
              <w:t xml:space="preserve">3 метра**; </w:t>
            </w:r>
          </w:p>
          <w:p w:rsidR="009312DC" w:rsidRDefault="00461DB3">
            <w:pPr>
              <w:spacing w:after="34" w:line="240" w:lineRule="auto"/>
              <w:ind w:firstLine="413"/>
            </w:pPr>
            <w:r>
              <w:rPr>
                <w:sz w:val="20"/>
              </w:rPr>
              <w:t xml:space="preserve">0 метров – при примыкании к соседним </w:t>
            </w:r>
          </w:p>
          <w:p w:rsidR="009312DC" w:rsidRDefault="00461DB3">
            <w:pPr>
              <w:spacing w:after="0" w:line="259" w:lineRule="auto"/>
              <w:ind w:left="44" w:firstLine="0"/>
              <w:jc w:val="center"/>
            </w:pPr>
            <w:r>
              <w:rPr>
                <w:sz w:val="20"/>
              </w:rPr>
              <w:t xml:space="preserve">зданиям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2.7.1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Хранение автотранспорта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2.7.2.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Размещение гаражей для собственных нужд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716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8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  <w:p w:rsidR="009312DC" w:rsidRDefault="00461DB3">
            <w:pPr>
              <w:spacing w:after="0" w:line="259" w:lineRule="auto"/>
              <w:ind w:left="66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9312DC">
        <w:trPr>
          <w:trHeight w:val="932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3.1.2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Административные здания организаций, обеспечивающих предоставление коммунальных услуг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3.2.4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Общежития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600 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не подлежит </w:t>
            </w:r>
          </w:p>
          <w:p w:rsidR="009312DC" w:rsidRDefault="00461DB3">
            <w:pPr>
              <w:spacing w:after="0" w:line="259" w:lineRule="auto"/>
              <w:ind w:left="170" w:firstLine="0"/>
              <w:jc w:val="left"/>
            </w:pPr>
            <w:r>
              <w:rPr>
                <w:sz w:val="20"/>
              </w:rPr>
              <w:t xml:space="preserve">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45% </w:t>
            </w:r>
          </w:p>
          <w:p w:rsidR="009312DC" w:rsidRDefault="00461DB3">
            <w:pPr>
              <w:spacing w:after="0" w:line="259" w:lineRule="auto"/>
              <w:ind w:left="71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 4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39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826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13.1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Ведение огородничества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100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1000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0% </w:t>
            </w:r>
          </w:p>
        </w:tc>
        <w:tc>
          <w:tcPr>
            <w:tcW w:w="504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11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826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3.6.1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Объекты культурно-досуговой деятельности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789" w:type="dxa"/>
        <w:tblInd w:w="-108" w:type="dxa"/>
        <w:tblCellMar>
          <w:top w:w="14" w:type="dxa"/>
          <w:right w:w="16" w:type="dxa"/>
        </w:tblCellMar>
        <w:tblLook w:val="04A0"/>
      </w:tblPr>
      <w:tblGrid>
        <w:gridCol w:w="684"/>
        <w:gridCol w:w="842"/>
        <w:gridCol w:w="2977"/>
        <w:gridCol w:w="1560"/>
        <w:gridCol w:w="1558"/>
        <w:gridCol w:w="2126"/>
        <w:gridCol w:w="2555"/>
        <w:gridCol w:w="2487"/>
      </w:tblGrid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2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11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4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65" w:right="4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определения мест </w:t>
            </w:r>
            <w:r>
              <w:rPr>
                <w:b/>
                <w:sz w:val="20"/>
              </w:rPr>
              <w:lastRenderedPageBreak/>
              <w:t xml:space="preserve">допустимого </w:t>
            </w:r>
          </w:p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lastRenderedPageBreak/>
              <w:t>12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3.2.2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Оказание социальной помощи населению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13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3.2.3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Оказание услуг связи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14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3.4.1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Амбулаторно-поликлиническое обслуживание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8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15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3.5.1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Дошкольное, начальное и среднее общее образование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8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16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3.6.2.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Парки культуры и отдыха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17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3.8.1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Государственное управление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18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4.5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Банковская и страховая деятельность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3000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19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5.1.2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Обеспечение занятий спортом в помещениях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не подлежит </w:t>
            </w:r>
          </w:p>
          <w:p w:rsidR="009312DC" w:rsidRDefault="00461DB3">
            <w:pPr>
              <w:spacing w:after="0" w:line="259" w:lineRule="auto"/>
              <w:ind w:left="13" w:firstLine="0"/>
              <w:jc w:val="center"/>
            </w:pPr>
            <w:r>
              <w:rPr>
                <w:sz w:val="20"/>
              </w:rPr>
              <w:t xml:space="preserve">установлению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20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5.1.3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Площадки для занятий спортом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21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8.3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Обеспечение внутреннего правопорядка </w:t>
            </w:r>
          </w:p>
        </w:tc>
        <w:tc>
          <w:tcPr>
            <w:tcW w:w="77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22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9.3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Историко-культурная деятельность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70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23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12.0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right="44" w:firstLine="0"/>
              <w:jc w:val="left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24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25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26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2.5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right="85" w:firstLine="0"/>
              <w:jc w:val="left"/>
            </w:pPr>
            <w:r>
              <w:rPr>
                <w:sz w:val="20"/>
              </w:rPr>
              <w:t xml:space="preserve">Среднеэтажная жилая застройка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800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40%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8 этажей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27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Бытовое обслуживание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28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3.7.1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Осуществление религиозных обрядов </w:t>
            </w:r>
          </w:p>
        </w:tc>
        <w:tc>
          <w:tcPr>
            <w:tcW w:w="779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lastRenderedPageBreak/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2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11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4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65" w:right="4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определения мест допустимого </w:t>
            </w:r>
          </w:p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29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3.10.1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Амбулаторное ветеринарное обслуживание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400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30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4.4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Магазины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31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4.6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Общественное питание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32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Деловое управление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400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33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4.7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Гостиничное обслуживание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600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34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6.4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Пищевая промышленность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400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1" w:firstLine="0"/>
              <w:jc w:val="center"/>
            </w:pPr>
            <w:r>
              <w:rPr>
                <w:sz w:val="20"/>
              </w:rPr>
              <w:t xml:space="preserve">15 метров </w:t>
            </w:r>
          </w:p>
        </w:tc>
        <w:tc>
          <w:tcPr>
            <w:tcW w:w="2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36" w:line="399" w:lineRule="auto"/>
        <w:ind w:left="703" w:right="10225" w:hanging="10"/>
        <w:jc w:val="left"/>
      </w:pPr>
      <w:r>
        <w:rPr>
          <w:sz w:val="20"/>
        </w:rPr>
        <w:t xml:space="preserve">* для вспомогательных видов – 1 этаж;  ** от вспомогательных видов – 1 метр.  </w:t>
      </w:r>
    </w:p>
    <w:p w:rsidR="009312DC" w:rsidRDefault="00461DB3">
      <w:pPr>
        <w:ind w:left="-15" w:right="56"/>
      </w:pPr>
      <w:r>
        <w:t xml:space="preserve">Не допускается размещать со стороны улицы вспомогательные строения, за исключением гаражей. Допускается блокировка хозяйственных построек на смежных земельных участках по взаимному согласию домовладельцев с учетом пожарных требований.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30">
        <w:r>
          <w:t>законодательством</w:t>
        </w:r>
      </w:hyperlink>
      <w:hyperlink r:id="rId31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lastRenderedPageBreak/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862" w:right="54"/>
      </w:pPr>
      <w:r>
        <w:t xml:space="preserve">3. Градостроительный регламент территориальной зоны ОД/1 </w:t>
      </w:r>
    </w:p>
    <w:tbl>
      <w:tblPr>
        <w:tblStyle w:val="TableGrid"/>
        <w:tblW w:w="14789" w:type="dxa"/>
        <w:tblInd w:w="-108" w:type="dxa"/>
        <w:tblCellMar>
          <w:top w:w="14" w:type="dxa"/>
        </w:tblCellMar>
        <w:tblLook w:val="04A0"/>
      </w:tblPr>
      <w:tblGrid>
        <w:gridCol w:w="684"/>
        <w:gridCol w:w="684"/>
        <w:gridCol w:w="3135"/>
        <w:gridCol w:w="1560"/>
        <w:gridCol w:w="1558"/>
        <w:gridCol w:w="2131"/>
        <w:gridCol w:w="2691"/>
        <w:gridCol w:w="2346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37" w:lineRule="auto"/>
              <w:ind w:left="118" w:right="7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6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6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716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93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3.1.2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Административные здания организаций, обеспечивающих предоставление коммунальных услуг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3.2.2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Оказание социальной помощи населению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3.2.3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Оказание услуг связи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60% 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3.2.4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Общежития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600 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не подлежит </w:t>
            </w:r>
          </w:p>
          <w:p w:rsidR="009312DC" w:rsidRDefault="00461DB3">
            <w:pPr>
              <w:spacing w:after="0" w:line="259" w:lineRule="auto"/>
              <w:ind w:left="170" w:firstLine="0"/>
              <w:jc w:val="left"/>
            </w:pPr>
            <w:r>
              <w:rPr>
                <w:sz w:val="20"/>
              </w:rPr>
              <w:t xml:space="preserve">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45% </w:t>
            </w:r>
          </w:p>
          <w:p w:rsidR="009312DC" w:rsidRDefault="00461DB3">
            <w:pPr>
              <w:spacing w:after="0" w:line="259" w:lineRule="auto"/>
              <w:ind w:left="50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3.3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Бытовое обслуживание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3.4.1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Амбулаторно-поликлиническое обслуживание </w:t>
            </w:r>
          </w:p>
        </w:tc>
        <w:tc>
          <w:tcPr>
            <w:tcW w:w="524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3.5.1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Дошкольное, начальное и среднее общее образование </w:t>
            </w:r>
          </w:p>
        </w:tc>
        <w:tc>
          <w:tcPr>
            <w:tcW w:w="524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3.6.1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Объекты культурно-досуговой деятельности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3.6.2.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Парки культуры и отдыха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lastRenderedPageBreak/>
              <w:t>11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3.7.1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Осуществление религиозных обрядов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12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3.7.2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Религиозное управление и образование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13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3.8.1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Государственное управление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14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3.10.1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Амбулаторное ветеринарное обслуживание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789" w:type="dxa"/>
        <w:tblInd w:w="-108" w:type="dxa"/>
        <w:tblCellMar>
          <w:top w:w="12" w:type="dxa"/>
        </w:tblCellMar>
        <w:tblLook w:val="04A0"/>
      </w:tblPr>
      <w:tblGrid>
        <w:gridCol w:w="684"/>
        <w:gridCol w:w="684"/>
        <w:gridCol w:w="3135"/>
        <w:gridCol w:w="1560"/>
        <w:gridCol w:w="1558"/>
        <w:gridCol w:w="2131"/>
        <w:gridCol w:w="2691"/>
        <w:gridCol w:w="2346"/>
      </w:tblGrid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18" w:right="7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6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6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15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Деловое управление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16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Магазины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не подлежит </w:t>
            </w:r>
          </w:p>
          <w:p w:rsidR="009312DC" w:rsidRDefault="00461DB3">
            <w:pPr>
              <w:spacing w:after="0" w:line="259" w:lineRule="auto"/>
              <w:ind w:left="170" w:firstLine="0"/>
              <w:jc w:val="left"/>
            </w:pPr>
            <w:r>
              <w:rPr>
                <w:sz w:val="20"/>
              </w:rPr>
              <w:t xml:space="preserve">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17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4.5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Банковская и страховая деятельность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18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4.6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Общественное питание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400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19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4.7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Гостиничное обслуживание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600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5.1.2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Обеспечение занятий спортом в помещениях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21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5.1.3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Площадки для занятий спортом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22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5.1.4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</w:pPr>
            <w:r>
              <w:rPr>
                <w:sz w:val="20"/>
              </w:rPr>
              <w:t xml:space="preserve">Оборудованные площадки для занятий спортом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23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8.3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Обеспечение внутреннего правопорядка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24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9.3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right="5" w:firstLine="0"/>
              <w:jc w:val="left"/>
            </w:pPr>
            <w:r>
              <w:rPr>
                <w:sz w:val="20"/>
              </w:rPr>
              <w:t xml:space="preserve">Историко-культурная </w:t>
            </w:r>
            <w:r>
              <w:rPr>
                <w:sz w:val="20"/>
              </w:rPr>
              <w:lastRenderedPageBreak/>
              <w:t xml:space="preserve">деятельность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lastRenderedPageBreak/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lastRenderedPageBreak/>
              <w:t>25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26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27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28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2.1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Для индивидуального жилищного строительства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500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1000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2" w:firstLine="0"/>
              <w:jc w:val="center"/>
            </w:pPr>
            <w:r>
              <w:rPr>
                <w:sz w:val="20"/>
              </w:rPr>
              <w:t xml:space="preserve">3 метра**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29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2.1.1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Малоэтажная многоквартирная жилая застройка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600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4 этажа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6 метров </w:t>
            </w:r>
          </w:p>
        </w:tc>
      </w:tr>
      <w:tr w:rsidR="009312DC">
        <w:trPr>
          <w:trHeight w:val="69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30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2.2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Для ведения личного подсобного хозяйства (приусадебный земельный участок)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300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40%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3 этажа*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2" w:firstLine="0"/>
              <w:jc w:val="center"/>
            </w:pPr>
            <w:r>
              <w:rPr>
                <w:sz w:val="20"/>
              </w:rPr>
              <w:t xml:space="preserve">3 метра** </w:t>
            </w:r>
          </w:p>
        </w:tc>
      </w:tr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18" w:right="7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6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6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929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31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684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2.3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Блокированная жилая застройка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80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3000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3этажа*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29" w:firstLine="0"/>
              <w:jc w:val="center"/>
            </w:pPr>
            <w:r>
              <w:rPr>
                <w:sz w:val="20"/>
              </w:rPr>
              <w:t xml:space="preserve">3 метра**; </w:t>
            </w:r>
          </w:p>
          <w:p w:rsidR="009312DC" w:rsidRDefault="00461DB3">
            <w:pPr>
              <w:spacing w:after="37" w:line="240" w:lineRule="auto"/>
              <w:ind w:left="17" w:firstLine="0"/>
              <w:jc w:val="center"/>
            </w:pPr>
            <w:r>
              <w:rPr>
                <w:sz w:val="20"/>
              </w:rPr>
              <w:t xml:space="preserve">0 метров – при примыкании к соседним </w:t>
            </w:r>
          </w:p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0"/>
              </w:rPr>
              <w:t xml:space="preserve">зданиям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32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2.7.2.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Размещение гаражей для собственных нужд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9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5" w:firstLine="0"/>
              <w:jc w:val="right"/>
            </w:pPr>
            <w:r>
              <w:rPr>
                <w:sz w:val="18"/>
              </w:rPr>
              <w:t>33</w:t>
            </w:r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3" w:firstLine="0"/>
              <w:jc w:val="right"/>
            </w:pPr>
            <w:r>
              <w:rPr>
                <w:sz w:val="18"/>
              </w:rPr>
              <w:t xml:space="preserve">4.9.1.3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Автомобильные мойки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3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1 этаж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34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684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6.4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Пищевая промышленность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400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15 метров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36" w:line="399" w:lineRule="auto"/>
        <w:ind w:left="703" w:right="10225" w:hanging="10"/>
        <w:jc w:val="left"/>
      </w:pPr>
      <w:r>
        <w:rPr>
          <w:sz w:val="20"/>
        </w:rPr>
        <w:t xml:space="preserve">* для вспомогательных видов – 1 этаж;  ** от вспомогательных видов – 1 метр.  </w:t>
      </w:r>
    </w:p>
    <w:p w:rsidR="009312DC" w:rsidRDefault="00461DB3">
      <w:pPr>
        <w:ind w:left="-15" w:right="56"/>
      </w:pPr>
      <w:r>
        <w:lastRenderedPageBreak/>
        <w:t>Не допускается размещать со стороны улицы вспомогательные строения, за исключением гаражей. Допускается блокировка хозяйственных построек на смежных земельных участках по взаимному согласию домовладельцев с учетом пожарных требований.</w:t>
      </w:r>
      <w:r>
        <w:rPr>
          <w:b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32">
        <w:r>
          <w:t>законодательством</w:t>
        </w:r>
      </w:hyperlink>
      <w:hyperlink r:id="rId33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131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t xml:space="preserve"> </w:t>
      </w:r>
    </w:p>
    <w:p w:rsidR="009312DC" w:rsidRDefault="00461DB3">
      <w:pPr>
        <w:pStyle w:val="2"/>
        <w:ind w:left="718" w:right="54"/>
      </w:pPr>
      <w:r>
        <w:t xml:space="preserve">4.  Градостроительные регламенты территориальных зон П1/1, П1 </w:t>
      </w:r>
    </w:p>
    <w:tbl>
      <w:tblPr>
        <w:tblStyle w:val="TableGrid"/>
        <w:tblW w:w="14789" w:type="dxa"/>
        <w:tblInd w:w="-108" w:type="dxa"/>
        <w:tblCellMar>
          <w:top w:w="11" w:type="dxa"/>
        </w:tblCellMar>
        <w:tblLook w:val="04A0"/>
      </w:tblPr>
      <w:tblGrid>
        <w:gridCol w:w="684"/>
        <w:gridCol w:w="684"/>
        <w:gridCol w:w="3135"/>
        <w:gridCol w:w="1560"/>
        <w:gridCol w:w="1558"/>
        <w:gridCol w:w="2126"/>
        <w:gridCol w:w="2696"/>
        <w:gridCol w:w="2346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37" w:lineRule="auto"/>
              <w:ind w:left="118" w:right="7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6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6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1.15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Хранение и переработка сельскохозяйственной продукции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70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1.18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Обеспечение сельскохозяйственного производства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3.1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Коммунальное обслуживание  </w:t>
            </w:r>
          </w:p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lastRenderedPageBreak/>
              <w:t xml:space="preserve">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lastRenderedPageBreak/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lastRenderedPageBreak/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6.1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Недропользование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6.4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Пищевая промышленность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6.8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Связь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3.3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Бытовое обслуживание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60%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4.1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Деловое управление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4.4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Магазины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line="259" w:lineRule="auto"/>
              <w:ind w:left="5" w:firstLine="0"/>
              <w:jc w:val="center"/>
            </w:pPr>
            <w:r>
              <w:rPr>
                <w:sz w:val="20"/>
              </w:rPr>
              <w:t xml:space="preserve">не подлежит </w:t>
            </w:r>
          </w:p>
          <w:p w:rsidR="009312DC" w:rsidRDefault="00461DB3">
            <w:pPr>
              <w:spacing w:after="0" w:line="259" w:lineRule="auto"/>
              <w:ind w:left="170" w:firstLine="0"/>
              <w:jc w:val="left"/>
            </w:pPr>
            <w:r>
              <w:rPr>
                <w:sz w:val="20"/>
              </w:rPr>
              <w:t xml:space="preserve">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684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4.6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Общественное питание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0"/>
              </w:rPr>
              <w:t xml:space="preserve">400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5" w:firstLine="0"/>
              <w:jc w:val="right"/>
            </w:pPr>
            <w:r>
              <w:rPr>
                <w:sz w:val="18"/>
              </w:rPr>
              <w:t>11</w:t>
            </w:r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4.9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Служебные гаражи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5" w:firstLine="0"/>
              <w:jc w:val="right"/>
            </w:pPr>
            <w:r>
              <w:rPr>
                <w:sz w:val="18"/>
              </w:rPr>
              <w:t>12</w:t>
            </w:r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3" w:firstLine="0"/>
              <w:jc w:val="right"/>
            </w:pPr>
            <w:r>
              <w:rPr>
                <w:sz w:val="18"/>
              </w:rPr>
              <w:t xml:space="preserve">4.9.1.1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Заправка транспортных средств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5" w:firstLine="0"/>
              <w:jc w:val="right"/>
            </w:pPr>
            <w:r>
              <w:rPr>
                <w:sz w:val="18"/>
              </w:rPr>
              <w:t>13</w:t>
            </w:r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3" w:firstLine="0"/>
              <w:jc w:val="right"/>
            </w:pPr>
            <w:r>
              <w:rPr>
                <w:sz w:val="18"/>
              </w:rPr>
              <w:t xml:space="preserve">4.9.1.3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Автомобильные мойки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5" w:firstLine="0"/>
              <w:jc w:val="right"/>
            </w:pPr>
            <w:r>
              <w:rPr>
                <w:sz w:val="18"/>
              </w:rPr>
              <w:t>14</w:t>
            </w:r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3" w:firstLine="0"/>
              <w:jc w:val="right"/>
            </w:pPr>
            <w:r>
              <w:rPr>
                <w:sz w:val="18"/>
              </w:rPr>
              <w:t>4.9.1.4</w:t>
            </w:r>
            <w:r>
              <w:rPr>
                <w:sz w:val="20"/>
              </w:rPr>
              <w:t xml:space="preserve">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Ремонт автомобилей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15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7.1.1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Железнодорожные пути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16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684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8.3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Обеспечение внутреннего правопорядка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17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18" w:right="7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6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6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18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19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right"/>
            </w:pPr>
            <w:r>
              <w:rPr>
                <w:sz w:val="20"/>
              </w:rPr>
              <w:t>20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3.4.1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Амбулаторно-поликлиническое обслуживание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14" w:line="259" w:lineRule="auto"/>
        <w:ind w:left="708" w:firstLine="0"/>
        <w:jc w:val="left"/>
      </w:pPr>
      <w:r>
        <w:rPr>
          <w:sz w:val="24"/>
        </w:rPr>
        <w:lastRenderedPageBreak/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34">
        <w:r>
          <w:t>законодательством</w:t>
        </w:r>
      </w:hyperlink>
      <w:hyperlink r:id="rId35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862" w:right="54"/>
      </w:pPr>
      <w:r>
        <w:t xml:space="preserve">5. Градостроительные регламенты территориальных зон ИТ1/1, ИТ1/2, ИТ1/4, ИТ1 </w:t>
      </w:r>
    </w:p>
    <w:tbl>
      <w:tblPr>
        <w:tblStyle w:val="TableGrid"/>
        <w:tblW w:w="14789" w:type="dxa"/>
        <w:tblInd w:w="-108" w:type="dxa"/>
        <w:tblCellMar>
          <w:top w:w="5" w:type="dxa"/>
          <w:right w:w="15" w:type="dxa"/>
        </w:tblCellMar>
        <w:tblLook w:val="04A0"/>
      </w:tblPr>
      <w:tblGrid>
        <w:gridCol w:w="684"/>
        <w:gridCol w:w="684"/>
        <w:gridCol w:w="3135"/>
        <w:gridCol w:w="1560"/>
        <w:gridCol w:w="1558"/>
        <w:gridCol w:w="2126"/>
        <w:gridCol w:w="2696"/>
        <w:gridCol w:w="2346"/>
      </w:tblGrid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0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2" w:line="237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49" w:right="1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29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1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tabs>
                <w:tab w:val="center" w:pos="780"/>
                <w:tab w:val="center" w:pos="1560"/>
                <w:tab w:val="center" w:pos="2341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  <w:sz w:val="22"/>
              </w:rPr>
              <w:t xml:space="preserve">min </w:t>
            </w:r>
            <w:r>
              <w:rPr>
                <w:b/>
                <w:sz w:val="22"/>
              </w:rPr>
              <w:tab/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973547" o:spid="_x0000_s1997" style="width:.5pt;height:80.05pt;mso-position-horizontal-relative:char;mso-position-vertical-relative:line" coordsize="60,10168">
                  <v:shape id="Shape 1438832" o:spid="_x0000_s1998" style="position:absolute;width:91;height:10168" coordsize="9144,1016813" path="m,l9144,r,1016813l,1016813,,e" fillcolor="black" stroked="f" strokeweight="0">
                    <v:stroke opacity="0" miterlimit="10" joinstyle="miter"/>
                  </v:shape>
                  <w10:wrap type="none"/>
                  <w10:anchorlock/>
                </v:group>
              </w:pict>
            </w:r>
            <w:r>
              <w:rPr>
                <w:b/>
                <w:sz w:val="22"/>
              </w:rPr>
              <w:tab/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sz w:val="20"/>
              </w:rPr>
              <w:t xml:space="preserve">7.2.1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right="6" w:firstLine="0"/>
              <w:jc w:val="left"/>
            </w:pPr>
            <w:r>
              <w:rPr>
                <w:sz w:val="20"/>
              </w:rPr>
              <w:t xml:space="preserve">Размещение автомобильных дорог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sz w:val="20"/>
              </w:rPr>
              <w:t xml:space="preserve">7.2.2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Обслуживание перевозок пассажиров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sz w:val="20"/>
              </w:rPr>
              <w:t xml:space="preserve">7.2.3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Стоянки транспорта общего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12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18" w:right="55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6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6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1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пользования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2" w:firstLine="0"/>
              <w:jc w:val="right"/>
            </w:pPr>
            <w:r>
              <w:rPr>
                <w:sz w:val="20"/>
              </w:rPr>
              <w:lastRenderedPageBreak/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2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center"/>
            </w:pPr>
            <w:r>
              <w:rPr>
                <w:sz w:val="20"/>
              </w:rPr>
              <w:t xml:space="preserve">6.8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Связь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2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center"/>
            </w:pPr>
            <w:r>
              <w:rPr>
                <w:sz w:val="20"/>
              </w:rPr>
              <w:t xml:space="preserve">6.7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Энергетика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2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3" w:firstLine="0"/>
              <w:jc w:val="center"/>
            </w:pPr>
            <w:r>
              <w:rPr>
                <w:sz w:val="20"/>
              </w:rPr>
              <w:t xml:space="preserve">12.0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2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96" w:firstLine="0"/>
              <w:jc w:val="left"/>
            </w:pPr>
            <w:r>
              <w:rPr>
                <w:sz w:val="20"/>
              </w:rPr>
              <w:t xml:space="preserve">12.0.1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2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96" w:firstLine="0"/>
              <w:jc w:val="left"/>
            </w:pPr>
            <w:r>
              <w:rPr>
                <w:sz w:val="20"/>
              </w:rPr>
              <w:t xml:space="preserve">12.0.2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789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2.7.1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Хранение автотранспорта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7" w:firstLine="0"/>
              <w:jc w:val="center"/>
            </w:pPr>
            <w:r>
              <w:rPr>
                <w:sz w:val="20"/>
              </w:rPr>
              <w:t xml:space="preserve">1 метр </w:t>
            </w:r>
          </w:p>
          <w:p w:rsidR="009312DC" w:rsidRDefault="00461DB3">
            <w:pPr>
              <w:spacing w:after="0" w:line="259" w:lineRule="auto"/>
              <w:ind w:left="96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right"/>
            </w:pPr>
            <w:r>
              <w:rPr>
                <w:sz w:val="20"/>
              </w:rPr>
              <w:t>11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4.9.1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Объекты дорожного сервиса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right"/>
            </w:pPr>
            <w:r>
              <w:rPr>
                <w:sz w:val="20"/>
              </w:rPr>
              <w:t>12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4.9.1.1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Заправка транспортных средств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1 этаж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right"/>
            </w:pPr>
            <w:r>
              <w:rPr>
                <w:sz w:val="20"/>
              </w:rPr>
              <w:t>13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4.9.1.2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Обеспечение дорожного отдыха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600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0"/>
              </w:rPr>
              <w:t xml:space="preserve">3 этажа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right"/>
            </w:pPr>
            <w:r>
              <w:rPr>
                <w:sz w:val="20"/>
              </w:rPr>
              <w:t>14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4.9.1.3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Автомобильные мойки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1 этаж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right"/>
            </w:pPr>
            <w:r>
              <w:rPr>
                <w:sz w:val="20"/>
              </w:rPr>
              <w:t>15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4.9.1.4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Ремонт автомобилей </w:t>
            </w:r>
          </w:p>
        </w:tc>
        <w:tc>
          <w:tcPr>
            <w:tcW w:w="524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4"/>
              </w:rPr>
              <w:t xml:space="preserve">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1 этаж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14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36">
        <w:r>
          <w:t>законодательством</w:t>
        </w:r>
      </w:hyperlink>
      <w:hyperlink r:id="rId37">
        <w:r>
          <w:t xml:space="preserve"> </w:t>
        </w:r>
      </w:hyperlink>
      <w:r>
        <w:t xml:space="preserve">Российской Федерации, определяются пунктом 22 настоящих Правил.  </w:t>
      </w:r>
      <w:r>
        <w:rPr>
          <w:b/>
        </w:rPr>
        <w:t xml:space="preserve"> </w:t>
      </w:r>
    </w:p>
    <w:p w:rsidR="009312DC" w:rsidRDefault="00461DB3">
      <w:pPr>
        <w:spacing w:after="131" w:line="259" w:lineRule="auto"/>
        <w:ind w:left="852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131" w:line="259" w:lineRule="auto"/>
        <w:ind w:left="852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852" w:firstLine="0"/>
        <w:jc w:val="left"/>
      </w:pPr>
      <w:r>
        <w:rPr>
          <w:b/>
        </w:rPr>
        <w:t xml:space="preserve"> </w:t>
      </w:r>
    </w:p>
    <w:p w:rsidR="009312DC" w:rsidRDefault="00461DB3">
      <w:pPr>
        <w:pStyle w:val="2"/>
        <w:ind w:left="862" w:right="54"/>
      </w:pPr>
      <w:r>
        <w:t xml:space="preserve">6. Градостроительный регламент территориальной зоны ИТ2 </w:t>
      </w:r>
    </w:p>
    <w:tbl>
      <w:tblPr>
        <w:tblStyle w:val="TableGrid"/>
        <w:tblW w:w="14789" w:type="dxa"/>
        <w:tblInd w:w="-108" w:type="dxa"/>
        <w:tblCellMar>
          <w:top w:w="14" w:type="dxa"/>
          <w:left w:w="70" w:type="dxa"/>
          <w:right w:w="60" w:type="dxa"/>
        </w:tblCellMar>
        <w:tblLook w:val="04A0"/>
      </w:tblPr>
      <w:tblGrid>
        <w:gridCol w:w="684"/>
        <w:gridCol w:w="684"/>
        <w:gridCol w:w="3137"/>
        <w:gridCol w:w="1558"/>
        <w:gridCol w:w="1563"/>
        <w:gridCol w:w="2122"/>
        <w:gridCol w:w="2696"/>
        <w:gridCol w:w="2345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2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</w:t>
            </w:r>
            <w:r>
              <w:rPr>
                <w:b/>
                <w:sz w:val="20"/>
              </w:rPr>
              <w:lastRenderedPageBreak/>
              <w:t xml:space="preserve">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37" w:lineRule="auto"/>
              <w:ind w:left="49" w:right="10" w:firstLine="0"/>
              <w:jc w:val="center"/>
            </w:pPr>
            <w:r>
              <w:rPr>
                <w:b/>
                <w:sz w:val="20"/>
              </w:rPr>
              <w:lastRenderedPageBreak/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297" w:hanging="55"/>
              <w:jc w:val="left"/>
            </w:pPr>
            <w:r>
              <w:rPr>
                <w:b/>
                <w:sz w:val="20"/>
              </w:rPr>
              <w:t xml:space="preserve">целях определения </w:t>
            </w:r>
            <w:r>
              <w:rPr>
                <w:b/>
                <w:sz w:val="20"/>
              </w:rPr>
              <w:lastRenderedPageBreak/>
              <w:t xml:space="preserve">мест допустимого </w:t>
            </w:r>
          </w:p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0"/>
              </w:rPr>
              <w:t xml:space="preserve">7.1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Железнодорожный транспорт </w:t>
            </w:r>
          </w:p>
        </w:tc>
        <w:tc>
          <w:tcPr>
            <w:tcW w:w="79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28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1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5" w:firstLine="0"/>
              <w:jc w:val="right"/>
            </w:pPr>
            <w:r>
              <w:rPr>
                <w:sz w:val="20"/>
              </w:rPr>
              <w:t xml:space="preserve">3 </w:t>
            </w: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>Не устанавливаются</w:t>
            </w:r>
            <w:r>
              <w:rPr>
                <w:sz w:val="22"/>
              </w:rPr>
              <w:t xml:space="preserve"> </w:t>
            </w:r>
          </w:p>
        </w:tc>
      </w:tr>
    </w:tbl>
    <w:p w:rsidR="009312DC" w:rsidRDefault="00461DB3">
      <w:pPr>
        <w:spacing w:after="14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38">
        <w:r>
          <w:t>законодательством</w:t>
        </w:r>
      </w:hyperlink>
      <w:hyperlink r:id="rId39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862" w:right="54"/>
      </w:pPr>
      <w:r>
        <w:t xml:space="preserve">7.  Градостроительные регламенты территориальных зон СХ1/1, СХ1/2, СХ1/4 </w:t>
      </w:r>
    </w:p>
    <w:tbl>
      <w:tblPr>
        <w:tblStyle w:val="TableGrid"/>
        <w:tblW w:w="14801" w:type="dxa"/>
        <w:tblInd w:w="-108" w:type="dxa"/>
        <w:tblCellMar>
          <w:top w:w="14" w:type="dxa"/>
          <w:left w:w="50" w:type="dxa"/>
          <w:right w:w="60" w:type="dxa"/>
        </w:tblCellMar>
        <w:tblLook w:val="04A0"/>
      </w:tblPr>
      <w:tblGrid>
        <w:gridCol w:w="685"/>
        <w:gridCol w:w="684"/>
        <w:gridCol w:w="3137"/>
        <w:gridCol w:w="1560"/>
        <w:gridCol w:w="1560"/>
        <w:gridCol w:w="2124"/>
        <w:gridCol w:w="2693"/>
        <w:gridCol w:w="2358"/>
      </w:tblGrid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8" w:line="259" w:lineRule="auto"/>
              <w:ind w:left="19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8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24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1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20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75" w:right="15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22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3" w:line="237" w:lineRule="auto"/>
              <w:ind w:left="324" w:hanging="53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0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16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0"/>
              </w:rPr>
              <w:t xml:space="preserve">1.2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Выращивание зерновых и иных сельскохозяйственных культур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01" w:type="dxa"/>
        <w:tblInd w:w="-108" w:type="dxa"/>
        <w:tblCellMar>
          <w:top w:w="12" w:type="dxa"/>
          <w:right w:w="16" w:type="dxa"/>
        </w:tblCellMar>
        <w:tblLook w:val="04A0"/>
      </w:tblPr>
      <w:tblGrid>
        <w:gridCol w:w="684"/>
        <w:gridCol w:w="684"/>
        <w:gridCol w:w="3137"/>
        <w:gridCol w:w="1560"/>
        <w:gridCol w:w="1560"/>
        <w:gridCol w:w="2124"/>
        <w:gridCol w:w="2694"/>
        <w:gridCol w:w="2358"/>
      </w:tblGrid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11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0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25" w:right="59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75" w:hanging="53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9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1.3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0" w:firstLine="0"/>
              <w:jc w:val="left"/>
            </w:pPr>
            <w:r>
              <w:rPr>
                <w:sz w:val="20"/>
              </w:rPr>
              <w:t xml:space="preserve">Овощеводство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69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1.4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Выращивание тонизирующих, лекарственных, цветочных культур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1.5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Садоводство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1.12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Пчеловодство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1.13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Рыбоводство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1.14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Научное обеспечение сельского хозяйства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1.16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Ведение личного подсобного хозяйства на полевых участках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1.19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Сенокошение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1.20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Выпас сельскохозяйственных животных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11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3.1.1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12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11.0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Водные объекты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13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11.1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Общее пользование водными объектами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14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 </w:t>
            </w:r>
          </w:p>
        </w:tc>
      </w:tr>
      <w:tr w:rsidR="009312DC">
        <w:trPr>
          <w:trHeight w:val="24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15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12.0.1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16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12.0.2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17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13.1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Ведение огородничества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100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4500 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0% </w:t>
            </w:r>
          </w:p>
        </w:tc>
        <w:tc>
          <w:tcPr>
            <w:tcW w:w="50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80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lastRenderedPageBreak/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617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18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1.15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Хранение и переработка сельскохозяйственной продукции </w:t>
            </w:r>
          </w:p>
        </w:tc>
        <w:tc>
          <w:tcPr>
            <w:tcW w:w="79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  <w:p w:rsidR="009312DC" w:rsidRDefault="00461DB3">
            <w:pPr>
              <w:spacing w:after="0" w:line="259" w:lineRule="auto"/>
              <w:ind w:left="68" w:firstLine="0"/>
              <w:jc w:val="center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2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19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5.3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Охота и рыбалка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20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341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5.4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Причалы для маломерных судов </w:t>
            </w:r>
          </w:p>
        </w:tc>
        <w:tc>
          <w:tcPr>
            <w:tcW w:w="10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5" w:right="11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0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5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25" w:right="59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75" w:hanging="53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49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5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21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668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6.8 </w:t>
            </w:r>
          </w:p>
        </w:tc>
        <w:tc>
          <w:tcPr>
            <w:tcW w:w="3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Связь </w:t>
            </w:r>
          </w:p>
        </w:tc>
        <w:tc>
          <w:tcPr>
            <w:tcW w:w="793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40">
        <w:r>
          <w:t>законодательством</w:t>
        </w:r>
      </w:hyperlink>
      <w:hyperlink r:id="rId41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718" w:right="54"/>
      </w:pPr>
      <w:r>
        <w:t xml:space="preserve">8.  Градостроительные регламенты территориальных зон СХ2/1, СХ2/2, СХ2 </w:t>
      </w:r>
    </w:p>
    <w:tbl>
      <w:tblPr>
        <w:tblStyle w:val="TableGrid"/>
        <w:tblW w:w="14806" w:type="dxa"/>
        <w:tblInd w:w="-108" w:type="dxa"/>
        <w:tblCellMar>
          <w:top w:w="12" w:type="dxa"/>
        </w:tblCellMar>
        <w:tblLook w:val="04A0"/>
      </w:tblPr>
      <w:tblGrid>
        <w:gridCol w:w="682"/>
        <w:gridCol w:w="840"/>
        <w:gridCol w:w="2979"/>
        <w:gridCol w:w="1560"/>
        <w:gridCol w:w="1560"/>
        <w:gridCol w:w="2127"/>
        <w:gridCol w:w="2696"/>
        <w:gridCol w:w="2362"/>
      </w:tblGrid>
      <w:tr w:rsidR="009312DC">
        <w:trPr>
          <w:trHeight w:val="929"/>
        </w:trPr>
        <w:tc>
          <w:tcPr>
            <w:tcW w:w="6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158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28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1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46" w:right="2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295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70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2" w:line="237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0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2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Растениеводство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1.12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Пчеловодство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69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lastRenderedPageBreak/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1.14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Научное обеспечение сельского хозяйства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701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1.15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Хранение и переработка сельскохозяйственной продукции </w:t>
            </w:r>
          </w:p>
        </w:tc>
        <w:tc>
          <w:tcPr>
            <w:tcW w:w="7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1.16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Ведение личного подсобного хозяйства на полевых участках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1.17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Питомники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0"/>
              </w:rPr>
              <w:t xml:space="preserve">1.18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Обеспечение </w:t>
            </w:r>
          </w:p>
        </w:tc>
        <w:tc>
          <w:tcPr>
            <w:tcW w:w="7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931"/>
        </w:trPr>
        <w:tc>
          <w:tcPr>
            <w:tcW w:w="6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0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2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77" w:right="28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43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128" w:right="77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7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8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сельскохозяйственного производства </w:t>
            </w:r>
          </w:p>
        </w:tc>
        <w:tc>
          <w:tcPr>
            <w:tcW w:w="7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7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4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4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4.4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Магазины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5000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7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33" w:firstLine="0"/>
              <w:jc w:val="right"/>
            </w:pPr>
            <w:r>
              <w:rPr>
                <w:sz w:val="18"/>
              </w:rPr>
              <w:t>10</w:t>
            </w:r>
            <w:r>
              <w:rPr>
                <w:rFonts w:ascii="Arial" w:eastAsia="Arial" w:hAnsi="Arial" w:cs="Arial"/>
                <w:sz w:val="18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18"/>
              </w:rPr>
              <w:t xml:space="preserve">4.9.1.1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Заправка транспортных средств </w:t>
            </w:r>
          </w:p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 </w:t>
            </w:r>
          </w:p>
        </w:tc>
        <w:tc>
          <w:tcPr>
            <w:tcW w:w="52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0"/>
              </w:rPr>
              <w:t xml:space="preserve">1 этаж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7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11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8.3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Обеспечение внутреннего правопорядка </w:t>
            </w:r>
          </w:p>
        </w:tc>
        <w:tc>
          <w:tcPr>
            <w:tcW w:w="7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1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12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9.3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Историко-культурная деятельность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698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13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840"/>
              </w:tabs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12.0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right="62" w:firstLine="0"/>
              <w:jc w:val="left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 </w:t>
            </w: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14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12.0.1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15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12.0.2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3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80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b/>
                <w:sz w:val="20"/>
              </w:rPr>
              <w:lastRenderedPageBreak/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54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16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1.7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Животноводство </w:t>
            </w:r>
          </w:p>
        </w:tc>
        <w:tc>
          <w:tcPr>
            <w:tcW w:w="7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7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257"/>
        </w:trPr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sz w:val="20"/>
              </w:rPr>
              <w:t>17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center" w:pos="420"/>
              </w:tabs>
              <w:spacing w:after="0" w:line="259" w:lineRule="auto"/>
              <w:ind w:left="-14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6.4 </w:t>
            </w:r>
          </w:p>
        </w:tc>
        <w:tc>
          <w:tcPr>
            <w:tcW w:w="2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Пищевая промышленность </w:t>
            </w:r>
          </w:p>
        </w:tc>
        <w:tc>
          <w:tcPr>
            <w:tcW w:w="79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7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15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42">
        <w:r>
          <w:t>законодательством</w:t>
        </w:r>
      </w:hyperlink>
      <w:hyperlink r:id="rId43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862" w:right="54"/>
      </w:pPr>
      <w:r>
        <w:t xml:space="preserve">9.  Градостроительные регламенты территориальных зон Р1/1, Р1/4, Р1 </w:t>
      </w:r>
    </w:p>
    <w:tbl>
      <w:tblPr>
        <w:tblStyle w:val="TableGrid"/>
        <w:tblW w:w="14822" w:type="dxa"/>
        <w:tblInd w:w="-108" w:type="dxa"/>
        <w:tblCellMar>
          <w:top w:w="14" w:type="dxa"/>
          <w:right w:w="16" w:type="dxa"/>
        </w:tblCellMar>
        <w:tblLook w:val="04A0"/>
      </w:tblPr>
      <w:tblGrid>
        <w:gridCol w:w="683"/>
        <w:gridCol w:w="682"/>
        <w:gridCol w:w="3135"/>
        <w:gridCol w:w="1562"/>
        <w:gridCol w:w="1561"/>
        <w:gridCol w:w="2128"/>
        <w:gridCol w:w="2704"/>
        <w:gridCol w:w="2367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80" w:right="9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78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7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37" w:lineRule="auto"/>
              <w:ind w:left="130" w:right="64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175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379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54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4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3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1482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5" w:firstLine="0"/>
              <w:jc w:val="left"/>
            </w:pPr>
            <w:r>
              <w:rPr>
                <w:sz w:val="20"/>
              </w:rPr>
              <w:t xml:space="preserve">3.6.2.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Парки культуры и отдыха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0"/>
              </w:rPr>
              <w:t xml:space="preserve">5.1.3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Площадки для занятий спортом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0"/>
              </w:rPr>
              <w:t xml:space="preserve">5.1.5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Водный спорт </w:t>
            </w:r>
          </w:p>
        </w:tc>
        <w:tc>
          <w:tcPr>
            <w:tcW w:w="795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5.2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right="60" w:firstLine="0"/>
              <w:jc w:val="left"/>
            </w:pPr>
            <w:r>
              <w:rPr>
                <w:sz w:val="20"/>
              </w:rPr>
              <w:t xml:space="preserve">Природно-познавательный туризм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5.4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Причалы для маломерных судов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9.1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Охрана природных территорий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9.3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Историко-культурная деятельность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11.1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Общее пользование водными объектами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96" w:firstLine="0"/>
              <w:jc w:val="left"/>
            </w:pPr>
            <w:r>
              <w:rPr>
                <w:sz w:val="20"/>
              </w:rPr>
              <w:t xml:space="preserve">12.0.1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12.0.2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11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32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82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lastRenderedPageBreak/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12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3.6.1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Объекты культурно-досуговой деятельности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4" w:firstLine="0"/>
              <w:jc w:val="center"/>
            </w:pPr>
            <w:r>
              <w:rPr>
                <w:sz w:val="20"/>
              </w:rPr>
              <w:t xml:space="preserve">3000 </w:t>
            </w:r>
          </w:p>
        </w:tc>
        <w:tc>
          <w:tcPr>
            <w:tcW w:w="2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0"/>
              </w:rPr>
              <w:t xml:space="preserve">45% </w:t>
            </w:r>
          </w:p>
        </w:tc>
        <w:tc>
          <w:tcPr>
            <w:tcW w:w="2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81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13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3.7.1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Осуществление религиозных обрядов </w:t>
            </w:r>
          </w:p>
        </w:tc>
        <w:tc>
          <w:tcPr>
            <w:tcW w:w="795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33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14</w:t>
            </w:r>
          </w:p>
        </w:tc>
        <w:tc>
          <w:tcPr>
            <w:tcW w:w="6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tabs>
                <w:tab w:val="right" w:pos="665"/>
              </w:tabs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rFonts w:ascii="Arial" w:eastAsia="Arial" w:hAnsi="Arial" w:cs="Arial"/>
                <w:sz w:val="20"/>
              </w:rPr>
              <w:tab/>
            </w:r>
            <w:r>
              <w:rPr>
                <w:sz w:val="20"/>
              </w:rPr>
              <w:t xml:space="preserve">4.6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8" w:firstLine="0"/>
              <w:jc w:val="left"/>
            </w:pPr>
            <w:r>
              <w:rPr>
                <w:sz w:val="20"/>
              </w:rPr>
              <w:t xml:space="preserve">Общественное питание </w:t>
            </w: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1000 </w:t>
            </w:r>
          </w:p>
        </w:tc>
        <w:tc>
          <w:tcPr>
            <w:tcW w:w="2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9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23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88" w:line="259" w:lineRule="auto"/>
        <w:ind w:left="708" w:firstLine="0"/>
        <w:jc w:val="left"/>
      </w:pPr>
      <w:r>
        <w:rPr>
          <w:sz w:val="22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44">
        <w:r>
          <w:t>законодательством</w:t>
        </w:r>
      </w:hyperlink>
      <w:hyperlink r:id="rId45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718" w:right="54"/>
      </w:pPr>
      <w:r>
        <w:t xml:space="preserve">10. Градостроительный регламент территориальной зоны Р2/1 </w:t>
      </w:r>
    </w:p>
    <w:tbl>
      <w:tblPr>
        <w:tblStyle w:val="TableGrid"/>
        <w:tblW w:w="14854" w:type="dxa"/>
        <w:tblInd w:w="-108" w:type="dxa"/>
        <w:tblCellMar>
          <w:top w:w="14" w:type="dxa"/>
          <w:left w:w="103" w:type="dxa"/>
          <w:right w:w="58" w:type="dxa"/>
        </w:tblCellMar>
        <w:tblLook w:val="04A0"/>
      </w:tblPr>
      <w:tblGrid>
        <w:gridCol w:w="685"/>
        <w:gridCol w:w="840"/>
        <w:gridCol w:w="2981"/>
        <w:gridCol w:w="1562"/>
        <w:gridCol w:w="1558"/>
        <w:gridCol w:w="2126"/>
        <w:gridCol w:w="2552"/>
        <w:gridCol w:w="2550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139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8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6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70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b/>
                <w:sz w:val="20"/>
              </w:rPr>
              <w:t xml:space="preserve">определения мест </w:t>
            </w:r>
          </w:p>
          <w:p w:rsidR="009312DC" w:rsidRDefault="00461DB3">
            <w:pPr>
              <w:spacing w:after="0" w:line="240" w:lineRule="auto"/>
              <w:ind w:left="29" w:hanging="29"/>
              <w:jc w:val="center"/>
            </w:pPr>
            <w:r>
              <w:rPr>
                <w:b/>
                <w:sz w:val="20"/>
              </w:rPr>
              <w:t xml:space="preserve">допустимого размещения зданий, строений, сооружений, за </w:t>
            </w:r>
          </w:p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b/>
                <w:sz w:val="20"/>
              </w:rPr>
              <w:t xml:space="preserve">пределами которых </w:t>
            </w:r>
          </w:p>
          <w:p w:rsidR="009312DC" w:rsidRDefault="00461DB3">
            <w:pPr>
              <w:spacing w:after="0" w:line="259" w:lineRule="auto"/>
              <w:ind w:left="14" w:hanging="14"/>
              <w:jc w:val="center"/>
            </w:pPr>
            <w:r>
              <w:rPr>
                <w:b/>
                <w:sz w:val="20"/>
              </w:rPr>
              <w:t xml:space="preserve">запрещено 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2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69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0"/>
              </w:rPr>
              <w:t xml:space="preserve">5.2 </w:t>
            </w:r>
          </w:p>
        </w:tc>
        <w:tc>
          <w:tcPr>
            <w:tcW w:w="2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 xml:space="preserve">Природно-познавательный туризм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0"/>
              </w:rPr>
              <w:t xml:space="preserve">9.1 </w:t>
            </w:r>
          </w:p>
        </w:tc>
        <w:tc>
          <w:tcPr>
            <w:tcW w:w="2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 xml:space="preserve">Охрана природных территорий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0"/>
              </w:rPr>
              <w:t xml:space="preserve">9.3 </w:t>
            </w:r>
          </w:p>
        </w:tc>
        <w:tc>
          <w:tcPr>
            <w:tcW w:w="2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 xml:space="preserve">Историко-культурная деятельность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4" w:firstLine="0"/>
              <w:jc w:val="center"/>
            </w:pPr>
            <w:r>
              <w:rPr>
                <w:sz w:val="20"/>
              </w:rPr>
              <w:t xml:space="preserve">11.1 </w:t>
            </w:r>
          </w:p>
        </w:tc>
        <w:tc>
          <w:tcPr>
            <w:tcW w:w="2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 xml:space="preserve">Общее пользование водными объектами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9" w:firstLine="0"/>
              <w:jc w:val="right"/>
            </w:pPr>
            <w:r>
              <w:rPr>
                <w:sz w:val="20"/>
              </w:rPr>
              <w:t xml:space="preserve">12.0.2 </w:t>
            </w:r>
          </w:p>
        </w:tc>
        <w:tc>
          <w:tcPr>
            <w:tcW w:w="2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69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9" w:firstLine="0"/>
              <w:jc w:val="left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right"/>
            </w:pPr>
            <w:r>
              <w:rPr>
                <w:sz w:val="20"/>
              </w:rPr>
              <w:lastRenderedPageBreak/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2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34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</w:tbl>
    <w:p w:rsidR="009312DC" w:rsidRDefault="00461DB3">
      <w:pPr>
        <w:spacing w:after="33" w:line="259" w:lineRule="auto"/>
        <w:ind w:left="708" w:firstLine="0"/>
        <w:jc w:val="left"/>
      </w:pPr>
      <w:r>
        <w:rPr>
          <w:sz w:val="22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46">
        <w:r>
          <w:t>законодательством</w:t>
        </w:r>
      </w:hyperlink>
      <w:hyperlink r:id="rId47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718" w:right="54"/>
      </w:pPr>
      <w:r>
        <w:rPr>
          <w:b w:val="0"/>
        </w:rPr>
        <w:t xml:space="preserve"> </w:t>
      </w:r>
      <w:r>
        <w:t xml:space="preserve">11.  Градостроительные регламенты территориальных зон СН1/1, СН1/2, СН1 </w:t>
      </w:r>
    </w:p>
    <w:tbl>
      <w:tblPr>
        <w:tblStyle w:val="TableGrid"/>
        <w:tblW w:w="14854" w:type="dxa"/>
        <w:tblInd w:w="-108" w:type="dxa"/>
        <w:tblCellMar>
          <w:top w:w="14" w:type="dxa"/>
          <w:left w:w="96" w:type="dxa"/>
          <w:right w:w="34" w:type="dxa"/>
        </w:tblCellMar>
        <w:tblLook w:val="04A0"/>
      </w:tblPr>
      <w:tblGrid>
        <w:gridCol w:w="684"/>
        <w:gridCol w:w="679"/>
        <w:gridCol w:w="3140"/>
        <w:gridCol w:w="1560"/>
        <w:gridCol w:w="1558"/>
        <w:gridCol w:w="2129"/>
        <w:gridCol w:w="2693"/>
        <w:gridCol w:w="2411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line="259" w:lineRule="auto"/>
              <w:ind w:left="146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63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3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77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" w:line="238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79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1485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12.1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0"/>
              </w:rPr>
              <w:t xml:space="preserve">Ритуальная деятельность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left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0"/>
              </w:rPr>
              <w:t xml:space="preserve">400000 </w:t>
            </w:r>
          </w:p>
        </w:tc>
        <w:tc>
          <w:tcPr>
            <w:tcW w:w="48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3" w:firstLine="0"/>
              <w:jc w:val="center"/>
            </w:pPr>
            <w:r>
              <w:rPr>
                <w:sz w:val="20"/>
              </w:rPr>
              <w:t xml:space="preserve">9.3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0"/>
              </w:rPr>
              <w:t xml:space="preserve">Историко-культурная деятельность </w:t>
            </w:r>
          </w:p>
        </w:tc>
        <w:tc>
          <w:tcPr>
            <w:tcW w:w="103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0"/>
              </w:rPr>
              <w:t xml:space="preserve">12.0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</w:pPr>
            <w:r>
              <w:rPr>
                <w:sz w:val="20"/>
              </w:rPr>
              <w:t xml:space="preserve">Земельные участки (территории) общего пользования  </w:t>
            </w:r>
          </w:p>
        </w:tc>
        <w:tc>
          <w:tcPr>
            <w:tcW w:w="103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8" w:firstLine="0"/>
              <w:jc w:val="left"/>
            </w:pPr>
            <w:r>
              <w:rPr>
                <w:sz w:val="20"/>
              </w:rPr>
              <w:t xml:space="preserve">не подлежат установлению 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12.0.1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3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0"/>
              </w:rPr>
              <w:t xml:space="preserve">12.0.2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3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  <w:jc w:val="left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3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85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0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83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  <w:jc w:val="left"/>
            </w:pPr>
            <w:r>
              <w:rPr>
                <w:sz w:val="20"/>
              </w:rPr>
              <w:t xml:space="preserve">3.7.1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0"/>
              </w:rPr>
              <w:t xml:space="preserve">Осуществление религиозных обрядов </w:t>
            </w:r>
          </w:p>
        </w:tc>
        <w:tc>
          <w:tcPr>
            <w:tcW w:w="79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25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</w:tbl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ind w:left="-15" w:right="56"/>
      </w:pPr>
      <w:r>
        <w:lastRenderedPageBreak/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48">
        <w:r>
          <w:t>законодательством</w:t>
        </w:r>
      </w:hyperlink>
      <w:hyperlink r:id="rId49">
        <w:r>
          <w:t xml:space="preserve"> </w:t>
        </w:r>
      </w:hyperlink>
      <w:r>
        <w:t>Российской Федерации, определяются пунктом 22 настоящих Правил.</w:t>
      </w: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pStyle w:val="2"/>
        <w:ind w:left="862" w:right="54"/>
      </w:pPr>
      <w:r>
        <w:t xml:space="preserve">12.  Градостроительный регламент территориальной зоны СН2 </w:t>
      </w:r>
    </w:p>
    <w:tbl>
      <w:tblPr>
        <w:tblStyle w:val="TableGrid"/>
        <w:tblW w:w="14789" w:type="dxa"/>
        <w:tblInd w:w="-108" w:type="dxa"/>
        <w:tblCellMar>
          <w:top w:w="11" w:type="dxa"/>
          <w:left w:w="70" w:type="dxa"/>
          <w:right w:w="44" w:type="dxa"/>
        </w:tblCellMar>
        <w:tblLook w:val="04A0"/>
      </w:tblPr>
      <w:tblGrid>
        <w:gridCol w:w="685"/>
        <w:gridCol w:w="684"/>
        <w:gridCol w:w="3135"/>
        <w:gridCol w:w="1560"/>
        <w:gridCol w:w="1558"/>
        <w:gridCol w:w="2126"/>
        <w:gridCol w:w="2696"/>
        <w:gridCol w:w="2345"/>
      </w:tblGrid>
      <w:tr w:rsidR="009312DC">
        <w:trPr>
          <w:trHeight w:val="929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5" w:line="259" w:lineRule="auto"/>
              <w:ind w:left="173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27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3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7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1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b/>
                <w:sz w:val="20"/>
              </w:rPr>
              <w:t>(или) максимальные) размеры земельных участков, в том числе 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3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03" w:firstLine="0"/>
              <w:jc w:val="left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6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83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37" w:lineRule="auto"/>
              <w:ind w:left="49" w:right="26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b/>
                <w:sz w:val="20"/>
              </w:rPr>
              <w:t xml:space="preserve">земельных участков в </w:t>
            </w:r>
          </w:p>
          <w:p w:rsidR="009312DC" w:rsidRDefault="00461DB3">
            <w:pPr>
              <w:spacing w:after="0" w:line="240" w:lineRule="auto"/>
              <w:ind w:left="297" w:hanging="55"/>
              <w:jc w:val="left"/>
            </w:pPr>
            <w:r>
              <w:rPr>
                <w:b/>
                <w:sz w:val="20"/>
              </w:rPr>
              <w:t xml:space="preserve">целях 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28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5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64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right"/>
            </w:pPr>
            <w:r>
              <w:rPr>
                <w:sz w:val="22"/>
              </w:rPr>
              <w:t>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9" w:firstLine="0"/>
              <w:jc w:val="left"/>
            </w:pPr>
            <w:r>
              <w:rPr>
                <w:sz w:val="22"/>
              </w:rPr>
              <w:t xml:space="preserve">12.2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Специальная деятельность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3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3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28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>не подлежат установлению</w:t>
            </w: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73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14104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72" w:firstLine="0"/>
              <w:jc w:val="left"/>
            </w:pPr>
            <w:r>
              <w:rPr>
                <w:sz w:val="20"/>
              </w:rPr>
              <w:t xml:space="preserve">Не устанавливаются </w:t>
            </w:r>
          </w:p>
        </w:tc>
      </w:tr>
    </w:tbl>
    <w:p w:rsidR="009312DC" w:rsidRDefault="00461DB3">
      <w:pPr>
        <w:spacing w:after="14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50">
        <w:r>
          <w:t>законодательством</w:t>
        </w:r>
      </w:hyperlink>
      <w:hyperlink r:id="rId51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pStyle w:val="2"/>
        <w:ind w:left="862" w:right="54"/>
      </w:pPr>
      <w:r>
        <w:lastRenderedPageBreak/>
        <w:t xml:space="preserve">13.  Градостроительный регламент территориальной зоны СО1 </w:t>
      </w:r>
    </w:p>
    <w:tbl>
      <w:tblPr>
        <w:tblStyle w:val="TableGrid"/>
        <w:tblW w:w="14794" w:type="dxa"/>
        <w:tblInd w:w="-108" w:type="dxa"/>
        <w:tblCellMar>
          <w:top w:w="5" w:type="dxa"/>
          <w:right w:w="16" w:type="dxa"/>
        </w:tblCellMar>
        <w:tblLook w:val="04A0"/>
      </w:tblPr>
      <w:tblGrid>
        <w:gridCol w:w="684"/>
        <w:gridCol w:w="842"/>
        <w:gridCol w:w="2977"/>
        <w:gridCol w:w="1560"/>
        <w:gridCol w:w="1702"/>
        <w:gridCol w:w="1985"/>
        <w:gridCol w:w="2549"/>
        <w:gridCol w:w="2495"/>
      </w:tblGrid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6" w:line="259" w:lineRule="auto"/>
              <w:ind w:left="170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2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2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(или) максимальные) размеры земельных участков, в том числе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>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" w:line="239" w:lineRule="auto"/>
              <w:ind w:left="6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53" w:right="16" w:firstLine="0"/>
              <w:jc w:val="center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4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4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определения мест допустимого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32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tabs>
                <w:tab w:val="center" w:pos="783"/>
                <w:tab w:val="center" w:pos="1560"/>
                <w:tab w:val="center" w:pos="2411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  <w:sz w:val="22"/>
              </w:rPr>
              <w:t xml:space="preserve">min </w:t>
            </w:r>
            <w:r>
              <w:rPr>
                <w:b/>
                <w:sz w:val="22"/>
              </w:rPr>
              <w:tab/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985234" o:spid="_x0000_s1995" style="width:.5pt;height:80.05pt;mso-position-horizontal-relative:char;mso-position-vertical-relative:line" coordsize="60,10168">
                  <v:shape id="Shape 1438834" o:spid="_x0000_s1996" style="position:absolute;width:91;height:10168" coordsize="9144,1016813" path="m,l9144,r,1016813l,1016813,,e" fillcolor="black" stroked="f" strokeweight="0">
                    <v:stroke opacity="0" miterlimit="10" joinstyle="miter"/>
                  </v:shape>
                  <w10:wrap type="none"/>
                  <w10:anchorlock/>
                </v:group>
              </w:pict>
            </w:r>
            <w:r>
              <w:rPr>
                <w:b/>
                <w:sz w:val="22"/>
              </w:rPr>
              <w:tab/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3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109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20"/>
              </w:rPr>
              <w:t xml:space="preserve">ОСНОВНЫЕ ВИДЫ РАЗРЕШЕННОГО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right"/>
            </w:pPr>
            <w:r>
              <w:rPr>
                <w:sz w:val="20"/>
              </w:rPr>
              <w:t>1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0"/>
              </w:rPr>
              <w:t xml:space="preserve">13.0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8" w:firstLine="0"/>
              <w:jc w:val="left"/>
            </w:pPr>
            <w:r>
              <w:rPr>
                <w:sz w:val="20"/>
              </w:rPr>
              <w:t xml:space="preserve">Земельные участки общего назначения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0"/>
              </w:rPr>
              <w:t xml:space="preserve">100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0"/>
              </w:rPr>
              <w:t xml:space="preserve">2000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0"/>
              </w:rPr>
              <w:t xml:space="preserve">13 метров  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931"/>
        </w:trPr>
        <w:tc>
          <w:tcPr>
            <w:tcW w:w="6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15" w:line="259" w:lineRule="auto"/>
              <w:ind w:left="242" w:firstLine="0"/>
              <w:jc w:val="left"/>
            </w:pPr>
            <w:r>
              <w:rPr>
                <w:b/>
                <w:sz w:val="20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п/п </w:t>
            </w:r>
          </w:p>
        </w:tc>
        <w:tc>
          <w:tcPr>
            <w:tcW w:w="8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2" w:firstLine="0"/>
              <w:jc w:val="center"/>
            </w:pPr>
            <w:r>
              <w:rPr>
                <w:b/>
                <w:sz w:val="20"/>
              </w:rPr>
              <w:t xml:space="preserve">Код ВРИ </w:t>
            </w:r>
          </w:p>
        </w:tc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b/>
                <w:sz w:val="20"/>
              </w:rPr>
              <w:t xml:space="preserve">Наименование ВРИ </w:t>
            </w:r>
          </w:p>
        </w:tc>
        <w:tc>
          <w:tcPr>
            <w:tcW w:w="32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0"/>
              </w:rPr>
              <w:t xml:space="preserve">Предельные (минимальные и </w:t>
            </w:r>
          </w:p>
          <w:p w:rsidR="009312DC" w:rsidRDefault="00461DB3">
            <w:pPr>
              <w:spacing w:after="29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(или) максимальные) размеры земельных участков, в том числе </w:t>
            </w:r>
          </w:p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b/>
                <w:sz w:val="20"/>
              </w:rPr>
              <w:t>их площадь, м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 xml:space="preserve"> 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78" w:right="14" w:firstLine="0"/>
              <w:jc w:val="center"/>
            </w:pPr>
            <w:r>
              <w:rPr>
                <w:b/>
                <w:sz w:val="20"/>
              </w:rPr>
              <w:t xml:space="preserve">Максимальный процент застройки в границах </w:t>
            </w:r>
          </w:p>
          <w:p w:rsidR="009312DC" w:rsidRDefault="00461DB3">
            <w:pPr>
              <w:spacing w:after="0" w:line="259" w:lineRule="auto"/>
              <w:ind w:left="125" w:right="60" w:firstLine="0"/>
              <w:jc w:val="center"/>
            </w:pPr>
            <w:r>
              <w:rPr>
                <w:b/>
                <w:sz w:val="20"/>
              </w:rPr>
              <w:t xml:space="preserve">земельного участка </w:t>
            </w:r>
          </w:p>
        </w:tc>
        <w:tc>
          <w:tcPr>
            <w:tcW w:w="254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Предельное количество этажей или предельная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высота зданий, строений, сооружений </w:t>
            </w:r>
          </w:p>
        </w:tc>
        <w:tc>
          <w:tcPr>
            <w:tcW w:w="24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0" w:lineRule="auto"/>
              <w:ind w:left="72" w:right="4" w:firstLine="0"/>
              <w:jc w:val="center"/>
            </w:pPr>
            <w:r>
              <w:rPr>
                <w:b/>
                <w:sz w:val="20"/>
              </w:rPr>
              <w:t xml:space="preserve">Минимальные отступы от границ земельных участков в целях </w:t>
            </w:r>
          </w:p>
          <w:p w:rsidR="009312DC" w:rsidRDefault="00461DB3">
            <w:pPr>
              <w:spacing w:after="41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определения мест допустимого </w:t>
            </w:r>
          </w:p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b/>
                <w:sz w:val="20"/>
              </w:rPr>
              <w:t xml:space="preserve">размещения зданий, </w:t>
            </w:r>
          </w:p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b/>
                <w:sz w:val="20"/>
              </w:rPr>
              <w:t xml:space="preserve">строений, сооружений, </w:t>
            </w:r>
          </w:p>
          <w:p w:rsidR="009312DC" w:rsidRDefault="00461DB3">
            <w:pPr>
              <w:spacing w:after="0" w:line="240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за пределами которых запрещено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0"/>
              </w:rPr>
              <w:t xml:space="preserve">строительство зданий, строений, сооружений </w:t>
            </w:r>
          </w:p>
        </w:tc>
      </w:tr>
      <w:tr w:rsidR="009312DC">
        <w:trPr>
          <w:trHeight w:val="161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1" w:firstLine="0"/>
              <w:jc w:val="center"/>
            </w:pPr>
            <w:r>
              <w:rPr>
                <w:b/>
                <w:sz w:val="22"/>
              </w:rPr>
              <w:t xml:space="preserve">min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b/>
                <w:sz w:val="22"/>
              </w:rPr>
              <w:t xml:space="preserve">max 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2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13.1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Ведение огородничества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100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4500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0% </w:t>
            </w:r>
          </w:p>
        </w:tc>
        <w:tc>
          <w:tcPr>
            <w:tcW w:w="50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3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13.2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Ведение садоводства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400 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2000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30%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0"/>
              </w:rPr>
              <w:t xml:space="preserve">3 этажа /13 метров  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468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4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3.1.1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Предоставление коммунальных услуг </w:t>
            </w:r>
          </w:p>
        </w:tc>
        <w:tc>
          <w:tcPr>
            <w:tcW w:w="1029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7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5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4.4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Магазины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0"/>
              </w:rPr>
              <w:t xml:space="preserve">200 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0"/>
              </w:rPr>
              <w:t xml:space="preserve">не подлежит установлению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50% </w:t>
            </w:r>
          </w:p>
        </w:tc>
        <w:tc>
          <w:tcPr>
            <w:tcW w:w="25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0"/>
              </w:rPr>
              <w:t xml:space="preserve">13 метров 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56" w:firstLine="0"/>
              <w:jc w:val="center"/>
            </w:pPr>
            <w:r>
              <w:rPr>
                <w:sz w:val="20"/>
              </w:rPr>
              <w:t xml:space="preserve">3 метра </w:t>
            </w:r>
          </w:p>
        </w:tc>
      </w:tr>
      <w:tr w:rsidR="009312DC">
        <w:trPr>
          <w:trHeight w:val="701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6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12.0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right="44" w:firstLine="0"/>
              <w:jc w:val="left"/>
            </w:pPr>
            <w:r>
              <w:rPr>
                <w:sz w:val="20"/>
              </w:rPr>
              <w:t xml:space="preserve">Земельные участки (территории) общего пользования </w:t>
            </w:r>
          </w:p>
        </w:tc>
        <w:tc>
          <w:tcPr>
            <w:tcW w:w="1029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7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12.0.1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Улично-дорожная сеть </w:t>
            </w:r>
          </w:p>
        </w:tc>
        <w:tc>
          <w:tcPr>
            <w:tcW w:w="1029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lastRenderedPageBreak/>
              <w:t>8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0"/>
              </w:rPr>
              <w:t xml:space="preserve">12.0.2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Благоустройство территории </w:t>
            </w:r>
          </w:p>
        </w:tc>
        <w:tc>
          <w:tcPr>
            <w:tcW w:w="1029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413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01" w:firstLine="0"/>
              <w:jc w:val="right"/>
            </w:pPr>
            <w:r>
              <w:rPr>
                <w:sz w:val="20"/>
              </w:rPr>
              <w:t>9</w:t>
            </w:r>
            <w:r>
              <w:rPr>
                <w:rFonts w:ascii="Arial" w:eastAsia="Arial" w:hAnsi="Arial" w:cs="Arial"/>
                <w:sz w:val="20"/>
              </w:rPr>
              <w:t xml:space="preserve"> 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0"/>
              </w:rPr>
              <w:t xml:space="preserve">5.1.3 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Площадки для занятий спортом </w:t>
            </w:r>
          </w:p>
        </w:tc>
        <w:tc>
          <w:tcPr>
            <w:tcW w:w="1029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10" w:firstLine="0"/>
              <w:jc w:val="left"/>
            </w:pPr>
            <w:r>
              <w:rPr>
                <w:sz w:val="20"/>
              </w:rPr>
              <w:t xml:space="preserve">не подлежат установлению </w:t>
            </w:r>
          </w:p>
        </w:tc>
      </w:tr>
      <w:tr w:rsidR="009312DC">
        <w:trPr>
          <w:trHeight w:val="240"/>
        </w:trPr>
        <w:tc>
          <w:tcPr>
            <w:tcW w:w="1479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center"/>
            </w:pPr>
            <w:r>
              <w:rPr>
                <w:b/>
                <w:sz w:val="20"/>
              </w:rPr>
              <w:t xml:space="preserve">УСЛОВНО РАЗРЕШЕННЫЕ ВИДЫ ИСПОЛЬЗОВАНИЯ ЗЕМЕЛЬНЫХ УЧАСТКОВ И ОБЪЕКТОВ КАПИТАЛЬНОГО СТРОИТЕЛЬСТВА </w:t>
            </w:r>
          </w:p>
        </w:tc>
      </w:tr>
      <w:tr w:rsidR="009312DC">
        <w:trPr>
          <w:trHeight w:val="430"/>
        </w:trPr>
        <w:tc>
          <w:tcPr>
            <w:tcW w:w="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sz w:val="20"/>
              </w:rPr>
              <w:t>10</w:t>
            </w:r>
          </w:p>
        </w:tc>
        <w:tc>
          <w:tcPr>
            <w:tcW w:w="1410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-17" w:firstLine="0"/>
              <w:jc w:val="left"/>
            </w:pPr>
            <w:r>
              <w:rPr>
                <w:rFonts w:ascii="Arial" w:eastAsia="Arial" w:hAnsi="Arial" w:cs="Arial"/>
                <w:sz w:val="20"/>
              </w:rPr>
              <w:t xml:space="preserve"> </w:t>
            </w:r>
            <w:r>
              <w:rPr>
                <w:sz w:val="20"/>
              </w:rPr>
              <w:t xml:space="preserve">Не устанавливаются </w:t>
            </w:r>
          </w:p>
        </w:tc>
      </w:tr>
    </w:tbl>
    <w:p w:rsidR="009312DC" w:rsidRDefault="00461DB3">
      <w:pPr>
        <w:spacing w:after="14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9312DC" w:rsidRDefault="00461DB3">
      <w:pPr>
        <w:ind w:left="-15" w:right="56"/>
      </w:pPr>
      <w:r>
        <w:t xml:space="preserve">Ограничения использования земельных участков и объектов капитального строительства, устанавливаемые в соответствии с </w:t>
      </w:r>
      <w:hyperlink r:id="rId52">
        <w:r>
          <w:t>законодательством</w:t>
        </w:r>
      </w:hyperlink>
      <w:hyperlink r:id="rId53">
        <w:r>
          <w:t xml:space="preserve"> </w:t>
        </w:r>
      </w:hyperlink>
      <w:r>
        <w:t xml:space="preserve">Российской Федерации, определяются пунктом 22 настоящих Правил.  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34" w:line="259" w:lineRule="auto"/>
        <w:ind w:left="10" w:right="-6" w:hanging="10"/>
        <w:jc w:val="right"/>
      </w:pPr>
      <w:r>
        <w:rPr>
          <w:b/>
        </w:rPr>
        <w:t xml:space="preserve">22.  Ограничения использования земельных участков и объектов капитального строительства, </w:t>
      </w:r>
    </w:p>
    <w:p w:rsidR="009312DC" w:rsidRDefault="00461DB3">
      <w:pPr>
        <w:pStyle w:val="2"/>
        <w:ind w:left="-5" w:right="54"/>
      </w:pPr>
      <w:r>
        <w:t xml:space="preserve">устанавливаемые в соответствии с </w:t>
      </w:r>
      <w:hyperlink r:id="rId54">
        <w:r>
          <w:t>законодательством</w:t>
        </w:r>
      </w:hyperlink>
      <w:hyperlink r:id="rId55">
        <w:r>
          <w:t xml:space="preserve"> </w:t>
        </w:r>
      </w:hyperlink>
      <w:r>
        <w:t>Российской Федерации</w:t>
      </w:r>
      <w:r>
        <w:rPr>
          <w:b w:val="0"/>
          <w:i/>
        </w:rPr>
        <w:t xml:space="preserve"> </w:t>
      </w:r>
    </w:p>
    <w:p w:rsidR="009312DC" w:rsidRDefault="00461DB3">
      <w:pPr>
        <w:spacing w:after="179" w:line="259" w:lineRule="auto"/>
        <w:ind w:left="708" w:firstLine="0"/>
        <w:jc w:val="left"/>
      </w:pPr>
      <w:r>
        <w:rPr>
          <w:sz w:val="26"/>
        </w:rPr>
        <w:t xml:space="preserve"> </w:t>
      </w:r>
    </w:p>
    <w:p w:rsidR="009312DC" w:rsidRDefault="00461DB3">
      <w:pPr>
        <w:numPr>
          <w:ilvl w:val="0"/>
          <w:numId w:val="21"/>
        </w:numPr>
        <w:ind w:right="56"/>
      </w:pPr>
      <w:r>
        <w:t>На территории Евстратовского сельского поселения</w:t>
      </w:r>
      <w:r>
        <w:rPr>
          <w:sz w:val="26"/>
        </w:rPr>
        <w:t xml:space="preserve"> Россошанского </w:t>
      </w:r>
      <w:r>
        <w:t xml:space="preserve">муниципального района Воронежской области располагаются следующие зоны с особыми условиями использования территории: </w:t>
      </w:r>
      <w:r>
        <w:rPr>
          <w:i/>
        </w:rPr>
        <w:t xml:space="preserve"> </w:t>
      </w:r>
    </w:p>
    <w:p w:rsidR="009312DC" w:rsidRDefault="00461DB3">
      <w:pPr>
        <w:numPr>
          <w:ilvl w:val="1"/>
          <w:numId w:val="21"/>
        </w:numPr>
        <w:ind w:right="56" w:firstLine="994"/>
      </w:pPr>
      <w:r>
        <w:t xml:space="preserve">охранная зона объектов электроэнергетики (объектов электросетевого хозяйства и объектов по производству электрической энергии); </w:t>
      </w:r>
    </w:p>
    <w:p w:rsidR="009312DC" w:rsidRDefault="00461DB3">
      <w:pPr>
        <w:numPr>
          <w:ilvl w:val="1"/>
          <w:numId w:val="21"/>
        </w:numPr>
        <w:spacing w:after="188" w:line="259" w:lineRule="auto"/>
        <w:ind w:right="56" w:firstLine="994"/>
      </w:pPr>
      <w:r>
        <w:t xml:space="preserve">охранная </w:t>
      </w:r>
      <w:hyperlink r:id="rId56">
        <w:r>
          <w:t>зона</w:t>
        </w:r>
      </w:hyperlink>
      <w:hyperlink r:id="rId57">
        <w:r>
          <w:t xml:space="preserve"> </w:t>
        </w:r>
      </w:hyperlink>
      <w:r>
        <w:t xml:space="preserve">трубопроводов (газопроводов, нефтепроводов и нефтепродуктопроводов, аммиакопроводов); </w:t>
      </w:r>
    </w:p>
    <w:p w:rsidR="009312DC" w:rsidRDefault="00461DB3">
      <w:pPr>
        <w:numPr>
          <w:ilvl w:val="1"/>
          <w:numId w:val="21"/>
        </w:numPr>
        <w:spacing w:after="185" w:line="259" w:lineRule="auto"/>
        <w:ind w:right="56" w:firstLine="994"/>
      </w:pPr>
      <w:r>
        <w:t xml:space="preserve">водоохранная (рыбоохранная) зона; </w:t>
      </w:r>
    </w:p>
    <w:p w:rsidR="009312DC" w:rsidRDefault="00461DB3">
      <w:pPr>
        <w:numPr>
          <w:ilvl w:val="1"/>
          <w:numId w:val="21"/>
        </w:numPr>
        <w:spacing w:after="188" w:line="259" w:lineRule="auto"/>
        <w:ind w:right="56" w:firstLine="994"/>
      </w:pPr>
      <w:r>
        <w:t xml:space="preserve">прибрежная защитная полоса; </w:t>
      </w:r>
    </w:p>
    <w:p w:rsidR="009312DC" w:rsidRDefault="00F13A6D">
      <w:pPr>
        <w:numPr>
          <w:ilvl w:val="1"/>
          <w:numId w:val="21"/>
        </w:numPr>
        <w:ind w:right="56" w:firstLine="994"/>
      </w:pPr>
      <w:hyperlink r:id="rId58">
        <w:r w:rsidR="00461DB3">
          <w:t>зоны</w:t>
        </w:r>
      </w:hyperlink>
      <w:hyperlink r:id="rId59">
        <w:r w:rsidR="00461DB3">
          <w:t xml:space="preserve"> </w:t>
        </w:r>
      </w:hyperlink>
      <w:r w:rsidR="00461DB3">
        <w:t xml:space="preserve">санитарной охраны источников питьевого и хозяйственно-бытового водоснабжения, а также устанавливаемые в случаях, предусмотренных Водным </w:t>
      </w:r>
      <w:hyperlink r:id="rId60">
        <w:r w:rsidR="00461DB3">
          <w:t>кодексом</w:t>
        </w:r>
      </w:hyperlink>
      <w:hyperlink r:id="rId61">
        <w:r w:rsidR="00461DB3">
          <w:t xml:space="preserve"> </w:t>
        </w:r>
      </w:hyperlink>
      <w:r w:rsidR="00461DB3">
        <w:t xml:space="preserve">Российской Федерации, в отношении подземных водных объектов зоны специальной охраны; </w:t>
      </w:r>
    </w:p>
    <w:p w:rsidR="009312DC" w:rsidRDefault="00F13A6D">
      <w:pPr>
        <w:numPr>
          <w:ilvl w:val="1"/>
          <w:numId w:val="21"/>
        </w:numPr>
        <w:spacing w:after="183" w:line="259" w:lineRule="auto"/>
        <w:ind w:right="56" w:firstLine="994"/>
      </w:pPr>
      <w:hyperlink r:id="rId62">
        <w:r w:rsidR="00461DB3">
          <w:t>зоны</w:t>
        </w:r>
      </w:hyperlink>
      <w:hyperlink r:id="rId63">
        <w:r w:rsidR="00461DB3">
          <w:t xml:space="preserve"> </w:t>
        </w:r>
      </w:hyperlink>
      <w:r w:rsidR="00461DB3">
        <w:t xml:space="preserve">затопления и подтопления; </w:t>
      </w:r>
    </w:p>
    <w:p w:rsidR="009312DC" w:rsidRDefault="00461DB3">
      <w:pPr>
        <w:numPr>
          <w:ilvl w:val="1"/>
          <w:numId w:val="21"/>
        </w:numPr>
        <w:spacing w:after="189" w:line="259" w:lineRule="auto"/>
        <w:ind w:right="56" w:firstLine="994"/>
      </w:pPr>
      <w:r>
        <w:t xml:space="preserve">санитарно-защитная зона; </w:t>
      </w:r>
    </w:p>
    <w:p w:rsidR="009312DC" w:rsidRDefault="00461DB3">
      <w:pPr>
        <w:numPr>
          <w:ilvl w:val="1"/>
          <w:numId w:val="21"/>
        </w:numPr>
        <w:ind w:right="56" w:firstLine="994"/>
      </w:pPr>
      <w:r>
        <w:t xml:space="preserve">охранная зона пунктов государственной геодезической сети, государственной нивелирной сети и государственной гравиметрической сети; </w:t>
      </w:r>
    </w:p>
    <w:p w:rsidR="009312DC" w:rsidRDefault="00F13A6D">
      <w:pPr>
        <w:numPr>
          <w:ilvl w:val="1"/>
          <w:numId w:val="21"/>
        </w:numPr>
        <w:ind w:right="56" w:firstLine="994"/>
      </w:pPr>
      <w:hyperlink r:id="rId64">
        <w:r w:rsidR="00461DB3">
          <w:t>зона</w:t>
        </w:r>
      </w:hyperlink>
      <w:hyperlink r:id="rId65">
        <w:r w:rsidR="00461DB3">
          <w:t xml:space="preserve"> </w:t>
        </w:r>
      </w:hyperlink>
      <w:r w:rsidR="00461DB3">
        <w:t xml:space="preserve">минимальных расстояний до магистральных или промышленных трубопроводов (газопроводов, нефтепроводов и нефтепродуктопроводов, аммиакопроводов). </w:t>
      </w:r>
    </w:p>
    <w:p w:rsidR="009312DC" w:rsidRDefault="00461DB3">
      <w:pPr>
        <w:numPr>
          <w:ilvl w:val="0"/>
          <w:numId w:val="21"/>
        </w:numPr>
        <w:spacing w:line="315" w:lineRule="auto"/>
        <w:ind w:right="56"/>
      </w:pPr>
      <w:r>
        <w:t xml:space="preserve">Ограничения для зон с особыми условиями использования территории установлены в соответствии с действующими нормативами. </w:t>
      </w:r>
    </w:p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1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516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6" w:line="259" w:lineRule="auto"/>
              <w:ind w:left="46" w:firstLine="0"/>
              <w:jc w:val="center"/>
            </w:pPr>
            <w:r>
              <w:rPr>
                <w:b/>
                <w:sz w:val="22"/>
              </w:rPr>
              <w:t xml:space="preserve">№ </w:t>
            </w:r>
          </w:p>
          <w:p w:rsidR="009312DC" w:rsidRDefault="00461DB3">
            <w:pPr>
              <w:spacing w:after="0" w:line="259" w:lineRule="auto"/>
              <w:ind w:left="50" w:firstLine="0"/>
              <w:jc w:val="center"/>
            </w:pPr>
            <w:r>
              <w:rPr>
                <w:b/>
                <w:sz w:val="22"/>
              </w:rPr>
              <w:t xml:space="preserve">п/п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4" w:firstLine="0"/>
              <w:jc w:val="center"/>
            </w:pPr>
            <w:r>
              <w:rPr>
                <w:b/>
                <w:sz w:val="22"/>
              </w:rPr>
              <w:t xml:space="preserve">Вид зоны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b/>
                <w:sz w:val="22"/>
              </w:rPr>
              <w:t xml:space="preserve">Ограничения в использовании земельных участков и объектов капитального строительства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47" w:firstLine="0"/>
              <w:jc w:val="center"/>
            </w:pPr>
            <w:r>
              <w:rPr>
                <w:b/>
                <w:sz w:val="22"/>
              </w:rPr>
              <w:t xml:space="preserve">Основания установления ограничений </w:t>
            </w:r>
          </w:p>
        </w:tc>
      </w:tr>
      <w:tr w:rsidR="009312DC">
        <w:trPr>
          <w:trHeight w:val="9119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4" w:firstLine="0"/>
              <w:jc w:val="center"/>
            </w:pPr>
            <w:r>
              <w:rPr>
                <w:sz w:val="22"/>
              </w:rPr>
              <w:lastRenderedPageBreak/>
              <w:t>1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36" w:lineRule="auto"/>
              <w:ind w:left="12" w:firstLine="0"/>
              <w:jc w:val="left"/>
            </w:pPr>
            <w:r>
              <w:rPr>
                <w:sz w:val="22"/>
              </w:rPr>
              <w:t xml:space="preserve">Охранная зона объектов электроэнергетики </w:t>
            </w:r>
          </w:p>
          <w:p w:rsidR="009312DC" w:rsidRDefault="00461DB3">
            <w:pPr>
              <w:spacing w:after="41" w:line="238" w:lineRule="auto"/>
              <w:ind w:left="12" w:firstLine="0"/>
              <w:jc w:val="left"/>
            </w:pPr>
            <w:r>
              <w:rPr>
                <w:sz w:val="22"/>
              </w:rPr>
              <w:t xml:space="preserve">(объектов электросетевого хозяйства и объектов по производству </w:t>
            </w:r>
          </w:p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2"/>
              </w:rPr>
              <w:t xml:space="preserve">электрической энергии) </w:t>
            </w:r>
          </w:p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35" w:line="243" w:lineRule="auto"/>
              <w:ind w:left="10" w:right="53" w:hanging="10"/>
            </w:pPr>
            <w:r>
              <w:rPr>
                <w:sz w:val="22"/>
              </w:rPr>
              <w:t xml:space="preserve">1. В охранных зонах объектов электросетевого хозяйства, размещенных на земельных участках, запрещается осуществлять любые действия, которые могут нарушить безопасную работу объектов электросетевого хозяйства, в том числе привести к их повреждению или уничтожению, и (или) повлечь причинение вреда жизни, здоровью граждан и имуществу физических или юридических лиц, а также повлечь нанесение экологического ущерба и возникновение пожаров, в том числе: </w:t>
            </w:r>
          </w:p>
          <w:p w:rsidR="009312DC" w:rsidRDefault="00461DB3">
            <w:pPr>
              <w:numPr>
                <w:ilvl w:val="0"/>
                <w:numId w:val="22"/>
              </w:numPr>
              <w:spacing w:after="20" w:line="258" w:lineRule="auto"/>
              <w:ind w:right="53" w:hanging="125"/>
            </w:pPr>
            <w:r>
              <w:rPr>
                <w:sz w:val="22"/>
              </w:rPr>
              <w:t xml:space="preserve">набрасывать на провода и опоры воздушных линий электропередачи посторонние предметы, а также подниматься на опоры воздушных линий электропередачи; </w:t>
            </w:r>
          </w:p>
          <w:p w:rsidR="009312DC" w:rsidRDefault="00461DB3">
            <w:pPr>
              <w:numPr>
                <w:ilvl w:val="0"/>
                <w:numId w:val="22"/>
              </w:numPr>
              <w:spacing w:after="27" w:line="251" w:lineRule="auto"/>
              <w:ind w:right="53" w:hanging="125"/>
            </w:pPr>
            <w:r>
              <w:rPr>
                <w:sz w:val="22"/>
              </w:rPr>
              <w:t xml:space="preserve">размещать любые объекты и предметы (материалы) в пределах созданных в соответствии с требованиями нормативно-технических документов проходов и подъездов для доступа к объектам электросетевого хозяйства, а также проводить любые работы и возводить сооружения, которые могут препятствовать доступу к объектам электросетевого хозяйства, без создания необходимых для такого доступа проходов и подъездов; </w:t>
            </w:r>
          </w:p>
          <w:p w:rsidR="009312DC" w:rsidRDefault="00461DB3">
            <w:pPr>
              <w:numPr>
                <w:ilvl w:val="0"/>
                <w:numId w:val="22"/>
              </w:numPr>
              <w:spacing w:after="34" w:line="242" w:lineRule="auto"/>
              <w:ind w:right="53" w:hanging="125"/>
            </w:pPr>
            <w:r>
              <w:rPr>
                <w:sz w:val="22"/>
              </w:rPr>
              <w:t xml:space="preserve">находиться в пределах огороженной территории и помещениях распределительных устройств и подстанций, открывать двери и люки распределительных устройств и подстанций, производить переключения и подключения в электрических сетях (указанное требование не распространяется на работников, занятых выполнением разрешённых в установленном порядке работ), разводить огонь в пределах охранных зон вводных и распределительных устройств, подстанций, воздушных линий электропередачи, а также в охранных зонах кабельных линий электропередачи; </w:t>
            </w:r>
          </w:p>
          <w:p w:rsidR="009312DC" w:rsidRDefault="00461DB3">
            <w:pPr>
              <w:numPr>
                <w:ilvl w:val="0"/>
                <w:numId w:val="22"/>
              </w:numPr>
              <w:spacing w:after="21" w:line="259" w:lineRule="auto"/>
              <w:ind w:right="53" w:hanging="125"/>
            </w:pPr>
            <w:r>
              <w:rPr>
                <w:sz w:val="22"/>
              </w:rPr>
              <w:t xml:space="preserve">размещать свалки; </w:t>
            </w:r>
          </w:p>
          <w:p w:rsidR="009312DC" w:rsidRDefault="00461DB3">
            <w:pPr>
              <w:numPr>
                <w:ilvl w:val="0"/>
                <w:numId w:val="22"/>
              </w:numPr>
              <w:spacing w:after="0" w:line="264" w:lineRule="auto"/>
              <w:ind w:right="53" w:hanging="125"/>
            </w:pPr>
            <w:r>
              <w:rPr>
                <w:sz w:val="22"/>
              </w:rPr>
              <w:t xml:space="preserve">производить работы ударными механизмами, сбрасывать тяжести массой свыше 5 тонн, производить сброс и слив едких и коррозионных веществ и горюче-смазочных материалов (в охранных зонах подземных кабельных линий электропередачи). </w:t>
            </w:r>
          </w:p>
          <w:p w:rsidR="009312DC" w:rsidRDefault="00461DB3">
            <w:pPr>
              <w:spacing w:after="21" w:line="259" w:lineRule="auto"/>
              <w:ind w:left="0" w:firstLine="0"/>
              <w:jc w:val="left"/>
            </w:pPr>
            <w:r>
              <w:rPr>
                <w:i/>
                <w:sz w:val="22"/>
              </w:rPr>
              <w:t xml:space="preserve">         </w:t>
            </w:r>
          </w:p>
          <w:p w:rsidR="009312DC" w:rsidRDefault="00461DB3">
            <w:pPr>
              <w:spacing w:after="0" w:line="259" w:lineRule="auto"/>
              <w:ind w:left="10" w:hanging="10"/>
            </w:pPr>
            <w:r>
              <w:rPr>
                <w:sz w:val="22"/>
              </w:rPr>
              <w:t xml:space="preserve">2. Для объектов электросетевого хозяйства напряжением свыше 1000 </w:t>
            </w:r>
            <w:r>
              <w:rPr>
                <w:sz w:val="22"/>
              </w:rPr>
              <w:lastRenderedPageBreak/>
              <w:t xml:space="preserve">вольт, помимо действий, предусмотренных пунктом 1,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31" w:line="248" w:lineRule="auto"/>
              <w:ind w:left="13" w:right="55" w:firstLine="0"/>
            </w:pPr>
            <w:r>
              <w:rPr>
                <w:sz w:val="22"/>
              </w:rPr>
              <w:lastRenderedPageBreak/>
              <w:t xml:space="preserve">Постановление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расположенных в границах таких зон»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43" w:lineRule="auto"/>
              <w:ind w:left="13" w:right="56" w:firstLine="0"/>
            </w:pPr>
            <w:r>
              <w:rPr>
                <w:sz w:val="22"/>
              </w:rPr>
              <w:t xml:space="preserve">Постановление Правительства Российской Федерации от 18.11.2013 № 1033 «О порядке установления охранных зон объектов по производству электрической энергии и особых условий использования земельных участков, расположенных в границах таких зон»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lastRenderedPageBreak/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8" w:line="259" w:lineRule="auto"/>
              <w:ind w:left="10" w:firstLine="0"/>
              <w:jc w:val="left"/>
            </w:pPr>
            <w:r>
              <w:rPr>
                <w:sz w:val="22"/>
              </w:rPr>
              <w:t xml:space="preserve">запрещается: </w:t>
            </w:r>
          </w:p>
          <w:p w:rsidR="009312DC" w:rsidRDefault="00461DB3">
            <w:pPr>
              <w:numPr>
                <w:ilvl w:val="0"/>
                <w:numId w:val="23"/>
              </w:numPr>
              <w:spacing w:after="3" w:line="276" w:lineRule="auto"/>
              <w:ind w:right="53" w:hanging="10"/>
            </w:pPr>
            <w:r>
              <w:rPr>
                <w:sz w:val="22"/>
              </w:rPr>
              <w:t xml:space="preserve">складировать или размещать хранилища любых, в том числе горюче-смазочных материалов; </w:t>
            </w:r>
          </w:p>
          <w:p w:rsidR="009312DC" w:rsidRDefault="00461DB3">
            <w:pPr>
              <w:numPr>
                <w:ilvl w:val="0"/>
                <w:numId w:val="23"/>
              </w:numPr>
              <w:spacing w:after="25" w:line="253" w:lineRule="auto"/>
              <w:ind w:right="53" w:hanging="10"/>
            </w:pPr>
            <w:r>
              <w:rPr>
                <w:sz w:val="22"/>
              </w:rPr>
              <w:t xml:space="preserve">размещать детские и спортивные площадки, стадионы, рынки, торговые точки, полевые станы, загоны для скота, гаражи и стоянки всех видов машин и механизмов, проводить любые мероприятия, связанные с большим скоплением людей, не занятых выполнением разрешённых в установленном порядке работ (в охранных зонах воздушных линий электропередачи); </w:t>
            </w:r>
          </w:p>
          <w:p w:rsidR="009312DC" w:rsidRDefault="00461DB3">
            <w:pPr>
              <w:numPr>
                <w:ilvl w:val="0"/>
                <w:numId w:val="23"/>
              </w:numPr>
              <w:spacing w:after="20" w:line="258" w:lineRule="auto"/>
              <w:ind w:right="53" w:hanging="10"/>
            </w:pPr>
            <w:r>
              <w:rPr>
                <w:sz w:val="22"/>
              </w:rPr>
              <w:t xml:space="preserve">использовать (запускать) любые летательные аппараты, в том числе воздушных змеев, спортивные модели летательных аппаратов (в охранных зонах воздушных линий электропередачи); </w:t>
            </w:r>
          </w:p>
          <w:p w:rsidR="009312DC" w:rsidRDefault="00461DB3">
            <w:pPr>
              <w:numPr>
                <w:ilvl w:val="0"/>
                <w:numId w:val="23"/>
              </w:numPr>
              <w:spacing w:after="22" w:line="258" w:lineRule="auto"/>
              <w:ind w:right="53" w:hanging="10"/>
            </w:pPr>
            <w:r>
              <w:rPr>
                <w:sz w:val="22"/>
              </w:rPr>
              <w:t xml:space="preserve">бросать якоря с судов и осуществлять их проход с отданными якорями, цепями, лотами, волокушами и тралами (в охранных зонах подводных кабельных линий электропередачи); </w:t>
            </w:r>
          </w:p>
          <w:p w:rsidR="009312DC" w:rsidRDefault="00461DB3">
            <w:pPr>
              <w:numPr>
                <w:ilvl w:val="0"/>
                <w:numId w:val="23"/>
              </w:numPr>
              <w:spacing w:after="0" w:line="257" w:lineRule="auto"/>
              <w:ind w:right="53" w:hanging="10"/>
            </w:pPr>
            <w:r>
              <w:rPr>
                <w:sz w:val="22"/>
              </w:rPr>
              <w:t xml:space="preserve">осуществлять проход судов с поднятыми стрелами кранов и других механизмов (в охранных зонах воздушных линий электропередачи). </w:t>
            </w:r>
          </w:p>
          <w:p w:rsidR="009312DC" w:rsidRDefault="00461DB3">
            <w:pPr>
              <w:spacing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76" w:lineRule="auto"/>
              <w:ind w:left="10" w:hanging="10"/>
              <w:jc w:val="left"/>
            </w:pPr>
            <w:r>
              <w:rPr>
                <w:sz w:val="22"/>
              </w:rPr>
              <w:t xml:space="preserve">3.  Без письменного  решения о согласовании  сетевой организации запрещается: </w:t>
            </w:r>
          </w:p>
          <w:p w:rsidR="009312DC" w:rsidRDefault="00461DB3">
            <w:pPr>
              <w:numPr>
                <w:ilvl w:val="0"/>
                <w:numId w:val="24"/>
              </w:numPr>
              <w:spacing w:after="0" w:line="279" w:lineRule="auto"/>
              <w:ind w:hanging="127"/>
            </w:pPr>
            <w:r>
              <w:rPr>
                <w:sz w:val="22"/>
              </w:rPr>
              <w:t xml:space="preserve">строительство, капитальный ремонт, реконструкция или снос зданий и сооружений; </w:t>
            </w:r>
          </w:p>
          <w:p w:rsidR="009312DC" w:rsidRDefault="00461DB3">
            <w:pPr>
              <w:numPr>
                <w:ilvl w:val="0"/>
                <w:numId w:val="24"/>
              </w:numPr>
              <w:spacing w:after="1" w:line="277" w:lineRule="auto"/>
              <w:ind w:hanging="127"/>
            </w:pPr>
            <w:r>
              <w:rPr>
                <w:sz w:val="22"/>
              </w:rPr>
              <w:t xml:space="preserve">горные, взрывные, мелиоративные работы, в том числе связанные с временным затоплением земель; </w:t>
            </w:r>
          </w:p>
          <w:p w:rsidR="009312DC" w:rsidRDefault="00461DB3">
            <w:pPr>
              <w:numPr>
                <w:ilvl w:val="0"/>
                <w:numId w:val="24"/>
              </w:numPr>
              <w:spacing w:after="18" w:line="259" w:lineRule="auto"/>
              <w:ind w:hanging="127"/>
            </w:pPr>
            <w:r>
              <w:rPr>
                <w:sz w:val="22"/>
              </w:rPr>
              <w:t xml:space="preserve">посадка и вырубка деревьев и кустарников; </w:t>
            </w:r>
          </w:p>
          <w:p w:rsidR="009312DC" w:rsidRDefault="00461DB3">
            <w:pPr>
              <w:numPr>
                <w:ilvl w:val="0"/>
                <w:numId w:val="24"/>
              </w:numPr>
              <w:spacing w:after="31" w:line="248" w:lineRule="auto"/>
              <w:ind w:hanging="127"/>
            </w:pPr>
            <w:r>
              <w:rPr>
                <w:sz w:val="22"/>
              </w:rPr>
              <w:t xml:space="preserve">дноуглубительные, землечерпальные и погрузочно-разгрузочные работы, добыча рыбы, других водных животных и растений придонными орудиями лова, устройство водопоев, колка и заготовка льда (в охранных зонах подводных кабельных линий электропередачи); </w:t>
            </w:r>
          </w:p>
          <w:p w:rsidR="009312DC" w:rsidRDefault="00461DB3">
            <w:pPr>
              <w:numPr>
                <w:ilvl w:val="0"/>
                <w:numId w:val="24"/>
              </w:numPr>
              <w:spacing w:after="31" w:line="248" w:lineRule="auto"/>
              <w:ind w:hanging="127"/>
            </w:pPr>
            <w:r>
              <w:rPr>
                <w:sz w:val="22"/>
              </w:rPr>
              <w:t xml:space="preserve">проход судов, у которых расстояние по вертикали от верхнего крайнего габарита с грузом или без груза до нижней точки провеса </w:t>
            </w:r>
            <w:r>
              <w:rPr>
                <w:sz w:val="22"/>
              </w:rPr>
              <w:lastRenderedPageBreak/>
              <w:t xml:space="preserve">проводов переходов воздушных линий электропередачи через водоёмы менее минимально допустимого расстояния, в том числе с учётом максимального уровня подъёма воды при паводке; </w:t>
            </w:r>
          </w:p>
          <w:p w:rsidR="009312DC" w:rsidRDefault="00461DB3">
            <w:pPr>
              <w:numPr>
                <w:ilvl w:val="0"/>
                <w:numId w:val="24"/>
              </w:numPr>
              <w:spacing w:after="0" w:line="259" w:lineRule="auto"/>
              <w:ind w:hanging="127"/>
            </w:pPr>
            <w:r>
              <w:rPr>
                <w:sz w:val="22"/>
              </w:rPr>
              <w:t xml:space="preserve">проезд машин и механизмов, имеющих общую высоту с грузом или без груза от поверхности дороги более 4,5 метра (в охранных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lastRenderedPageBreak/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lastRenderedPageBreak/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98" w:type="dxa"/>
          <w:right w:w="51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8" w:line="259" w:lineRule="auto"/>
              <w:ind w:left="10" w:firstLine="0"/>
              <w:jc w:val="left"/>
            </w:pPr>
            <w:r>
              <w:rPr>
                <w:sz w:val="22"/>
              </w:rPr>
              <w:t xml:space="preserve">зонах воздушных линий электропередачи); </w:t>
            </w:r>
          </w:p>
          <w:p w:rsidR="009312DC" w:rsidRDefault="00461DB3">
            <w:pPr>
              <w:numPr>
                <w:ilvl w:val="0"/>
                <w:numId w:val="25"/>
              </w:numPr>
              <w:spacing w:after="20" w:line="258" w:lineRule="auto"/>
              <w:ind w:right="56" w:hanging="10"/>
            </w:pPr>
            <w:r>
              <w:rPr>
                <w:sz w:val="22"/>
              </w:rPr>
              <w:t xml:space="preserve">земляные работы на глубине более 0,3 метра (на вспахиваемых землях на глубине более 0,45 метра), а также планировка грунта (в охранных зонах подземных кабельных линий электропередачи); </w:t>
            </w:r>
          </w:p>
          <w:p w:rsidR="009312DC" w:rsidRDefault="00461DB3">
            <w:pPr>
              <w:numPr>
                <w:ilvl w:val="0"/>
                <w:numId w:val="25"/>
              </w:numPr>
              <w:spacing w:after="20" w:line="258" w:lineRule="auto"/>
              <w:ind w:right="56" w:hanging="10"/>
            </w:pPr>
            <w:r>
              <w:rPr>
                <w:sz w:val="22"/>
              </w:rPr>
              <w:t xml:space="preserve">полив сельскохозяйственных культур в случае, если высота струи воды может составить свыше 3 метров (в охранных зонах воздушных линий электропередачи); </w:t>
            </w:r>
          </w:p>
          <w:p w:rsidR="009312DC" w:rsidRDefault="00461DB3">
            <w:pPr>
              <w:numPr>
                <w:ilvl w:val="0"/>
                <w:numId w:val="25"/>
              </w:numPr>
              <w:spacing w:after="0" w:line="248" w:lineRule="auto"/>
              <w:ind w:right="56" w:hanging="10"/>
            </w:pPr>
            <w:r>
              <w:rPr>
                <w:sz w:val="22"/>
              </w:rPr>
              <w:t xml:space="preserve">полевые сельскохозяйственные работы с применением сельскохозяйственных машин и оборудования высотой более 4 метров (в охранных зонах воздушных линий электропередачи) или полевые сельскохозяйственные работы, связанные с вспашкой земли (в охранных зонах кабельных линий электропередачи). </w:t>
            </w:r>
          </w:p>
          <w:p w:rsidR="009312DC" w:rsidRDefault="00461DB3">
            <w:pPr>
              <w:spacing w:after="21" w:line="259" w:lineRule="auto"/>
              <w:ind w:left="0" w:firstLine="0"/>
              <w:jc w:val="left"/>
            </w:pPr>
            <w:r>
              <w:rPr>
                <w:i/>
                <w:sz w:val="22"/>
              </w:rPr>
              <w:t xml:space="preserve"> </w:t>
            </w:r>
          </w:p>
          <w:p w:rsidR="009312DC" w:rsidRDefault="00461DB3">
            <w:pPr>
              <w:spacing w:after="30" w:line="250" w:lineRule="auto"/>
              <w:ind w:left="10" w:right="53" w:hanging="10"/>
            </w:pPr>
            <w:r>
              <w:rPr>
                <w:sz w:val="22"/>
              </w:rPr>
              <w:t xml:space="preserve">4. Для объектов электросетевого хозяйства напряжением до 1000 вольт, помимо действий, предусмотренных пунктом 3, без письменного решения о согласовании сетевых организаций запрещается: </w:t>
            </w:r>
          </w:p>
          <w:p w:rsidR="009312DC" w:rsidRDefault="00461DB3">
            <w:pPr>
              <w:numPr>
                <w:ilvl w:val="0"/>
                <w:numId w:val="26"/>
              </w:numPr>
              <w:spacing w:after="38" w:line="243" w:lineRule="auto"/>
              <w:ind w:right="49" w:hanging="10"/>
            </w:pPr>
            <w:r>
              <w:rPr>
                <w:sz w:val="22"/>
              </w:rPr>
              <w:t xml:space="preserve">размещать детские и спортивные площадки, стадионы, рынки, торговые точки, полевые станы, загоны для скота, гаражи и стоянки всех видов машин и механизмов, садовые, огородные земельные участки и иные объекты недвижимости, расположенные в границах территории ведения гражданами садоводства или огородничества для собственных нужд объекты жилищного строительства, в том числе индивидуального (в охранных зонах воздушных линий электропередачи); </w:t>
            </w:r>
          </w:p>
          <w:p w:rsidR="009312DC" w:rsidRDefault="00461DB3">
            <w:pPr>
              <w:numPr>
                <w:ilvl w:val="0"/>
                <w:numId w:val="26"/>
              </w:numPr>
              <w:spacing w:after="3" w:line="276" w:lineRule="auto"/>
              <w:ind w:right="49" w:hanging="10"/>
            </w:pPr>
            <w:r>
              <w:rPr>
                <w:sz w:val="22"/>
              </w:rPr>
              <w:t xml:space="preserve">складировать или размещать хранилища любых, в том числе горюче-смазочных материалов; </w:t>
            </w:r>
          </w:p>
          <w:p w:rsidR="009312DC" w:rsidRDefault="00461DB3">
            <w:pPr>
              <w:numPr>
                <w:ilvl w:val="0"/>
                <w:numId w:val="26"/>
              </w:numPr>
              <w:spacing w:after="0" w:line="251" w:lineRule="auto"/>
              <w:ind w:right="49" w:hanging="10"/>
            </w:pPr>
            <w:r>
              <w:rPr>
                <w:sz w:val="22"/>
              </w:rPr>
              <w:t xml:space="preserve">устраивать причалы для стоянки судов, барж и плавучих кранов, бросать якоря с судов и осуществлять их проход с отданными якорями, цепями, лотами, волокушами и тралами (в охранных зонах подводных кабельных линий электропередачи).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0" w:right="53" w:hanging="10"/>
            </w:pPr>
            <w:r>
              <w:rPr>
                <w:sz w:val="22"/>
              </w:rPr>
              <w:t xml:space="preserve">5. В охранных зонах объектов по производству электрической </w:t>
            </w:r>
            <w:r>
              <w:rPr>
                <w:sz w:val="22"/>
              </w:rPr>
              <w:lastRenderedPageBreak/>
              <w:t xml:space="preserve">энергии запрещается осуществлять действия, которые могут нарушить безопасную работу объектов, в том числе привести к их повреждению или уничтожению и (или) повлечь причинение вреда жизни, здоровью граждан и имуществу физических или юридических лиц, а также нанесение вреда окружающей среде и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lastRenderedPageBreak/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7347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4" w:line="275" w:lineRule="auto"/>
              <w:ind w:left="0" w:right="56" w:firstLine="10"/>
            </w:pPr>
            <w:r>
              <w:rPr>
                <w:sz w:val="22"/>
              </w:rPr>
              <w:t xml:space="preserve">возникновение пожаров и чрезвычайных ситуаций, а именно: - убирать, перемещать, засыпать и повреждать предупреждающие знаки; </w:t>
            </w:r>
          </w:p>
          <w:p w:rsidR="009312DC" w:rsidRDefault="00461DB3">
            <w:pPr>
              <w:numPr>
                <w:ilvl w:val="0"/>
                <w:numId w:val="27"/>
              </w:numPr>
              <w:spacing w:after="20" w:line="258" w:lineRule="auto"/>
              <w:ind w:right="54" w:hanging="10"/>
            </w:pPr>
            <w:r>
              <w:rPr>
                <w:sz w:val="22"/>
              </w:rPr>
              <w:t xml:space="preserve">размещать кладбища, скотомогильники, захоронения отходов производства и потребления, радиоактивных, химических, взрывчатых, токсичных, отравляющих и ядовитых веществ; </w:t>
            </w:r>
          </w:p>
          <w:p w:rsidR="009312DC" w:rsidRDefault="00461DB3">
            <w:pPr>
              <w:numPr>
                <w:ilvl w:val="0"/>
                <w:numId w:val="27"/>
              </w:numPr>
              <w:spacing w:after="0" w:line="278" w:lineRule="auto"/>
              <w:ind w:right="54" w:hanging="10"/>
            </w:pPr>
            <w:r>
              <w:rPr>
                <w:sz w:val="22"/>
              </w:rPr>
              <w:t xml:space="preserve">производить сброс и слив едких и коррозионных веществ, в том числе растворов кислот, щелочей и солей, а также горючесмазочных материалов; </w:t>
            </w:r>
          </w:p>
          <w:p w:rsidR="009312DC" w:rsidRDefault="00461DB3">
            <w:pPr>
              <w:numPr>
                <w:ilvl w:val="0"/>
                <w:numId w:val="27"/>
              </w:numPr>
              <w:spacing w:after="0" w:line="278" w:lineRule="auto"/>
              <w:ind w:right="54" w:hanging="10"/>
            </w:pPr>
            <w:r>
              <w:rPr>
                <w:sz w:val="22"/>
              </w:rPr>
              <w:t xml:space="preserve">разводить огонь и размещать какие-либо открытые или закрытые источники огня; </w:t>
            </w:r>
          </w:p>
          <w:p w:rsidR="009312DC" w:rsidRDefault="00461DB3">
            <w:pPr>
              <w:numPr>
                <w:ilvl w:val="0"/>
                <w:numId w:val="27"/>
              </w:numPr>
              <w:spacing w:after="0" w:line="278" w:lineRule="auto"/>
              <w:ind w:right="54" w:hanging="10"/>
            </w:pPr>
            <w:r>
              <w:rPr>
                <w:sz w:val="22"/>
              </w:rPr>
              <w:t xml:space="preserve">проводить работы, размещать объекты и предметы, возводить сооружения, которые могут препятствовать доступу к объектам, без создания необходимых для такого доступа проходов и подъездов; - производить работы ударными механизмами, сбрасывать тяжести массой свыше 5 тонн; </w:t>
            </w:r>
          </w:p>
          <w:p w:rsidR="009312DC" w:rsidRDefault="00461DB3">
            <w:pPr>
              <w:numPr>
                <w:ilvl w:val="0"/>
                <w:numId w:val="27"/>
              </w:numPr>
              <w:spacing w:after="0" w:line="278" w:lineRule="auto"/>
              <w:ind w:right="54" w:hanging="10"/>
            </w:pPr>
            <w:r>
              <w:rPr>
                <w:sz w:val="22"/>
              </w:rPr>
              <w:t xml:space="preserve">складировать любые материалы, в том числе взрывоопасные, пожароопасные и горюче-смазочные. </w:t>
            </w:r>
          </w:p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79" w:lineRule="auto"/>
              <w:ind w:left="10" w:hanging="10"/>
            </w:pPr>
            <w:r>
              <w:rPr>
                <w:sz w:val="22"/>
              </w:rPr>
              <w:t xml:space="preserve">6.  Без письменного согласования владельцев объектов  по производству электрической энергии запрещается: </w:t>
            </w:r>
          </w:p>
          <w:p w:rsidR="009312DC" w:rsidRDefault="00461DB3">
            <w:pPr>
              <w:numPr>
                <w:ilvl w:val="0"/>
                <w:numId w:val="28"/>
              </w:numPr>
              <w:spacing w:after="20" w:line="258" w:lineRule="auto"/>
              <w:ind w:right="52" w:hanging="10"/>
            </w:pPr>
            <w:r>
              <w:rPr>
                <w:sz w:val="22"/>
              </w:rPr>
              <w:t xml:space="preserve">размещать детские и спортивные площадки, стадионы, рынки, торговые точки, полевые станы, загоны для скота, гаражи и стоянки всех видов машин и механизмов; </w:t>
            </w:r>
          </w:p>
          <w:p w:rsidR="009312DC" w:rsidRDefault="00461DB3">
            <w:pPr>
              <w:numPr>
                <w:ilvl w:val="0"/>
                <w:numId w:val="28"/>
              </w:numPr>
              <w:spacing w:after="24" w:line="257" w:lineRule="auto"/>
              <w:ind w:right="52" w:hanging="10"/>
            </w:pPr>
            <w:r>
              <w:rPr>
                <w:sz w:val="22"/>
              </w:rPr>
              <w:t xml:space="preserve">проводить любые мероприятия, связанные с пребыванием людей, не занятых выполнением работ, разрешенных в установленном порядке; </w:t>
            </w:r>
          </w:p>
          <w:p w:rsidR="009312DC" w:rsidRDefault="00461DB3">
            <w:pPr>
              <w:numPr>
                <w:ilvl w:val="0"/>
                <w:numId w:val="28"/>
              </w:numPr>
              <w:spacing w:after="0" w:line="259" w:lineRule="auto"/>
              <w:ind w:right="52" w:hanging="10"/>
            </w:pPr>
            <w:r>
              <w:rPr>
                <w:sz w:val="22"/>
              </w:rPr>
              <w:t xml:space="preserve">осуществлять горные, взрывные, мелиоративные работы, в том числе связанные с временным затоплением земель.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288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4" w:firstLine="0"/>
              <w:jc w:val="center"/>
            </w:pPr>
            <w:r>
              <w:rPr>
                <w:sz w:val="22"/>
              </w:rPr>
              <w:lastRenderedPageBreak/>
              <w:t>2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44" w:line="237" w:lineRule="auto"/>
              <w:ind w:left="12" w:firstLine="0"/>
              <w:jc w:val="left"/>
            </w:pPr>
            <w:r>
              <w:rPr>
                <w:sz w:val="22"/>
              </w:rPr>
              <w:t xml:space="preserve">Охранная </w:t>
            </w:r>
            <w:hyperlink r:id="rId66">
              <w:r>
                <w:rPr>
                  <w:sz w:val="22"/>
                </w:rPr>
                <w:t>зона</w:t>
              </w:r>
            </w:hyperlink>
            <w:hyperlink r:id="rId67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трубопроводов (газопроводов, нефтепроводов и нефтепродуктопроводов, </w:t>
            </w:r>
          </w:p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2"/>
              </w:rPr>
              <w:t xml:space="preserve">аммиакопроводов)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8" w:line="250" w:lineRule="auto"/>
              <w:ind w:left="10" w:right="54" w:hanging="10"/>
            </w:pPr>
            <w:r>
              <w:rPr>
                <w:sz w:val="22"/>
              </w:rPr>
              <w:t xml:space="preserve">1. В охранных зонах трубопроводов запрещается производить всякого рода действия, могущие нарушить нормальную эксплуатацию трубопроводов либо привести к их повреждению, в частности: </w:t>
            </w:r>
          </w:p>
          <w:p w:rsidR="009312DC" w:rsidRDefault="00461DB3">
            <w:pPr>
              <w:numPr>
                <w:ilvl w:val="0"/>
                <w:numId w:val="29"/>
              </w:numPr>
              <w:spacing w:after="0" w:line="277" w:lineRule="auto"/>
              <w:ind w:right="27" w:hanging="10"/>
            </w:pPr>
            <w:r>
              <w:rPr>
                <w:sz w:val="22"/>
              </w:rPr>
              <w:t xml:space="preserve">перемещать, засыпать и ломать опознавательные и сигнальные знаки, контрольно - измерительные пункты; </w:t>
            </w:r>
          </w:p>
          <w:p w:rsidR="009312DC" w:rsidRDefault="00461DB3">
            <w:pPr>
              <w:numPr>
                <w:ilvl w:val="0"/>
                <w:numId w:val="29"/>
              </w:numPr>
              <w:spacing w:after="0" w:line="259" w:lineRule="auto"/>
              <w:ind w:right="27" w:hanging="10"/>
            </w:pPr>
            <w:r>
              <w:rPr>
                <w:sz w:val="22"/>
              </w:rPr>
              <w:t xml:space="preserve">открывать люки, калитки и двери необслуживаемых усилительных пунктов кабельной связи, ограждений узлов линейной арматуры, станций катодной и дренажной защиты, линейных и смотровых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77" w:lineRule="auto"/>
              <w:ind w:left="13" w:firstLine="0"/>
            </w:pPr>
            <w:r>
              <w:rPr>
                <w:sz w:val="22"/>
              </w:rPr>
              <w:t xml:space="preserve">Федеральный закон от 31.03.1999 № 69-ФЗ «О газоснабжении в Российской Федерации»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37" w:lineRule="auto"/>
              <w:ind w:left="13" w:right="54" w:firstLine="0"/>
            </w:pPr>
            <w:r>
              <w:rPr>
                <w:sz w:val="22"/>
              </w:rPr>
              <w:t xml:space="preserve">«Правила охраны магистральных трубопроводов», утвержденные Минтопэнерго РФ 29.04.1992, </w:t>
            </w:r>
          </w:p>
          <w:p w:rsidR="009312DC" w:rsidRDefault="00461DB3">
            <w:pPr>
              <w:spacing w:after="18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Постановлением Госгортехнадзора РФ от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22.04.1992 № 9 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57" w:type="dxa"/>
          <w:left w:w="98" w:type="dxa"/>
          <w:right w:w="51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4" w:line="257" w:lineRule="auto"/>
              <w:ind w:left="10" w:right="53" w:firstLine="0"/>
            </w:pPr>
            <w:r>
              <w:rPr>
                <w:sz w:val="22"/>
              </w:rPr>
              <w:t xml:space="preserve">колодцев и других линейных устройств, открывать и закрывать краны и задвижки, отключать или включать средства связи, энергоснабжения и телемеханики трубопроводов; </w:t>
            </w:r>
          </w:p>
          <w:p w:rsidR="009312DC" w:rsidRDefault="00461DB3">
            <w:pPr>
              <w:numPr>
                <w:ilvl w:val="0"/>
                <w:numId w:val="30"/>
              </w:numPr>
              <w:spacing w:after="4" w:line="275" w:lineRule="auto"/>
              <w:ind w:right="27" w:hanging="10"/>
            </w:pPr>
            <w:r>
              <w:rPr>
                <w:sz w:val="22"/>
              </w:rPr>
              <w:t xml:space="preserve">устраивать всякого рода свалки, выливать растворы кислот, солей и щелочей; </w:t>
            </w:r>
          </w:p>
          <w:p w:rsidR="009312DC" w:rsidRDefault="00461DB3">
            <w:pPr>
              <w:numPr>
                <w:ilvl w:val="0"/>
                <w:numId w:val="30"/>
              </w:numPr>
              <w:spacing w:after="23" w:line="257" w:lineRule="auto"/>
              <w:ind w:right="27" w:hanging="10"/>
            </w:pPr>
            <w:r>
              <w:rPr>
                <w:sz w:val="22"/>
              </w:rPr>
              <w:t xml:space="preserve">разрушать берегоукрепительные сооружения, водопропускные устройства, земляные и иные сооружения (устройства), предохраняющие трубопроводы от разрушения, а прилегающую территорию и окружающую местность - от аварийного разлива транспортируемой продукции; </w:t>
            </w:r>
          </w:p>
          <w:p w:rsidR="009312DC" w:rsidRDefault="00461DB3">
            <w:pPr>
              <w:numPr>
                <w:ilvl w:val="0"/>
                <w:numId w:val="30"/>
              </w:numPr>
              <w:spacing w:after="23" w:line="256" w:lineRule="auto"/>
              <w:ind w:right="27" w:hanging="10"/>
            </w:pPr>
            <w:r>
              <w:rPr>
                <w:sz w:val="22"/>
              </w:rPr>
              <w:t xml:space="preserve">бросать якоря, проходить с отданными якорями, цепями, лотами, волокушами и тралами, производить дноуглубительные и землечерпальные работы; </w:t>
            </w:r>
          </w:p>
          <w:p w:rsidR="009312DC" w:rsidRDefault="00461DB3">
            <w:pPr>
              <w:numPr>
                <w:ilvl w:val="0"/>
                <w:numId w:val="30"/>
              </w:numPr>
              <w:spacing w:after="0" w:line="276" w:lineRule="auto"/>
              <w:ind w:right="27" w:hanging="10"/>
            </w:pPr>
            <w:r>
              <w:rPr>
                <w:sz w:val="22"/>
              </w:rPr>
              <w:t xml:space="preserve">разводить огонь и размещать какие-либо открытые или закрытые источники огня.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2"/>
              </w:rPr>
              <w:t xml:space="preserve"> </w:t>
            </w:r>
          </w:p>
          <w:p w:rsidR="009312DC" w:rsidRDefault="00461DB3">
            <w:pPr>
              <w:spacing w:after="0" w:line="279" w:lineRule="auto"/>
              <w:ind w:left="10" w:hanging="10"/>
            </w:pPr>
            <w:r>
              <w:rPr>
                <w:sz w:val="22"/>
              </w:rPr>
              <w:t xml:space="preserve">2. В охранных зонах трубопроводов без письменного разрешения предприятий трубопроводного транспорта запрещается: </w:t>
            </w:r>
          </w:p>
          <w:p w:rsidR="009312DC" w:rsidRDefault="00461DB3">
            <w:pPr>
              <w:numPr>
                <w:ilvl w:val="0"/>
                <w:numId w:val="31"/>
              </w:numPr>
              <w:spacing w:after="24" w:line="257" w:lineRule="auto"/>
              <w:ind w:right="53" w:hanging="10"/>
            </w:pPr>
            <w:r>
              <w:rPr>
                <w:sz w:val="22"/>
              </w:rPr>
              <w:t xml:space="preserve">возводить любые постройки и сооружения; на расстоянии ближе 1000 м от оси аммиакопровода запрещается: строить коллективные сады с жилыми домами, устраивать массовые спортивные соревнования, соревнования с участием зрителей, купания, массовый отдых людей, любительское рыболовство, расположение временных полевых жилищ и станов любого назначения, загоны для скота; </w:t>
            </w:r>
          </w:p>
          <w:p w:rsidR="009312DC" w:rsidRDefault="00461DB3">
            <w:pPr>
              <w:numPr>
                <w:ilvl w:val="0"/>
                <w:numId w:val="31"/>
              </w:numPr>
              <w:spacing w:after="23" w:line="257" w:lineRule="auto"/>
              <w:ind w:right="53" w:hanging="10"/>
            </w:pPr>
            <w:r>
              <w:rPr>
                <w:sz w:val="22"/>
              </w:rPr>
              <w:t xml:space="preserve">высаживать деревья и кустарники всех видов, складировать корма, удобрения, материалы, сено и солому, располагать коновязи, содержать скот, выделять рыбопромысловые участки, производить добычу рыбы, а также водных животных и растений, устраивать водопои, производить колку и заготовку льда; </w:t>
            </w:r>
          </w:p>
          <w:p w:rsidR="009312DC" w:rsidRDefault="00461DB3">
            <w:pPr>
              <w:numPr>
                <w:ilvl w:val="0"/>
                <w:numId w:val="31"/>
              </w:numPr>
              <w:spacing w:after="20" w:line="258" w:lineRule="auto"/>
              <w:ind w:right="53" w:hanging="10"/>
            </w:pPr>
            <w:r>
              <w:rPr>
                <w:sz w:val="22"/>
              </w:rPr>
              <w:t xml:space="preserve">сооружать проезды и переезды через трассы трубопроводов, устраивать стоянки автомобильного транспорта, тракторов и механизмов, размещать сады и огороды; </w:t>
            </w:r>
          </w:p>
          <w:p w:rsidR="009312DC" w:rsidRDefault="00461DB3">
            <w:pPr>
              <w:numPr>
                <w:ilvl w:val="0"/>
                <w:numId w:val="31"/>
              </w:numPr>
              <w:spacing w:after="2" w:line="277" w:lineRule="auto"/>
              <w:ind w:right="53" w:hanging="10"/>
            </w:pPr>
            <w:r>
              <w:rPr>
                <w:sz w:val="22"/>
              </w:rPr>
              <w:lastRenderedPageBreak/>
              <w:t xml:space="preserve">производить мелиоративные земляные работы, сооружать оросительные и осушительные системы; </w:t>
            </w:r>
          </w:p>
          <w:p w:rsidR="009312DC" w:rsidRDefault="00461DB3">
            <w:pPr>
              <w:numPr>
                <w:ilvl w:val="0"/>
                <w:numId w:val="31"/>
              </w:numPr>
              <w:spacing w:after="0" w:line="277" w:lineRule="auto"/>
              <w:ind w:right="53" w:hanging="10"/>
            </w:pPr>
            <w:r>
              <w:rPr>
                <w:sz w:val="22"/>
              </w:rPr>
              <w:t xml:space="preserve">производить всякого рода открытые и подземные, горные, строительные, монтажные и взрывные работы, планировку грунта.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    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1" w:lineRule="auto"/>
              <w:ind w:left="13" w:right="55" w:firstLine="0"/>
            </w:pPr>
            <w:r>
              <w:rPr>
                <w:sz w:val="22"/>
              </w:rPr>
              <w:lastRenderedPageBreak/>
              <w:t xml:space="preserve">Постановление Госгортехнадзора РФ от 23.11.1994 № 61 «О распространении «Правил охраны магистральных трубопроводов» на магистральные аммиакопроводы»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1" w:line="237" w:lineRule="auto"/>
              <w:ind w:left="13" w:right="54" w:firstLine="0"/>
            </w:pPr>
            <w:r>
              <w:rPr>
                <w:sz w:val="22"/>
              </w:rPr>
              <w:t xml:space="preserve">Постановление Правительства Российской Федерации от 08.09.2017 № 1083 «Об утверждении Правил охраны магистральных газопроводов и о внесении изменений в Положение о представлении в федеральный орган исполнительной власти (его территориальные органы),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недвижимости и предоставление сведений, содержащихся в Едином государственном реестре недвижимости, федеральными органами исполнительной власти, органами государственной власти субъектов </w:t>
            </w:r>
          </w:p>
          <w:p w:rsidR="009312DC" w:rsidRDefault="00461DB3">
            <w:pPr>
              <w:spacing w:after="0" w:line="250" w:lineRule="auto"/>
              <w:ind w:left="13" w:right="55" w:firstLine="0"/>
            </w:pPr>
            <w:r>
              <w:rPr>
                <w:sz w:val="22"/>
              </w:rPr>
              <w:t xml:space="preserve">Российской Федерации и органами местного самоуправления дополнительных сведений, воспроизводимых на публичных кадастровых картах»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45" w:line="237" w:lineRule="auto"/>
              <w:ind w:left="13" w:right="56" w:firstLine="0"/>
            </w:pPr>
            <w:r>
              <w:rPr>
                <w:sz w:val="22"/>
              </w:rPr>
              <w:t xml:space="preserve">Постановление Правительства Российской Федерации от 20.11.2000 № 878 «Об утверждении Правил охраны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газораспределительных сетей»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58" w:type="dxa"/>
          <w:left w:w="98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3. В охранных зонах магистральных газопроводов запрещается: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16" w:line="264" w:lineRule="auto"/>
              <w:ind w:right="103" w:hanging="651"/>
            </w:pPr>
            <w:r>
              <w:rPr>
                <w:sz w:val="22"/>
              </w:rPr>
              <w:t xml:space="preserve">перемещать, засыпать, повреждать и разрушать контрольноизмерительные и контрольно-диагностические пункты, предупредительные надписи, опознавательные и сигнальные знаки местонахождения магистральных газопроводов;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33" w:line="246" w:lineRule="auto"/>
              <w:ind w:right="103" w:hanging="651"/>
            </w:pPr>
            <w:r>
              <w:rPr>
                <w:sz w:val="22"/>
              </w:rPr>
              <w:t xml:space="preserve">открывать двери и люки необслуживаемых усилительных пунктов на кабельных линиях связи, калитки ограждений узлов линейной арматуры, двери установок электрохимической защиты, люки линейных и смотровых колодцев, открывать и закрывать краны, задвижки, отключать и включать средства связи, энергоснабжения, устройства телемеханики магистральных газопроводов;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2" w:line="277" w:lineRule="auto"/>
              <w:ind w:right="103" w:hanging="651"/>
            </w:pPr>
            <w:r>
              <w:rPr>
                <w:sz w:val="22"/>
              </w:rPr>
              <w:t xml:space="preserve">устраивать свалки, осуществлять сброс и слив едких и коррозионно-агрессивных веществ и горюче-смазочных материалов; - складировать любые материалы, в том числе горюче-смазочные, или размещать хранилища любых материалов;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20" w:line="258" w:lineRule="auto"/>
              <w:ind w:right="103" w:hanging="651"/>
            </w:pPr>
            <w:r>
              <w:rPr>
                <w:sz w:val="22"/>
              </w:rPr>
              <w:t xml:space="preserve">повреждать берегозащитные, водовыпускные сооружения, земляные и иные сооружения (устройства), предохраняющие магистральный газопровод от разрушения;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30" w:line="250" w:lineRule="auto"/>
              <w:ind w:right="103" w:hanging="651"/>
            </w:pPr>
            <w:r>
              <w:rPr>
                <w:sz w:val="22"/>
              </w:rPr>
              <w:t xml:space="preserve">осуществлять постановку судов и плавучих объектов на якорь, добычу морских млекопитающих, рыболовство придонными орудиями добычи (вылова) водных биологических ресурсов, плавание с вытравленной якорь-цепью;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27" w:line="251" w:lineRule="auto"/>
              <w:ind w:right="103" w:hanging="651"/>
            </w:pPr>
            <w:r>
              <w:rPr>
                <w:sz w:val="22"/>
              </w:rPr>
              <w:t xml:space="preserve">проводить дноуглубительные и другие работы, связанные с изменением дна и берегов водных объектов, за исключением работ, необходимых для технического обслуживания объекта магистрального газопровода;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0" w:line="279" w:lineRule="auto"/>
              <w:ind w:right="103" w:hanging="651"/>
            </w:pPr>
            <w:r>
              <w:rPr>
                <w:sz w:val="22"/>
              </w:rPr>
              <w:t xml:space="preserve">проводить работы с использованием ударно-импульсных устройств и вспомогательных механизмов, сбрасывать грузы;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19" w:line="258" w:lineRule="auto"/>
              <w:ind w:right="103" w:hanging="651"/>
            </w:pPr>
            <w:r>
              <w:rPr>
                <w:sz w:val="22"/>
              </w:rPr>
              <w:t xml:space="preserve">осуществлять рекреационную деятельность (кроме деятельности по размещению туристских стоянок), разводить </w:t>
            </w:r>
            <w:r>
              <w:rPr>
                <w:sz w:val="22"/>
              </w:rPr>
              <w:lastRenderedPageBreak/>
              <w:t xml:space="preserve">костры и размещать источники огня;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20" w:line="259" w:lineRule="auto"/>
              <w:ind w:right="103" w:hanging="651"/>
            </w:pPr>
            <w:r>
              <w:rPr>
                <w:sz w:val="22"/>
              </w:rPr>
              <w:t xml:space="preserve">огораживать и перегораживать охранные зоны;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1" w:line="277" w:lineRule="auto"/>
              <w:ind w:right="103" w:hanging="651"/>
            </w:pPr>
            <w:r>
              <w:rPr>
                <w:sz w:val="22"/>
              </w:rPr>
              <w:t xml:space="preserve">размещать какие-либо здания, строения, сооружения, не относящиеся к объектам, указанным в </w:t>
            </w:r>
            <w:hyperlink r:id="rId68">
              <w:r>
                <w:rPr>
                  <w:sz w:val="22"/>
                </w:rPr>
                <w:t>пункте 2</w:t>
              </w:r>
            </w:hyperlink>
            <w:hyperlink r:id="rId69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Правил, за исключением объектов, указанных в </w:t>
            </w:r>
            <w:hyperlink r:id="rId70">
              <w:r>
                <w:rPr>
                  <w:sz w:val="22"/>
                </w:rPr>
                <w:t>подпунктах «д»</w:t>
              </w:r>
            </w:hyperlink>
            <w:hyperlink r:id="rId71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>–</w:t>
            </w:r>
            <w:hyperlink r:id="rId72">
              <w:r>
                <w:rPr>
                  <w:sz w:val="22"/>
                </w:rPr>
                <w:t xml:space="preserve"> </w:t>
              </w:r>
            </w:hyperlink>
            <w:hyperlink r:id="rId73">
              <w:r>
                <w:rPr>
                  <w:sz w:val="22"/>
                </w:rPr>
                <w:t>«к»</w:t>
              </w:r>
            </w:hyperlink>
            <w:hyperlink r:id="rId74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и </w:t>
            </w:r>
            <w:hyperlink r:id="rId75">
              <w:r>
                <w:rPr>
                  <w:sz w:val="22"/>
                </w:rPr>
                <w:t xml:space="preserve">«м» </w:t>
              </w:r>
            </w:hyperlink>
            <w:hyperlink r:id="rId76">
              <w:r>
                <w:rPr>
                  <w:sz w:val="22"/>
                </w:rPr>
                <w:t>пункта 6</w:t>
              </w:r>
            </w:hyperlink>
            <w:hyperlink r:id="rId77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Правил, утвержденных Постановлением Правительства  Российской Федерации  от 08.09.2017 № 1083; </w:t>
            </w:r>
          </w:p>
          <w:p w:rsidR="009312DC" w:rsidRDefault="00461DB3">
            <w:pPr>
              <w:numPr>
                <w:ilvl w:val="0"/>
                <w:numId w:val="32"/>
              </w:numPr>
              <w:spacing w:after="0" w:line="259" w:lineRule="auto"/>
              <w:ind w:right="103" w:hanging="651"/>
            </w:pPr>
            <w:r>
              <w:rPr>
                <w:sz w:val="22"/>
              </w:rPr>
              <w:t xml:space="preserve">осуществлять </w:t>
            </w:r>
            <w:r>
              <w:rPr>
                <w:sz w:val="22"/>
              </w:rPr>
              <w:tab/>
              <w:t xml:space="preserve">несанкционированное </w:t>
            </w:r>
            <w:r>
              <w:rPr>
                <w:sz w:val="22"/>
              </w:rPr>
              <w:tab/>
              <w:t xml:space="preserve">подключение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58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left"/>
            </w:pPr>
            <w:r>
              <w:rPr>
                <w:sz w:val="22"/>
              </w:rPr>
              <w:t xml:space="preserve">(присоединение) к магистральному газопроводу.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i/>
                <w:sz w:val="22"/>
              </w:rPr>
              <w:t xml:space="preserve"> </w:t>
            </w:r>
          </w:p>
          <w:p w:rsidR="009312DC" w:rsidRDefault="00461DB3">
            <w:pPr>
              <w:spacing w:after="27" w:line="251" w:lineRule="auto"/>
              <w:ind w:left="10" w:right="54" w:hanging="10"/>
            </w:pPr>
            <w:r>
              <w:rPr>
                <w:sz w:val="22"/>
              </w:rPr>
              <w:t xml:space="preserve">4. В охранных зонах магистральных газопроводов без письменного разрешения собственника магистрального газопровода или организации, эксплуатирующей магистральный газопровод не допускается: 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21" w:line="256" w:lineRule="auto"/>
              <w:ind w:hanging="127"/>
            </w:pPr>
            <w:r>
              <w:rPr>
                <w:sz w:val="22"/>
              </w:rPr>
              <w:t xml:space="preserve">проведение горных, взрывных, строительных, монтажных, мелиоративных работ, в том числе работ, связанных с затоплением земель;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0" w:line="277" w:lineRule="auto"/>
              <w:ind w:hanging="127"/>
            </w:pPr>
            <w:r>
              <w:rPr>
                <w:sz w:val="22"/>
              </w:rPr>
              <w:t xml:space="preserve">осуществление посадки и вырубки деревьев и кустарников; - проведение погрузочно-разгрузочных работ, устройство водопоев скота, колка и заготовка льда;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0" w:line="278" w:lineRule="auto"/>
              <w:ind w:hanging="127"/>
            </w:pPr>
            <w:r>
              <w:rPr>
                <w:sz w:val="22"/>
              </w:rPr>
              <w:t xml:space="preserve">проведение земляных работ на глубине более чем 0,3 метра, планировка грунта;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21" w:line="259" w:lineRule="auto"/>
              <w:ind w:hanging="127"/>
            </w:pPr>
            <w:r>
              <w:rPr>
                <w:sz w:val="22"/>
              </w:rPr>
              <w:t xml:space="preserve">сооружение запруд на реках и ручьях;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1" w:line="277" w:lineRule="auto"/>
              <w:ind w:hanging="127"/>
            </w:pPr>
            <w:r>
              <w:rPr>
                <w:sz w:val="22"/>
              </w:rPr>
              <w:t xml:space="preserve">складирование кормов, удобрений, сена, соломы, размещение полевых станов и загонов для скота;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18" w:line="259" w:lineRule="auto"/>
              <w:ind w:hanging="127"/>
            </w:pPr>
            <w:r>
              <w:rPr>
                <w:sz w:val="22"/>
              </w:rPr>
              <w:t xml:space="preserve">размещение туристских стоянок;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18" w:line="259" w:lineRule="auto"/>
              <w:ind w:hanging="127"/>
            </w:pPr>
            <w:r>
              <w:rPr>
                <w:sz w:val="22"/>
              </w:rPr>
              <w:t xml:space="preserve">размещение гаражей, стоянок и парковок транспортных средств;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20" w:line="259" w:lineRule="auto"/>
              <w:ind w:hanging="127"/>
            </w:pPr>
            <w:r>
              <w:rPr>
                <w:sz w:val="22"/>
              </w:rPr>
              <w:t xml:space="preserve">сооружение переездов через магистральные газопроводы;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18" w:line="259" w:lineRule="auto"/>
              <w:ind w:hanging="127"/>
            </w:pPr>
            <w:r>
              <w:rPr>
                <w:sz w:val="22"/>
              </w:rPr>
              <w:t xml:space="preserve">прокладка инженерных коммуникаций;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0" w:line="279" w:lineRule="auto"/>
              <w:ind w:hanging="127"/>
            </w:pPr>
            <w:r>
              <w:rPr>
                <w:sz w:val="22"/>
              </w:rPr>
              <w:t xml:space="preserve">проведение инженерных изысканий, связанных с бурением скважин и устройством шурфов;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18" w:line="259" w:lineRule="auto"/>
              <w:ind w:hanging="127"/>
            </w:pPr>
            <w:r>
              <w:rPr>
                <w:sz w:val="22"/>
              </w:rPr>
              <w:t xml:space="preserve">устройство причалов для судов и пляжей;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0" w:line="279" w:lineRule="auto"/>
              <w:ind w:hanging="127"/>
            </w:pPr>
            <w:r>
              <w:rPr>
                <w:sz w:val="22"/>
              </w:rPr>
              <w:t xml:space="preserve">проведение работ на объектах транспортной инфраструктуры, находящихся на территории охранной зоны; </w:t>
            </w:r>
          </w:p>
          <w:p w:rsidR="009312DC" w:rsidRDefault="00461DB3">
            <w:pPr>
              <w:numPr>
                <w:ilvl w:val="0"/>
                <w:numId w:val="33"/>
              </w:numPr>
              <w:spacing w:after="0" w:line="279" w:lineRule="auto"/>
              <w:ind w:hanging="127"/>
            </w:pPr>
            <w:r>
              <w:rPr>
                <w:sz w:val="22"/>
              </w:rPr>
              <w:t xml:space="preserve">проведение работ, связанных с временным затоплением земель, не относящихся к землям сельскохозяйственного назначения. </w:t>
            </w:r>
          </w:p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78" w:lineRule="auto"/>
              <w:ind w:left="10" w:hanging="10"/>
              <w:jc w:val="left"/>
            </w:pPr>
            <w:r>
              <w:rPr>
                <w:sz w:val="22"/>
              </w:rPr>
              <w:t xml:space="preserve">5. В границах охранной зоны газораспределительных сетей запрещается: </w:t>
            </w:r>
          </w:p>
          <w:p w:rsidR="009312DC" w:rsidRDefault="00461DB3">
            <w:pPr>
              <w:numPr>
                <w:ilvl w:val="0"/>
                <w:numId w:val="34"/>
              </w:numPr>
              <w:spacing w:after="0" w:line="278" w:lineRule="auto"/>
              <w:ind w:hanging="10"/>
              <w:jc w:val="left"/>
            </w:pPr>
            <w:r>
              <w:rPr>
                <w:sz w:val="22"/>
              </w:rPr>
              <w:t xml:space="preserve">строить объекты жилищно-гражданского и </w:t>
            </w:r>
            <w:r>
              <w:rPr>
                <w:sz w:val="22"/>
              </w:rPr>
              <w:lastRenderedPageBreak/>
              <w:t xml:space="preserve">производственного назначения; </w:t>
            </w:r>
          </w:p>
          <w:p w:rsidR="009312DC" w:rsidRDefault="00461DB3">
            <w:pPr>
              <w:numPr>
                <w:ilvl w:val="0"/>
                <w:numId w:val="34"/>
              </w:numPr>
              <w:spacing w:after="0" w:line="259" w:lineRule="auto"/>
              <w:ind w:hanging="10"/>
              <w:jc w:val="left"/>
            </w:pPr>
            <w:r>
              <w:rPr>
                <w:sz w:val="22"/>
              </w:rPr>
              <w:t xml:space="preserve">сносить и реконструировать мосты, коллекторы, автомобильные и железные </w:t>
            </w:r>
            <w:r>
              <w:rPr>
                <w:sz w:val="22"/>
              </w:rPr>
              <w:tab/>
              <w:t xml:space="preserve">дороги </w:t>
            </w:r>
            <w:r>
              <w:rPr>
                <w:sz w:val="22"/>
              </w:rPr>
              <w:tab/>
              <w:t xml:space="preserve">с </w:t>
            </w:r>
            <w:r>
              <w:rPr>
                <w:sz w:val="22"/>
              </w:rPr>
              <w:tab/>
              <w:t xml:space="preserve">расположенными </w:t>
            </w:r>
            <w:r>
              <w:rPr>
                <w:sz w:val="22"/>
              </w:rPr>
              <w:tab/>
              <w:t xml:space="preserve">на </w:t>
            </w:r>
            <w:r>
              <w:rPr>
                <w:sz w:val="22"/>
              </w:rPr>
              <w:tab/>
              <w:t xml:space="preserve">них газораспределительными сетями без предварительного выноса этих газопроводов </w:t>
            </w:r>
            <w:r>
              <w:rPr>
                <w:sz w:val="22"/>
              </w:rPr>
              <w:tab/>
              <w:t xml:space="preserve">по </w:t>
            </w:r>
            <w:r>
              <w:rPr>
                <w:sz w:val="22"/>
              </w:rPr>
              <w:tab/>
              <w:t xml:space="preserve">согласованию </w:t>
            </w:r>
            <w:r>
              <w:rPr>
                <w:sz w:val="22"/>
              </w:rPr>
              <w:tab/>
              <w:t xml:space="preserve">с </w:t>
            </w:r>
            <w:r>
              <w:rPr>
                <w:sz w:val="22"/>
              </w:rPr>
              <w:tab/>
              <w:t xml:space="preserve">эксплуатационными организациями;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6083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numPr>
                <w:ilvl w:val="0"/>
                <w:numId w:val="35"/>
              </w:numPr>
              <w:spacing w:after="24" w:line="257" w:lineRule="auto"/>
              <w:ind w:right="53" w:hanging="125"/>
            </w:pPr>
            <w:r>
              <w:rPr>
                <w:sz w:val="22"/>
              </w:rPr>
              <w:t xml:space="preserve">разрушать берегоукрепительные сооружения, водопропускные устройства, земляные и иные сооружения, предохраняющие газораспределительные сети от разрушений;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0" w:line="278" w:lineRule="auto"/>
              <w:ind w:right="53" w:hanging="125"/>
            </w:pPr>
            <w:r>
              <w:rPr>
                <w:sz w:val="22"/>
              </w:rPr>
              <w:t xml:space="preserve">перемещать, повреждать, засыпать и уничтожать опознавательные знаки, контрольно-измерительные пункты и другие устройства газораспределительных сетей;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2" w:line="277" w:lineRule="auto"/>
              <w:ind w:right="53" w:hanging="125"/>
            </w:pPr>
            <w:r>
              <w:rPr>
                <w:sz w:val="22"/>
              </w:rPr>
              <w:t xml:space="preserve">устраивать свалки и склады, разливать растворы кислот, солей, щелочей и других химически активных веществ;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20" w:line="258" w:lineRule="auto"/>
              <w:ind w:right="53" w:hanging="125"/>
            </w:pPr>
            <w:r>
              <w:rPr>
                <w:sz w:val="22"/>
              </w:rPr>
              <w:t xml:space="preserve">огораживать и перегораживать охранные зоны, препятствовать доступу персонала эксплуатационных организаций к газораспределительным сетям, проведению обслуживания и </w:t>
            </w:r>
          </w:p>
          <w:p w:rsidR="009312DC" w:rsidRDefault="00461DB3">
            <w:pPr>
              <w:spacing w:after="18" w:line="259" w:lineRule="auto"/>
              <w:ind w:left="10" w:firstLine="0"/>
              <w:jc w:val="left"/>
            </w:pPr>
            <w:r>
              <w:rPr>
                <w:sz w:val="22"/>
              </w:rPr>
              <w:t xml:space="preserve">устранению повреждений газораспределительных сетей;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20" w:line="259" w:lineRule="auto"/>
              <w:ind w:right="53" w:hanging="125"/>
            </w:pPr>
            <w:r>
              <w:rPr>
                <w:sz w:val="22"/>
              </w:rPr>
              <w:t xml:space="preserve">разводить огонь и размещать источники огня;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20" w:line="258" w:lineRule="auto"/>
              <w:ind w:right="53" w:hanging="125"/>
            </w:pPr>
            <w:r>
              <w:rPr>
                <w:sz w:val="22"/>
              </w:rPr>
              <w:t xml:space="preserve">рыть погреба, копать и обрабатывать почву сельскохозяйственными и мелиоративными орудиями и механизмами на глубину более 0,3 метра;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30" w:line="251" w:lineRule="auto"/>
              <w:ind w:right="53" w:hanging="125"/>
            </w:pPr>
            <w:r>
              <w:rPr>
                <w:sz w:val="22"/>
              </w:rPr>
              <w:t xml:space="preserve">открывать калитки и двери газорегуляторных пунктов, станций катодной и дренажной защиты, люки подземных колодцев, включать или отключать электроснабжение средств связи, освещения и систем телемеханики;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19" w:line="258" w:lineRule="auto"/>
              <w:ind w:right="53" w:hanging="125"/>
            </w:pPr>
            <w:r>
              <w:rPr>
                <w:sz w:val="22"/>
              </w:rPr>
              <w:t xml:space="preserve">набрасывать, приставлять и привязывать к опорам и надземным газопроводам, ограждениям и зданиям газораспределительных сетей посторонние предметы, лестницы, влезать на них; </w:t>
            </w:r>
          </w:p>
          <w:p w:rsidR="009312DC" w:rsidRDefault="00461DB3">
            <w:pPr>
              <w:numPr>
                <w:ilvl w:val="0"/>
                <w:numId w:val="35"/>
              </w:numPr>
              <w:spacing w:after="0" w:line="259" w:lineRule="auto"/>
              <w:ind w:right="53" w:hanging="125"/>
            </w:pPr>
            <w:r>
              <w:rPr>
                <w:sz w:val="22"/>
              </w:rPr>
              <w:t xml:space="preserve">самовольно подключаться к газораспределительным сетям.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553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4" w:firstLine="0"/>
              <w:jc w:val="center"/>
            </w:pPr>
            <w:r>
              <w:rPr>
                <w:sz w:val="22"/>
              </w:rPr>
              <w:lastRenderedPageBreak/>
              <w:t>3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2"/>
              </w:rPr>
              <w:t xml:space="preserve">Водоохранная зона </w:t>
            </w:r>
          </w:p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В границах водоохраной  зоны запрещается: </w:t>
            </w:r>
          </w:p>
          <w:p w:rsidR="009312DC" w:rsidRDefault="00461DB3">
            <w:pPr>
              <w:numPr>
                <w:ilvl w:val="0"/>
                <w:numId w:val="36"/>
              </w:numPr>
              <w:spacing w:after="6" w:line="273" w:lineRule="auto"/>
              <w:ind w:hanging="134"/>
            </w:pPr>
            <w:r>
              <w:rPr>
                <w:sz w:val="22"/>
              </w:rPr>
              <w:t xml:space="preserve">использование сточных вод в целях регулирования плодородия почв; </w:t>
            </w:r>
          </w:p>
          <w:p w:rsidR="009312DC" w:rsidRDefault="00461DB3">
            <w:pPr>
              <w:numPr>
                <w:ilvl w:val="0"/>
                <w:numId w:val="36"/>
              </w:numPr>
              <w:spacing w:after="28" w:line="251" w:lineRule="auto"/>
              <w:ind w:hanging="134"/>
            </w:pPr>
            <w:r>
              <w:rPr>
                <w:sz w:val="22"/>
              </w:rPr>
              <w:t xml:space="preserve">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отходов; </w:t>
            </w:r>
          </w:p>
          <w:p w:rsidR="009312DC" w:rsidRDefault="00461DB3">
            <w:pPr>
              <w:numPr>
                <w:ilvl w:val="0"/>
                <w:numId w:val="36"/>
              </w:numPr>
              <w:spacing w:after="0" w:line="278" w:lineRule="auto"/>
              <w:ind w:hanging="134"/>
            </w:pPr>
            <w:r>
              <w:rPr>
                <w:sz w:val="22"/>
              </w:rPr>
              <w:t xml:space="preserve">осуществление авиационных мер по борьбе с вредными организмами; </w:t>
            </w:r>
          </w:p>
          <w:p w:rsidR="009312DC" w:rsidRDefault="00461DB3">
            <w:pPr>
              <w:numPr>
                <w:ilvl w:val="0"/>
                <w:numId w:val="36"/>
              </w:numPr>
              <w:spacing w:after="30" w:line="251" w:lineRule="auto"/>
              <w:ind w:hanging="134"/>
            </w:pPr>
            <w:r>
              <w:rPr>
                <w:sz w:val="22"/>
              </w:rPr>
              <w:t xml:space="preserve">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</w:t>
            </w:r>
          </w:p>
          <w:p w:rsidR="009312DC" w:rsidRDefault="00461DB3">
            <w:pPr>
              <w:numPr>
                <w:ilvl w:val="0"/>
                <w:numId w:val="36"/>
              </w:numPr>
              <w:spacing w:after="0" w:line="259" w:lineRule="auto"/>
              <w:ind w:hanging="134"/>
            </w:pPr>
            <w:r>
              <w:rPr>
                <w:sz w:val="22"/>
              </w:rPr>
              <w:t xml:space="preserve">строительство и реконструкция автозаправочных станций, складов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Водный кодекс Российской Федерации 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54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5831"/>
        </w:trPr>
        <w:tc>
          <w:tcPr>
            <w:tcW w:w="7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32" w:line="249" w:lineRule="auto"/>
              <w:ind w:left="10" w:right="53" w:firstLine="0"/>
            </w:pPr>
            <w:r>
              <w:rPr>
                <w:sz w:val="22"/>
              </w:rPr>
              <w:t xml:space="preserve">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средств; </w:t>
            </w:r>
          </w:p>
          <w:p w:rsidR="009312DC" w:rsidRDefault="00461DB3">
            <w:pPr>
              <w:numPr>
                <w:ilvl w:val="0"/>
                <w:numId w:val="37"/>
              </w:numPr>
              <w:spacing w:after="26" w:line="251" w:lineRule="auto"/>
              <w:ind w:right="53" w:hanging="125"/>
            </w:pPr>
            <w:r>
              <w:rPr>
                <w:sz w:val="22"/>
              </w:rPr>
              <w:t xml:space="preserve">хранение пестицидов и агрохимикатов (за исключением хранения агрохимикатов в специализированных хранилищах на территориях морских портов за пределами границ прибрежных защитных полос), применение пестицидов и агрохимикатов; </w:t>
            </w:r>
          </w:p>
          <w:p w:rsidR="009312DC" w:rsidRDefault="00461DB3">
            <w:pPr>
              <w:numPr>
                <w:ilvl w:val="0"/>
                <w:numId w:val="37"/>
              </w:numPr>
              <w:spacing w:after="21" w:line="259" w:lineRule="auto"/>
              <w:ind w:right="53" w:hanging="125"/>
            </w:pPr>
            <w:r>
              <w:rPr>
                <w:sz w:val="22"/>
              </w:rPr>
              <w:t xml:space="preserve">сброс сточных, в том числе дренажных, вод; </w:t>
            </w:r>
          </w:p>
          <w:p w:rsidR="009312DC" w:rsidRDefault="00461DB3">
            <w:pPr>
              <w:numPr>
                <w:ilvl w:val="0"/>
                <w:numId w:val="37"/>
              </w:numPr>
              <w:spacing w:after="0" w:line="259" w:lineRule="auto"/>
              <w:ind w:right="53" w:hanging="125"/>
            </w:pPr>
            <w:r>
              <w:rPr>
                <w:sz w:val="22"/>
              </w:rPr>
              <w:t xml:space="preserve">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</w:t>
            </w:r>
            <w:hyperlink r:id="rId78">
              <w:r>
                <w:rPr>
                  <w:sz w:val="22"/>
                </w:rPr>
                <w:t xml:space="preserve">ст. </w:t>
              </w:r>
            </w:hyperlink>
            <w:hyperlink r:id="rId79">
              <w:r>
                <w:rPr>
                  <w:sz w:val="22"/>
                </w:rPr>
                <w:t>19.1</w:t>
              </w:r>
            </w:hyperlink>
            <w:hyperlink r:id="rId80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Закона Российской Федерации от 21 февраля 1992 года № 2395-1 «О недрах»).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805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2"/>
              </w:rPr>
              <w:t xml:space="preserve">Рыбоохранная зона </w:t>
            </w:r>
          </w:p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1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В границах рыбоохранной зоны запрещается: </w:t>
            </w:r>
          </w:p>
          <w:p w:rsidR="009312DC" w:rsidRDefault="00461DB3">
            <w:pPr>
              <w:numPr>
                <w:ilvl w:val="0"/>
                <w:numId w:val="38"/>
              </w:numPr>
              <w:spacing w:after="3" w:line="273" w:lineRule="auto"/>
              <w:ind w:hanging="10"/>
            </w:pPr>
            <w:r>
              <w:rPr>
                <w:sz w:val="22"/>
              </w:rPr>
              <w:t xml:space="preserve">использование сточных вод в целях регулирования плодородия почв; </w:t>
            </w:r>
          </w:p>
          <w:p w:rsidR="009312DC" w:rsidRDefault="00461DB3">
            <w:pPr>
              <w:numPr>
                <w:ilvl w:val="0"/>
                <w:numId w:val="38"/>
              </w:numPr>
              <w:spacing w:after="27" w:line="251" w:lineRule="auto"/>
              <w:ind w:hanging="10"/>
            </w:pPr>
            <w:r>
              <w:rPr>
                <w:sz w:val="22"/>
              </w:rPr>
              <w:t xml:space="preserve">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отходов; </w:t>
            </w:r>
          </w:p>
          <w:p w:rsidR="009312DC" w:rsidRDefault="00461DB3">
            <w:pPr>
              <w:numPr>
                <w:ilvl w:val="0"/>
                <w:numId w:val="38"/>
              </w:numPr>
              <w:spacing w:after="3" w:line="276" w:lineRule="auto"/>
              <w:ind w:hanging="10"/>
            </w:pPr>
            <w:r>
              <w:rPr>
                <w:sz w:val="22"/>
              </w:rPr>
              <w:t xml:space="preserve">осуществление авиационных мер по борьбе с вредными организмами; </w:t>
            </w:r>
          </w:p>
          <w:p w:rsidR="009312DC" w:rsidRDefault="00461DB3">
            <w:pPr>
              <w:numPr>
                <w:ilvl w:val="0"/>
                <w:numId w:val="38"/>
              </w:numPr>
              <w:spacing w:after="27" w:line="251" w:lineRule="auto"/>
              <w:ind w:hanging="10"/>
            </w:pPr>
            <w:r>
              <w:rPr>
                <w:sz w:val="22"/>
              </w:rPr>
              <w:t xml:space="preserve">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</w:t>
            </w:r>
          </w:p>
          <w:p w:rsidR="009312DC" w:rsidRDefault="00461DB3">
            <w:pPr>
              <w:numPr>
                <w:ilvl w:val="0"/>
                <w:numId w:val="38"/>
              </w:numPr>
              <w:spacing w:after="0" w:line="259" w:lineRule="auto"/>
              <w:ind w:hanging="10"/>
            </w:pPr>
            <w:r>
              <w:rPr>
                <w:sz w:val="22"/>
              </w:rPr>
              <w:t xml:space="preserve">размещение автозаправочных станций, складов горюче-смазочных материалов (за исключением случаев, если автозаправочные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0" w:line="258" w:lineRule="auto"/>
              <w:ind w:left="13" w:right="57" w:firstLine="0"/>
            </w:pPr>
            <w:r>
              <w:rPr>
                <w:sz w:val="22"/>
              </w:rPr>
              <w:t xml:space="preserve">Постановление Правительства Российской Федерации от 06.10.2008 № 743 «Об утверждении Правил установления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рыбоохранных зон»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98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6083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6" w:line="254" w:lineRule="auto"/>
              <w:ind w:left="10" w:right="103" w:firstLine="0"/>
            </w:pPr>
            <w:r>
              <w:rPr>
                <w:sz w:val="22"/>
              </w:rPr>
              <w:t xml:space="preserve">станции, склады горюче-смазочных материалов размещены на территориях портов, судостроительных и судоремонтных организаций, инфраструктуры внутренних водных путей при условии соблюдения требований законодательства в области охраны окружающей среды и Водного </w:t>
            </w:r>
            <w:hyperlink r:id="rId81">
              <w:r>
                <w:rPr>
                  <w:sz w:val="22"/>
                </w:rPr>
                <w:t>кодекса</w:t>
              </w:r>
            </w:hyperlink>
            <w:hyperlink r:id="rId82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Российской Федерации), станций технического обслуживания, используемых для технического осмотра и ремонта транспортных средств, осуществление мойки транспортного средства; </w:t>
            </w:r>
          </w:p>
          <w:p w:rsidR="009312DC" w:rsidRDefault="00461DB3">
            <w:pPr>
              <w:numPr>
                <w:ilvl w:val="0"/>
                <w:numId w:val="39"/>
              </w:numPr>
              <w:spacing w:after="0" w:line="283" w:lineRule="auto"/>
              <w:ind w:hanging="125"/>
              <w:jc w:val="left"/>
            </w:pPr>
            <w:r>
              <w:rPr>
                <w:sz w:val="22"/>
              </w:rPr>
              <w:t xml:space="preserve">размещение </w:t>
            </w:r>
            <w:r>
              <w:rPr>
                <w:sz w:val="22"/>
              </w:rPr>
              <w:tab/>
              <w:t xml:space="preserve">специализированных </w:t>
            </w:r>
            <w:r>
              <w:rPr>
                <w:sz w:val="22"/>
              </w:rPr>
              <w:tab/>
              <w:t xml:space="preserve">хранилищ </w:t>
            </w:r>
            <w:r>
              <w:rPr>
                <w:sz w:val="22"/>
              </w:rPr>
              <w:tab/>
              <w:t xml:space="preserve">пестицидов </w:t>
            </w:r>
            <w:r>
              <w:rPr>
                <w:sz w:val="22"/>
              </w:rPr>
              <w:tab/>
              <w:t xml:space="preserve">и агрохимикатов, применение пестицидов и агрохимикатов; </w:t>
            </w:r>
          </w:p>
          <w:p w:rsidR="009312DC" w:rsidRDefault="00461DB3">
            <w:pPr>
              <w:numPr>
                <w:ilvl w:val="0"/>
                <w:numId w:val="39"/>
              </w:numPr>
              <w:spacing w:after="18" w:line="259" w:lineRule="auto"/>
              <w:ind w:hanging="125"/>
              <w:jc w:val="left"/>
            </w:pPr>
            <w:r>
              <w:rPr>
                <w:sz w:val="22"/>
              </w:rPr>
              <w:t xml:space="preserve">сброс сточных, в том числе дренажных, вод; </w:t>
            </w:r>
          </w:p>
          <w:p w:rsidR="009312DC" w:rsidRDefault="00461DB3">
            <w:pPr>
              <w:numPr>
                <w:ilvl w:val="0"/>
                <w:numId w:val="39"/>
              </w:numPr>
              <w:spacing w:after="25" w:line="252" w:lineRule="auto"/>
              <w:ind w:hanging="125"/>
              <w:jc w:val="left"/>
            </w:pPr>
            <w:r>
              <w:rPr>
                <w:sz w:val="22"/>
              </w:rPr>
              <w:t xml:space="preserve">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 участков недр на основании утвержденного технического проекта в соответствии со </w:t>
            </w:r>
            <w:hyperlink r:id="rId83">
              <w:r>
                <w:rPr>
                  <w:sz w:val="22"/>
                </w:rPr>
                <w:t>статьей 19.1</w:t>
              </w:r>
            </w:hyperlink>
            <w:hyperlink r:id="rId84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Закона Российской Федерации «О недрах»); </w:t>
            </w:r>
          </w:p>
          <w:p w:rsidR="009312DC" w:rsidRDefault="00461DB3">
            <w:pPr>
              <w:numPr>
                <w:ilvl w:val="0"/>
                <w:numId w:val="39"/>
              </w:numPr>
              <w:spacing w:line="259" w:lineRule="auto"/>
              <w:ind w:hanging="125"/>
              <w:jc w:val="left"/>
            </w:pPr>
            <w:r>
              <w:rPr>
                <w:sz w:val="22"/>
              </w:rPr>
              <w:t xml:space="preserve">распашка земель; </w:t>
            </w:r>
          </w:p>
          <w:p w:rsidR="009312DC" w:rsidRDefault="00461DB3">
            <w:pPr>
              <w:numPr>
                <w:ilvl w:val="0"/>
                <w:numId w:val="39"/>
              </w:numPr>
              <w:spacing w:after="21" w:line="259" w:lineRule="auto"/>
              <w:ind w:hanging="125"/>
              <w:jc w:val="left"/>
            </w:pPr>
            <w:r>
              <w:rPr>
                <w:sz w:val="22"/>
              </w:rPr>
              <w:t xml:space="preserve">размещение отвалов размываемых грунтов; </w:t>
            </w:r>
          </w:p>
          <w:p w:rsidR="009312DC" w:rsidRDefault="00461DB3">
            <w:pPr>
              <w:numPr>
                <w:ilvl w:val="0"/>
                <w:numId w:val="39"/>
              </w:numPr>
              <w:spacing w:after="0" w:line="259" w:lineRule="auto"/>
              <w:ind w:hanging="125"/>
              <w:jc w:val="left"/>
            </w:pPr>
            <w:r>
              <w:rPr>
                <w:sz w:val="22"/>
              </w:rPr>
              <w:t xml:space="preserve">выпас сельскохозяйственных животных и организация для них летних лагерей, ванн.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553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4" w:firstLine="0"/>
              <w:jc w:val="center"/>
            </w:pPr>
            <w:r>
              <w:rPr>
                <w:sz w:val="22"/>
              </w:rPr>
              <w:lastRenderedPageBreak/>
              <w:t>4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74" w:lineRule="auto"/>
              <w:ind w:left="12" w:firstLine="0"/>
              <w:jc w:val="left"/>
            </w:pPr>
            <w:r>
              <w:rPr>
                <w:sz w:val="22"/>
              </w:rPr>
              <w:t xml:space="preserve">Прибрежная защитная полоса </w:t>
            </w:r>
          </w:p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В границах прибрежных защитных полос запрещается: </w:t>
            </w:r>
          </w:p>
          <w:p w:rsidR="009312DC" w:rsidRDefault="00461DB3">
            <w:pPr>
              <w:numPr>
                <w:ilvl w:val="0"/>
                <w:numId w:val="40"/>
              </w:numPr>
              <w:spacing w:after="5" w:line="273" w:lineRule="auto"/>
              <w:ind w:hanging="134"/>
            </w:pPr>
            <w:r>
              <w:rPr>
                <w:sz w:val="22"/>
              </w:rPr>
              <w:t xml:space="preserve">использование сточных вод в целях регулирования плодородия почв; </w:t>
            </w:r>
          </w:p>
          <w:p w:rsidR="009312DC" w:rsidRDefault="00461DB3">
            <w:pPr>
              <w:numPr>
                <w:ilvl w:val="0"/>
                <w:numId w:val="40"/>
              </w:numPr>
              <w:spacing w:after="28" w:line="251" w:lineRule="auto"/>
              <w:ind w:hanging="134"/>
            </w:pPr>
            <w:r>
              <w:rPr>
                <w:sz w:val="22"/>
              </w:rPr>
              <w:t xml:space="preserve">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отходов; </w:t>
            </w:r>
          </w:p>
          <w:p w:rsidR="009312DC" w:rsidRDefault="00461DB3">
            <w:pPr>
              <w:numPr>
                <w:ilvl w:val="0"/>
                <w:numId w:val="40"/>
              </w:numPr>
              <w:spacing w:after="0" w:line="278" w:lineRule="auto"/>
              <w:ind w:hanging="134"/>
            </w:pPr>
            <w:r>
              <w:rPr>
                <w:sz w:val="22"/>
              </w:rPr>
              <w:t xml:space="preserve">осуществление авиационных мер по борьбе с вредными организмами; </w:t>
            </w:r>
          </w:p>
          <w:p w:rsidR="009312DC" w:rsidRDefault="00461DB3">
            <w:pPr>
              <w:numPr>
                <w:ilvl w:val="0"/>
                <w:numId w:val="40"/>
              </w:numPr>
              <w:spacing w:after="30" w:line="251" w:lineRule="auto"/>
              <w:ind w:hanging="134"/>
            </w:pPr>
            <w:r>
              <w:rPr>
                <w:sz w:val="22"/>
              </w:rPr>
              <w:t xml:space="preserve">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 </w:t>
            </w:r>
          </w:p>
          <w:p w:rsidR="009312DC" w:rsidRDefault="00461DB3">
            <w:pPr>
              <w:numPr>
                <w:ilvl w:val="0"/>
                <w:numId w:val="40"/>
              </w:numPr>
              <w:spacing w:after="0" w:line="259" w:lineRule="auto"/>
              <w:ind w:hanging="134"/>
            </w:pPr>
            <w:r>
              <w:rPr>
                <w:sz w:val="22"/>
              </w:rPr>
              <w:t xml:space="preserve">строительство и реконструкция автозаправочных станций, складов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Водный кодекс Российской Федерации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1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6843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32" w:line="249" w:lineRule="auto"/>
              <w:ind w:left="10" w:right="52" w:firstLine="0"/>
            </w:pPr>
            <w:r>
              <w:rPr>
                <w:sz w:val="22"/>
              </w:rPr>
              <w:t xml:space="preserve">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инфраструктуры внутренних водных путей, в том числе баз (сооружений) для стоянки маломерных судов, объектов органов федеральной службы безопасности), станций технического обслуживания, используемых для технического осмотра и ремонта транспортных средств, осуществление мойки транспортных средств; </w:t>
            </w:r>
          </w:p>
          <w:p w:rsidR="009312DC" w:rsidRDefault="00461DB3">
            <w:pPr>
              <w:numPr>
                <w:ilvl w:val="0"/>
                <w:numId w:val="41"/>
              </w:numPr>
              <w:spacing w:after="26" w:line="251" w:lineRule="auto"/>
              <w:ind w:hanging="125"/>
              <w:jc w:val="left"/>
            </w:pPr>
            <w:r>
              <w:rPr>
                <w:sz w:val="22"/>
              </w:rPr>
              <w:t xml:space="preserve">хранение пестицидов и агрохимикатов (за исключением хранения агрохимикатов в специализированных хранилищах на территориях морских портов за пределами границ прибрежных защитных полос), применение пестицидов и агрохимикатов; </w:t>
            </w:r>
          </w:p>
          <w:p w:rsidR="009312DC" w:rsidRDefault="00461DB3">
            <w:pPr>
              <w:numPr>
                <w:ilvl w:val="0"/>
                <w:numId w:val="41"/>
              </w:numPr>
              <w:spacing w:after="21" w:line="259" w:lineRule="auto"/>
              <w:ind w:hanging="125"/>
              <w:jc w:val="left"/>
            </w:pPr>
            <w:r>
              <w:rPr>
                <w:sz w:val="22"/>
              </w:rPr>
              <w:t xml:space="preserve">сброс сточных, в том числе дренажных, вод; </w:t>
            </w:r>
          </w:p>
          <w:p w:rsidR="009312DC" w:rsidRDefault="00461DB3">
            <w:pPr>
              <w:numPr>
                <w:ilvl w:val="0"/>
                <w:numId w:val="41"/>
              </w:numPr>
              <w:spacing w:after="24" w:line="251" w:lineRule="auto"/>
              <w:ind w:hanging="125"/>
              <w:jc w:val="left"/>
            </w:pPr>
            <w:r>
              <w:rPr>
                <w:sz w:val="22"/>
              </w:rPr>
              <w:t xml:space="preserve">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 </w:t>
            </w:r>
            <w:hyperlink r:id="rId85">
              <w:r>
                <w:rPr>
                  <w:sz w:val="22"/>
                </w:rPr>
                <w:t>ст. 19.1</w:t>
              </w:r>
            </w:hyperlink>
            <w:hyperlink r:id="rId86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Закона Российской Федерации от 21 февраля 1992 года № 2395-1 «О недрах»); </w:t>
            </w:r>
          </w:p>
          <w:p w:rsidR="009312DC" w:rsidRDefault="00461DB3">
            <w:pPr>
              <w:numPr>
                <w:ilvl w:val="0"/>
                <w:numId w:val="41"/>
              </w:numPr>
              <w:spacing w:line="259" w:lineRule="auto"/>
              <w:ind w:hanging="125"/>
              <w:jc w:val="left"/>
            </w:pPr>
            <w:r>
              <w:rPr>
                <w:sz w:val="22"/>
              </w:rPr>
              <w:t xml:space="preserve">распашка земель; </w:t>
            </w:r>
          </w:p>
          <w:p w:rsidR="009312DC" w:rsidRDefault="00461DB3">
            <w:pPr>
              <w:numPr>
                <w:ilvl w:val="0"/>
                <w:numId w:val="41"/>
              </w:numPr>
              <w:spacing w:after="21" w:line="259" w:lineRule="auto"/>
              <w:ind w:hanging="125"/>
              <w:jc w:val="left"/>
            </w:pPr>
            <w:r>
              <w:rPr>
                <w:sz w:val="22"/>
              </w:rPr>
              <w:t xml:space="preserve">размещение отвалов размываемых грунтов; </w:t>
            </w:r>
          </w:p>
          <w:p w:rsidR="009312DC" w:rsidRDefault="00461DB3">
            <w:pPr>
              <w:numPr>
                <w:ilvl w:val="0"/>
                <w:numId w:val="41"/>
              </w:numPr>
              <w:spacing w:after="0" w:line="259" w:lineRule="auto"/>
              <w:ind w:hanging="125"/>
              <w:jc w:val="left"/>
            </w:pPr>
            <w:r>
              <w:rPr>
                <w:sz w:val="22"/>
              </w:rPr>
              <w:t xml:space="preserve">выпас сельскохозяйственных животных и организация для них летних лагерей, ванн.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792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4" w:firstLine="0"/>
              <w:jc w:val="center"/>
            </w:pPr>
            <w:r>
              <w:rPr>
                <w:sz w:val="22"/>
              </w:rPr>
              <w:lastRenderedPageBreak/>
              <w:t>5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F13A6D">
            <w:pPr>
              <w:spacing w:after="0" w:line="259" w:lineRule="auto"/>
              <w:ind w:left="12" w:firstLine="0"/>
              <w:jc w:val="left"/>
            </w:pPr>
            <w:hyperlink r:id="rId87">
              <w:r w:rsidR="00461DB3">
                <w:rPr>
                  <w:sz w:val="22"/>
                </w:rPr>
                <w:t>Зоны</w:t>
              </w:r>
            </w:hyperlink>
            <w:hyperlink r:id="rId88">
              <w:r w:rsidR="00461DB3">
                <w:rPr>
                  <w:sz w:val="22"/>
                </w:rPr>
                <w:t xml:space="preserve"> </w:t>
              </w:r>
            </w:hyperlink>
            <w:r w:rsidR="00461DB3">
              <w:rPr>
                <w:sz w:val="22"/>
              </w:rPr>
              <w:t xml:space="preserve">санитарной охраны источников питьевого и хозяйственно-бытового водоснабжения, а также устанавливаемые в случаях, предусмотренных Водным </w:t>
            </w:r>
            <w:hyperlink r:id="rId89">
              <w:r w:rsidR="00461DB3">
                <w:rPr>
                  <w:sz w:val="22"/>
                </w:rPr>
                <w:t>кодексом</w:t>
              </w:r>
            </w:hyperlink>
            <w:hyperlink r:id="rId90">
              <w:r w:rsidR="00461DB3">
                <w:rPr>
                  <w:sz w:val="22"/>
                </w:rPr>
                <w:t xml:space="preserve"> </w:t>
              </w:r>
            </w:hyperlink>
            <w:r w:rsidR="00461DB3">
              <w:rPr>
                <w:sz w:val="22"/>
              </w:rPr>
              <w:t xml:space="preserve">Российской Федерации, в отношении подземных водных объектов зоны специальной охраны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8" w:lineRule="auto"/>
              <w:ind w:left="10" w:right="52" w:hanging="10"/>
            </w:pPr>
            <w:r>
              <w:rPr>
                <w:sz w:val="22"/>
              </w:rPr>
              <w:t xml:space="preserve">В зоне санитарной охраны источников питьевого и хозяйственнобытового водоснабжения запрещается сброс сточных, в том числе дренажных, вод. </w:t>
            </w:r>
          </w:p>
          <w:p w:rsidR="009312DC" w:rsidRDefault="00461DB3">
            <w:pPr>
              <w:spacing w:after="3" w:line="276" w:lineRule="auto"/>
              <w:ind w:left="10" w:hanging="10"/>
              <w:jc w:val="left"/>
            </w:pPr>
            <w:r>
              <w:rPr>
                <w:sz w:val="22"/>
              </w:rPr>
              <w:t xml:space="preserve">На территории зоны санитарной охраны подземных источников водоснабжения: </w:t>
            </w:r>
          </w:p>
          <w:p w:rsidR="009312DC" w:rsidRDefault="00461DB3">
            <w:pPr>
              <w:spacing w:line="259" w:lineRule="auto"/>
              <w:ind w:left="0" w:firstLine="0"/>
              <w:jc w:val="left"/>
            </w:pPr>
            <w:r>
              <w:rPr>
                <w:sz w:val="22"/>
              </w:rPr>
              <w:t xml:space="preserve">1. В первом поясе не допускается: </w:t>
            </w:r>
          </w:p>
          <w:p w:rsidR="009312DC" w:rsidRDefault="00461DB3">
            <w:pPr>
              <w:numPr>
                <w:ilvl w:val="0"/>
                <w:numId w:val="42"/>
              </w:numPr>
              <w:spacing w:after="21" w:line="259" w:lineRule="auto"/>
              <w:ind w:hanging="127"/>
              <w:jc w:val="left"/>
            </w:pPr>
            <w:r>
              <w:rPr>
                <w:sz w:val="22"/>
              </w:rPr>
              <w:t xml:space="preserve">посадка высокоствольных деревьев; </w:t>
            </w:r>
          </w:p>
          <w:p w:rsidR="009312DC" w:rsidRDefault="00461DB3">
            <w:pPr>
              <w:numPr>
                <w:ilvl w:val="0"/>
                <w:numId w:val="42"/>
              </w:numPr>
              <w:spacing w:after="0" w:line="259" w:lineRule="auto"/>
              <w:ind w:hanging="127"/>
              <w:jc w:val="left"/>
            </w:pPr>
            <w:r>
              <w:rPr>
                <w:sz w:val="22"/>
              </w:rPr>
              <w:t xml:space="preserve">все </w:t>
            </w:r>
            <w:r>
              <w:rPr>
                <w:sz w:val="22"/>
              </w:rPr>
              <w:tab/>
              <w:t xml:space="preserve">виды </w:t>
            </w:r>
            <w:r>
              <w:rPr>
                <w:sz w:val="22"/>
              </w:rPr>
              <w:tab/>
              <w:t xml:space="preserve">строительства, </w:t>
            </w:r>
            <w:r>
              <w:rPr>
                <w:sz w:val="22"/>
              </w:rPr>
              <w:tab/>
              <w:t xml:space="preserve">не </w:t>
            </w:r>
            <w:r>
              <w:rPr>
                <w:sz w:val="22"/>
              </w:rPr>
              <w:tab/>
              <w:t xml:space="preserve">имеющие </w:t>
            </w:r>
            <w:r>
              <w:rPr>
                <w:sz w:val="22"/>
              </w:rPr>
              <w:tab/>
              <w:t xml:space="preserve">непосредственного отношения </w:t>
            </w:r>
            <w:r>
              <w:rPr>
                <w:sz w:val="22"/>
              </w:rPr>
              <w:tab/>
              <w:t xml:space="preserve">к </w:t>
            </w:r>
            <w:r>
              <w:rPr>
                <w:sz w:val="22"/>
              </w:rPr>
              <w:tab/>
              <w:t xml:space="preserve">эксплуатации, </w:t>
            </w:r>
            <w:r>
              <w:rPr>
                <w:sz w:val="22"/>
              </w:rPr>
              <w:tab/>
              <w:t xml:space="preserve">реконструкции </w:t>
            </w:r>
            <w:r>
              <w:rPr>
                <w:sz w:val="22"/>
              </w:rPr>
              <w:tab/>
              <w:t xml:space="preserve">и </w:t>
            </w:r>
            <w:r>
              <w:rPr>
                <w:sz w:val="22"/>
              </w:rPr>
              <w:tab/>
              <w:t xml:space="preserve">расширению водопроводных сооружений, в том числе прокладка трубопроводов различного назначения;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Водный кодекс Российской Федерации </w:t>
            </w:r>
          </w:p>
          <w:p w:rsidR="009312DC" w:rsidRDefault="00461DB3">
            <w:pPr>
              <w:spacing w:after="22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43" w:line="236" w:lineRule="auto"/>
              <w:ind w:left="13" w:firstLine="0"/>
            </w:pPr>
            <w:r>
              <w:rPr>
                <w:sz w:val="22"/>
              </w:rPr>
              <w:t xml:space="preserve">СанПиН 2.1.4.1110-02 «Зоны санитарной охраны источников водоснабжения и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водопроводов питьевого назначения» </w:t>
            </w: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4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numPr>
                <w:ilvl w:val="0"/>
                <w:numId w:val="43"/>
              </w:numPr>
              <w:spacing w:after="15" w:line="259" w:lineRule="auto"/>
              <w:ind w:hanging="127"/>
              <w:jc w:val="left"/>
            </w:pPr>
            <w:r>
              <w:rPr>
                <w:sz w:val="22"/>
              </w:rPr>
              <w:t xml:space="preserve">размещение жилых и хозяйственно-бытовых зданий; </w:t>
            </w:r>
          </w:p>
          <w:p w:rsidR="009312DC" w:rsidRDefault="00461DB3">
            <w:pPr>
              <w:numPr>
                <w:ilvl w:val="0"/>
                <w:numId w:val="43"/>
              </w:numPr>
              <w:spacing w:line="259" w:lineRule="auto"/>
              <w:ind w:hanging="127"/>
              <w:jc w:val="left"/>
            </w:pPr>
            <w:r>
              <w:rPr>
                <w:sz w:val="22"/>
              </w:rPr>
              <w:t xml:space="preserve">проживание людей; </w:t>
            </w:r>
          </w:p>
          <w:p w:rsidR="009312DC" w:rsidRDefault="00461DB3">
            <w:pPr>
              <w:numPr>
                <w:ilvl w:val="0"/>
                <w:numId w:val="43"/>
              </w:numPr>
              <w:spacing w:after="0" w:line="259" w:lineRule="auto"/>
              <w:ind w:hanging="127"/>
              <w:jc w:val="left"/>
            </w:pPr>
            <w:r>
              <w:rPr>
                <w:sz w:val="22"/>
              </w:rPr>
              <w:t xml:space="preserve">применение ядохимикатов и удобрений. </w:t>
            </w:r>
          </w:p>
          <w:p w:rsidR="009312DC" w:rsidRDefault="00461DB3">
            <w:pPr>
              <w:spacing w:after="19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21" w:line="259" w:lineRule="auto"/>
              <w:ind w:left="0" w:firstLine="0"/>
              <w:jc w:val="left"/>
            </w:pPr>
            <w:r>
              <w:rPr>
                <w:sz w:val="22"/>
              </w:rPr>
              <w:t xml:space="preserve">2. Во втором поясе запрещено: </w:t>
            </w:r>
          </w:p>
          <w:p w:rsidR="009312DC" w:rsidRDefault="00461DB3">
            <w:pPr>
              <w:numPr>
                <w:ilvl w:val="0"/>
                <w:numId w:val="44"/>
              </w:numPr>
              <w:spacing w:after="0" w:line="277" w:lineRule="auto"/>
              <w:ind w:hanging="127"/>
              <w:jc w:val="left"/>
            </w:pPr>
            <w:r>
              <w:rPr>
                <w:sz w:val="22"/>
              </w:rPr>
              <w:t xml:space="preserve">закачка отработанных вод в подземные горизонты, подземное складирование твёрдых отходов и разработка недр земли; </w:t>
            </w:r>
          </w:p>
          <w:p w:rsidR="009312DC" w:rsidRDefault="00461DB3">
            <w:pPr>
              <w:numPr>
                <w:ilvl w:val="0"/>
                <w:numId w:val="44"/>
              </w:numPr>
              <w:spacing w:after="30" w:line="248" w:lineRule="auto"/>
              <w:ind w:hanging="127"/>
              <w:jc w:val="left"/>
            </w:pPr>
            <w:r>
              <w:rPr>
                <w:sz w:val="22"/>
              </w:rPr>
              <w:t xml:space="preserve">размещение кладбищ, скотомогильников, полей ассенизации, полей фильтрации, навозохранилищ, силосных траншей, животноводческих и птицеводческих предприятий и других объектов, обусловливающих опасность микробного загрязнения подземных вод; </w:t>
            </w:r>
          </w:p>
          <w:p w:rsidR="009312DC" w:rsidRDefault="00461DB3">
            <w:pPr>
              <w:numPr>
                <w:ilvl w:val="0"/>
                <w:numId w:val="44"/>
              </w:numPr>
              <w:spacing w:after="20" w:line="259" w:lineRule="auto"/>
              <w:ind w:hanging="127"/>
              <w:jc w:val="left"/>
            </w:pPr>
            <w:r>
              <w:rPr>
                <w:sz w:val="22"/>
              </w:rPr>
              <w:t xml:space="preserve">применение удобрений и ядохимикатов; </w:t>
            </w:r>
          </w:p>
          <w:p w:rsidR="009312DC" w:rsidRDefault="00461DB3">
            <w:pPr>
              <w:numPr>
                <w:ilvl w:val="0"/>
                <w:numId w:val="44"/>
              </w:numPr>
              <w:spacing w:after="18" w:line="259" w:lineRule="auto"/>
              <w:ind w:hanging="127"/>
              <w:jc w:val="left"/>
            </w:pPr>
            <w:r>
              <w:rPr>
                <w:sz w:val="22"/>
              </w:rPr>
              <w:t xml:space="preserve">рубка леса главного пользования и реконструкции; </w:t>
            </w:r>
          </w:p>
          <w:p w:rsidR="009312DC" w:rsidRDefault="00461DB3">
            <w:pPr>
              <w:numPr>
                <w:ilvl w:val="0"/>
                <w:numId w:val="44"/>
              </w:numPr>
              <w:spacing w:after="0" w:line="262" w:lineRule="auto"/>
              <w:ind w:hanging="127"/>
              <w:jc w:val="left"/>
            </w:pPr>
            <w:r>
              <w:rPr>
                <w:sz w:val="22"/>
              </w:rPr>
              <w:t xml:space="preserve">размещение складов горюче-смазочных материалов, ядохимикатов и </w:t>
            </w:r>
            <w:r>
              <w:rPr>
                <w:sz w:val="22"/>
              </w:rPr>
              <w:tab/>
              <w:t xml:space="preserve">минеральных </w:t>
            </w:r>
            <w:r>
              <w:rPr>
                <w:sz w:val="22"/>
              </w:rPr>
              <w:tab/>
              <w:t xml:space="preserve">удобрений, </w:t>
            </w:r>
            <w:r>
              <w:rPr>
                <w:sz w:val="22"/>
              </w:rPr>
              <w:tab/>
              <w:t xml:space="preserve">накопителей </w:t>
            </w:r>
            <w:r>
              <w:rPr>
                <w:sz w:val="22"/>
              </w:rPr>
              <w:tab/>
              <w:t xml:space="preserve">промстоков, шламохранилищ и других объектов, обусловливающих опасность химического загрязнения подземных вод. </w:t>
            </w:r>
          </w:p>
          <w:p w:rsidR="009312DC" w:rsidRDefault="00461DB3">
            <w:pPr>
              <w:spacing w:after="0" w:line="264" w:lineRule="auto"/>
              <w:ind w:left="10" w:right="54" w:hanging="10"/>
            </w:pPr>
            <w:r>
              <w:rPr>
                <w:sz w:val="22"/>
              </w:rPr>
              <w:t xml:space="preserve">Бурение новых скважин и новое строительство, связанное с нарушением почвенного покрова, производится при обязательном согласовании с центром государственного санитарно- эпидемиологического надзора. </w:t>
            </w:r>
          </w:p>
          <w:p w:rsidR="009312DC" w:rsidRDefault="00461DB3">
            <w:pPr>
              <w:spacing w:after="19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3. В третьем поясе запрещено: </w:t>
            </w:r>
          </w:p>
          <w:p w:rsidR="009312DC" w:rsidRDefault="00461DB3">
            <w:pPr>
              <w:numPr>
                <w:ilvl w:val="0"/>
                <w:numId w:val="45"/>
              </w:numPr>
              <w:spacing w:after="0" w:line="279" w:lineRule="auto"/>
              <w:ind w:right="26" w:hanging="10"/>
            </w:pPr>
            <w:r>
              <w:rPr>
                <w:sz w:val="22"/>
              </w:rPr>
              <w:t xml:space="preserve">закачка отработанных вод в подземные горизонты, подземное складирование твёрдых отходов и разработка недр земли; </w:t>
            </w:r>
          </w:p>
          <w:p w:rsidR="009312DC" w:rsidRDefault="00461DB3">
            <w:pPr>
              <w:numPr>
                <w:ilvl w:val="0"/>
                <w:numId w:val="45"/>
              </w:numPr>
              <w:spacing w:after="0" w:line="254" w:lineRule="auto"/>
              <w:ind w:right="26" w:hanging="10"/>
            </w:pPr>
            <w:r>
              <w:rPr>
                <w:sz w:val="22"/>
              </w:rPr>
              <w:t xml:space="preserve">размещение складов горюче-смазочных материалов, ядохимикатов и минеральных удобрений, накопителей промстоков, шламохранилищ и других объектов, обусловливающих опасность химического загрязнения подземных вод. Размещение таких объектов допускается в пределах третьего пояса </w:t>
            </w:r>
            <w:hyperlink r:id="rId91">
              <w:r>
                <w:rPr>
                  <w:sz w:val="22"/>
                </w:rPr>
                <w:t>зоны</w:t>
              </w:r>
            </w:hyperlink>
            <w:hyperlink r:id="rId92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санитарной охраны только при использовании защищённых подземных вод, при условии выполнения специальных мероприятий по защите </w:t>
            </w:r>
            <w:r>
              <w:rPr>
                <w:sz w:val="22"/>
              </w:rPr>
              <w:lastRenderedPageBreak/>
              <w:t xml:space="preserve">водоносного горизонта от загрязнения при наличии санитарноэпидемиологического заключения центра государственного санитарно-эпидемиологического надзора, выданного с учётом заключения органов геологического контроля. </w:t>
            </w:r>
          </w:p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2"/>
              </w:rPr>
              <w:t xml:space="preserve">Бурение новых скважин и новое строительство, связанное с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58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76" w:lineRule="auto"/>
              <w:ind w:left="10" w:right="54" w:firstLine="0"/>
            </w:pPr>
            <w:r>
              <w:rPr>
                <w:sz w:val="22"/>
              </w:rPr>
              <w:t xml:space="preserve">нарушением почвенного покрова, производится при обязательном согласовании с центром государственного санитарно- эпидемиологического надзора.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78" w:lineRule="auto"/>
              <w:ind w:left="10" w:hanging="10"/>
              <w:jc w:val="left"/>
            </w:pPr>
            <w:r>
              <w:rPr>
                <w:sz w:val="22"/>
              </w:rPr>
              <w:t xml:space="preserve">На территории зоны санитарной охраны поверхностных источников водоснабжения: </w:t>
            </w:r>
          </w:p>
          <w:p w:rsidR="009312DC" w:rsidRDefault="00461DB3">
            <w:pPr>
              <w:spacing w:line="259" w:lineRule="auto"/>
              <w:ind w:left="0" w:firstLine="0"/>
              <w:jc w:val="left"/>
            </w:pPr>
            <w:r>
              <w:rPr>
                <w:sz w:val="22"/>
              </w:rPr>
              <w:t xml:space="preserve">1. В первом поясе не допускается: </w:t>
            </w:r>
          </w:p>
          <w:p w:rsidR="009312DC" w:rsidRDefault="00461DB3">
            <w:pPr>
              <w:numPr>
                <w:ilvl w:val="0"/>
                <w:numId w:val="46"/>
              </w:numPr>
              <w:spacing w:after="21" w:line="259" w:lineRule="auto"/>
              <w:ind w:hanging="127"/>
              <w:jc w:val="left"/>
            </w:pPr>
            <w:r>
              <w:rPr>
                <w:sz w:val="22"/>
              </w:rPr>
              <w:t xml:space="preserve">посадка высокоствольных деревьев; </w:t>
            </w:r>
          </w:p>
          <w:p w:rsidR="009312DC" w:rsidRDefault="00461DB3">
            <w:pPr>
              <w:numPr>
                <w:ilvl w:val="0"/>
                <w:numId w:val="46"/>
              </w:numPr>
              <w:spacing w:after="26" w:line="251" w:lineRule="auto"/>
              <w:ind w:hanging="127"/>
              <w:jc w:val="left"/>
            </w:pPr>
            <w:r>
              <w:rPr>
                <w:sz w:val="22"/>
              </w:rPr>
              <w:t xml:space="preserve">все виды строительства, не имеющие непосредственного отношения к эксплуатации, реконструкции и расширению водопроводных сооружений, в том числе прокладка трубопроводов различного назначения; </w:t>
            </w:r>
          </w:p>
          <w:p w:rsidR="009312DC" w:rsidRDefault="00461DB3">
            <w:pPr>
              <w:numPr>
                <w:ilvl w:val="0"/>
                <w:numId w:val="46"/>
              </w:numPr>
              <w:spacing w:after="18" w:line="259" w:lineRule="auto"/>
              <w:ind w:hanging="127"/>
              <w:jc w:val="left"/>
            </w:pPr>
            <w:r>
              <w:rPr>
                <w:sz w:val="22"/>
              </w:rPr>
              <w:t xml:space="preserve">размещение жилых и хозяйственно-бытовых зданий; </w:t>
            </w:r>
          </w:p>
          <w:p w:rsidR="009312DC" w:rsidRDefault="00461DB3">
            <w:pPr>
              <w:numPr>
                <w:ilvl w:val="0"/>
                <w:numId w:val="46"/>
              </w:numPr>
              <w:spacing w:line="259" w:lineRule="auto"/>
              <w:ind w:hanging="127"/>
              <w:jc w:val="left"/>
            </w:pPr>
            <w:r>
              <w:rPr>
                <w:sz w:val="22"/>
              </w:rPr>
              <w:t xml:space="preserve">проживание людей; </w:t>
            </w:r>
          </w:p>
          <w:p w:rsidR="009312DC" w:rsidRDefault="00461DB3">
            <w:pPr>
              <w:numPr>
                <w:ilvl w:val="0"/>
                <w:numId w:val="46"/>
              </w:numPr>
              <w:spacing w:after="21" w:line="259" w:lineRule="auto"/>
              <w:ind w:hanging="127"/>
              <w:jc w:val="left"/>
            </w:pPr>
            <w:r>
              <w:rPr>
                <w:sz w:val="22"/>
              </w:rPr>
              <w:t xml:space="preserve">применение ядохимикатов и удобрений; </w:t>
            </w:r>
          </w:p>
          <w:p w:rsidR="009312DC" w:rsidRDefault="00461DB3">
            <w:pPr>
              <w:numPr>
                <w:ilvl w:val="0"/>
                <w:numId w:val="46"/>
              </w:numPr>
              <w:spacing w:after="3" w:line="275" w:lineRule="auto"/>
              <w:ind w:hanging="127"/>
              <w:jc w:val="left"/>
            </w:pPr>
            <w:r>
              <w:rPr>
                <w:sz w:val="22"/>
              </w:rPr>
              <w:t xml:space="preserve">спуск любых сточных вод, в том числе сточных вод водного транспорта; </w:t>
            </w:r>
          </w:p>
          <w:p w:rsidR="009312DC" w:rsidRDefault="00461DB3">
            <w:pPr>
              <w:numPr>
                <w:ilvl w:val="0"/>
                <w:numId w:val="46"/>
              </w:numPr>
              <w:spacing w:after="0" w:line="282" w:lineRule="auto"/>
              <w:ind w:hanging="127"/>
              <w:jc w:val="left"/>
            </w:pPr>
            <w:r>
              <w:rPr>
                <w:sz w:val="22"/>
              </w:rPr>
              <w:t xml:space="preserve">купание, </w:t>
            </w:r>
            <w:r>
              <w:rPr>
                <w:sz w:val="22"/>
              </w:rPr>
              <w:tab/>
              <w:t xml:space="preserve">стирка </w:t>
            </w:r>
            <w:r>
              <w:rPr>
                <w:sz w:val="22"/>
              </w:rPr>
              <w:tab/>
              <w:t xml:space="preserve">белья, </w:t>
            </w:r>
            <w:r>
              <w:rPr>
                <w:sz w:val="22"/>
              </w:rPr>
              <w:tab/>
              <w:t xml:space="preserve">водопой </w:t>
            </w:r>
            <w:r>
              <w:rPr>
                <w:sz w:val="22"/>
              </w:rPr>
              <w:tab/>
              <w:t xml:space="preserve">скота </w:t>
            </w:r>
            <w:r>
              <w:rPr>
                <w:sz w:val="22"/>
              </w:rPr>
              <w:tab/>
              <w:t xml:space="preserve">и </w:t>
            </w:r>
            <w:r>
              <w:rPr>
                <w:sz w:val="22"/>
              </w:rPr>
              <w:tab/>
              <w:t xml:space="preserve">другие </w:t>
            </w:r>
            <w:r>
              <w:rPr>
                <w:sz w:val="22"/>
              </w:rPr>
              <w:tab/>
              <w:t xml:space="preserve">виды водопользования, оказывающие влияние на качество воды. </w:t>
            </w:r>
          </w:p>
          <w:p w:rsidR="009312DC" w:rsidRDefault="00461DB3">
            <w:pPr>
              <w:spacing w:after="21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2. Во втором поясе не допускается: </w:t>
            </w:r>
          </w:p>
          <w:p w:rsidR="009312DC" w:rsidRDefault="00461DB3">
            <w:pPr>
              <w:numPr>
                <w:ilvl w:val="0"/>
                <w:numId w:val="47"/>
              </w:numPr>
              <w:spacing w:after="42" w:line="238" w:lineRule="auto"/>
              <w:ind w:right="53" w:hanging="10"/>
            </w:pPr>
            <w:r>
              <w:rPr>
                <w:sz w:val="22"/>
              </w:rPr>
              <w:t xml:space="preserve">рубка леса главного пользования и реконструкции, а также закрепление за лесозаготовительными предприятиями древесины на корню и лесосечного фонда долгосрочного пользования </w:t>
            </w:r>
          </w:p>
          <w:p w:rsidR="009312DC" w:rsidRDefault="00461DB3">
            <w:pPr>
              <w:spacing w:after="21" w:line="259" w:lineRule="auto"/>
              <w:ind w:left="10" w:firstLine="0"/>
              <w:jc w:val="left"/>
            </w:pPr>
            <w:r>
              <w:rPr>
                <w:sz w:val="22"/>
              </w:rPr>
              <w:t xml:space="preserve">(допускается только рубки ухода и санитарные рубки леса); </w:t>
            </w:r>
          </w:p>
          <w:p w:rsidR="009312DC" w:rsidRDefault="00461DB3">
            <w:pPr>
              <w:numPr>
                <w:ilvl w:val="0"/>
                <w:numId w:val="47"/>
              </w:numPr>
              <w:spacing w:after="43" w:line="237" w:lineRule="auto"/>
              <w:ind w:right="53" w:hanging="10"/>
            </w:pPr>
            <w:r>
              <w:rPr>
                <w:sz w:val="22"/>
              </w:rPr>
              <w:t xml:space="preserve">расположение стойбищ и выпас скота, а также всякое другое использование водоема и земельных участков, лесных угодий в пределах прибрежной полосы шириной не менее 500 м, которое может привести к ухудшению качества или уменьшению </w:t>
            </w:r>
          </w:p>
          <w:p w:rsidR="009312DC" w:rsidRDefault="00461DB3">
            <w:pPr>
              <w:spacing w:after="21" w:line="259" w:lineRule="auto"/>
              <w:ind w:left="10" w:firstLine="0"/>
              <w:jc w:val="left"/>
            </w:pPr>
            <w:r>
              <w:rPr>
                <w:sz w:val="22"/>
              </w:rPr>
              <w:t xml:space="preserve">количества воды источника водоснабжения; </w:t>
            </w:r>
          </w:p>
          <w:p w:rsidR="009312DC" w:rsidRDefault="00461DB3">
            <w:pPr>
              <w:numPr>
                <w:ilvl w:val="0"/>
                <w:numId w:val="47"/>
              </w:numPr>
              <w:spacing w:after="1" w:line="276" w:lineRule="auto"/>
              <w:ind w:right="53" w:hanging="10"/>
            </w:pPr>
            <w:r>
              <w:rPr>
                <w:sz w:val="22"/>
              </w:rPr>
              <w:t xml:space="preserve">отведение </w:t>
            </w:r>
            <w:r>
              <w:rPr>
                <w:sz w:val="22"/>
              </w:rPr>
              <w:tab/>
              <w:t xml:space="preserve">сточных </w:t>
            </w:r>
            <w:r>
              <w:rPr>
                <w:sz w:val="22"/>
              </w:rPr>
              <w:tab/>
              <w:t xml:space="preserve">вод </w:t>
            </w:r>
            <w:r>
              <w:rPr>
                <w:sz w:val="22"/>
              </w:rPr>
              <w:tab/>
              <w:t xml:space="preserve">в </w:t>
            </w:r>
            <w:r>
              <w:rPr>
                <w:sz w:val="22"/>
              </w:rPr>
              <w:tab/>
              <w:t xml:space="preserve">зоне </w:t>
            </w:r>
            <w:r>
              <w:rPr>
                <w:sz w:val="22"/>
              </w:rPr>
              <w:lastRenderedPageBreak/>
              <w:tab/>
              <w:t xml:space="preserve">водосбора </w:t>
            </w:r>
            <w:r>
              <w:rPr>
                <w:sz w:val="22"/>
              </w:rPr>
              <w:tab/>
              <w:t xml:space="preserve">источника водоснабжения, </w:t>
            </w:r>
            <w:r>
              <w:rPr>
                <w:sz w:val="22"/>
              </w:rPr>
              <w:tab/>
              <w:t xml:space="preserve">включая </w:t>
            </w:r>
            <w:r>
              <w:rPr>
                <w:sz w:val="22"/>
              </w:rPr>
              <w:tab/>
              <w:t xml:space="preserve">его </w:t>
            </w:r>
            <w:r>
              <w:rPr>
                <w:sz w:val="22"/>
              </w:rPr>
              <w:tab/>
              <w:t xml:space="preserve">притоки, </w:t>
            </w:r>
            <w:r>
              <w:rPr>
                <w:sz w:val="22"/>
              </w:rPr>
              <w:tab/>
              <w:t xml:space="preserve">не </w:t>
            </w:r>
            <w:r>
              <w:rPr>
                <w:sz w:val="22"/>
              </w:rPr>
              <w:tab/>
              <w:t xml:space="preserve">отвечающих гигиеническим требованиям к охране поверхностных вод; </w:t>
            </w:r>
          </w:p>
          <w:p w:rsidR="009312DC" w:rsidRDefault="00461DB3">
            <w:pPr>
              <w:numPr>
                <w:ilvl w:val="0"/>
                <w:numId w:val="47"/>
              </w:numPr>
              <w:spacing w:after="0" w:line="259" w:lineRule="auto"/>
              <w:ind w:right="53" w:hanging="10"/>
            </w:pPr>
            <w:r>
              <w:rPr>
                <w:sz w:val="22"/>
              </w:rPr>
              <w:t xml:space="preserve">размещение кладбищ, скотомогильников, полей ассенизации, полей фильтрации, навозохранилищ, силосных траншей, животноводческих и птицеводческих предприятий и других объектов, обусловливающих опасность микробного загрязнения подземных вод;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56" w:type="dxa"/>
          <w:left w:w="98" w:type="dxa"/>
          <w:right w:w="50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9625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numPr>
                <w:ilvl w:val="0"/>
                <w:numId w:val="48"/>
              </w:numPr>
              <w:spacing w:after="18" w:line="259" w:lineRule="auto"/>
              <w:ind w:right="26" w:hanging="127"/>
              <w:jc w:val="left"/>
            </w:pPr>
            <w:r>
              <w:rPr>
                <w:sz w:val="22"/>
              </w:rPr>
              <w:t xml:space="preserve">применение удобрений и ядохимикатов; </w:t>
            </w:r>
          </w:p>
          <w:p w:rsidR="009312DC" w:rsidRDefault="00461DB3">
            <w:pPr>
              <w:numPr>
                <w:ilvl w:val="0"/>
                <w:numId w:val="48"/>
              </w:numPr>
              <w:spacing w:after="18" w:line="259" w:lineRule="auto"/>
              <w:ind w:right="26" w:hanging="127"/>
              <w:jc w:val="left"/>
            </w:pPr>
            <w:r>
              <w:rPr>
                <w:sz w:val="22"/>
              </w:rPr>
              <w:t xml:space="preserve">рубка леса главного пользования и реконструкции; </w:t>
            </w:r>
          </w:p>
          <w:p w:rsidR="009312DC" w:rsidRDefault="00461DB3">
            <w:pPr>
              <w:numPr>
                <w:ilvl w:val="0"/>
                <w:numId w:val="48"/>
              </w:numPr>
              <w:spacing w:after="29" w:line="252" w:lineRule="auto"/>
              <w:ind w:right="26" w:hanging="127"/>
              <w:jc w:val="left"/>
            </w:pPr>
            <w:r>
              <w:rPr>
                <w:sz w:val="22"/>
              </w:rPr>
              <w:t xml:space="preserve">сброс промышленных, сельскохозяйственных, городских и ливневых сточных вод, содержание в которых химических веществ и микроорганизмов превышает установленные санитарными правилами гигиенические нормативы качества воды (с учетом Определения Верховного Суда  Российской Федерации  от 25.09.2014 № АПЛ14-393); </w:t>
            </w:r>
          </w:p>
          <w:p w:rsidR="009312DC" w:rsidRDefault="00461DB3">
            <w:pPr>
              <w:numPr>
                <w:ilvl w:val="0"/>
                <w:numId w:val="48"/>
              </w:numPr>
              <w:spacing w:after="0" w:line="251" w:lineRule="auto"/>
              <w:ind w:right="26" w:hanging="127"/>
              <w:jc w:val="left"/>
            </w:pPr>
            <w:r>
              <w:rPr>
                <w:sz w:val="22"/>
              </w:rPr>
              <w:t xml:space="preserve">размещение складов горюче-смазочных материалов, ядохимикатов и минеральных удобрений, накопителей промстоков, шламохранилищ и других объектов, обусловливающих опасность химического загрязнения подземных вод.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0" w:lineRule="auto"/>
              <w:ind w:left="10" w:right="53" w:hanging="10"/>
            </w:pPr>
            <w:r>
              <w:rPr>
                <w:sz w:val="22"/>
              </w:rPr>
              <w:t xml:space="preserve">Регулирование отведения территории для нового строительства жилых, промышленных и сельскохозяйственных объектов, а также согласование изменений технологий действующих предприятий, связанных с повышением степени опасности загрязнения сточными водами источника водоснабжения производится при согласовании с центром государственного санитарно-эпидемиологического надзора. </w:t>
            </w:r>
          </w:p>
          <w:p w:rsidR="009312DC" w:rsidRDefault="00461DB3">
            <w:pPr>
              <w:spacing w:after="0" w:line="253" w:lineRule="auto"/>
              <w:ind w:left="10" w:right="51" w:hanging="10"/>
            </w:pPr>
            <w:r>
              <w:rPr>
                <w:sz w:val="22"/>
              </w:rPr>
              <w:t xml:space="preserve">Все работы, в том числе добыча песка, гравия, донноуглубительные, в пределах акватории зоны санитарной охраны допускаются по согласованию с центром государственного санитарно - эпидемиологического надзора лишь при обосновании гидрологическими расчетами отсутствия ухудшения качества воды в створе водозабора. </w:t>
            </w:r>
          </w:p>
          <w:p w:rsidR="009312DC" w:rsidRDefault="00461DB3">
            <w:pPr>
              <w:spacing w:after="0" w:line="268" w:lineRule="auto"/>
              <w:ind w:left="10" w:right="53" w:hanging="10"/>
            </w:pPr>
            <w:r>
              <w:rPr>
                <w:sz w:val="22"/>
              </w:rPr>
              <w:t xml:space="preserve">Использование химических методов борьбы с эвтрофикацией водоемов допускается при условии применения препаратов, имеющих положительное санитарно - эпидемиологическое заключение государственной санитарно - эпидемиологической службы Российской Федерации. </w:t>
            </w:r>
          </w:p>
          <w:p w:rsidR="009312DC" w:rsidRDefault="00461DB3">
            <w:pPr>
              <w:spacing w:after="0" w:line="253" w:lineRule="auto"/>
              <w:ind w:left="10" w:right="55" w:hanging="10"/>
            </w:pPr>
            <w:r>
              <w:rPr>
                <w:sz w:val="22"/>
              </w:rPr>
              <w:t xml:space="preserve">Использование источников водоснабжения в пределах второго пояса зоны санитарной охраны для купания, туризма, водного спорта и рыбной ловли допускается в установленных местах при </w:t>
            </w:r>
            <w:r>
              <w:rPr>
                <w:sz w:val="22"/>
              </w:rPr>
              <w:lastRenderedPageBreak/>
              <w:t xml:space="preserve">условии соблюдения </w:t>
            </w:r>
            <w:hyperlink r:id="rId93">
              <w:r>
                <w:rPr>
                  <w:sz w:val="22"/>
                </w:rPr>
                <w:t>гигиенических требований</w:t>
              </w:r>
            </w:hyperlink>
            <w:hyperlink r:id="rId94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к охране поверхностных вод, а также гигиенических требований к зонам рекреации водных объектов.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133" w:right="15708" w:firstLine="0"/>
        <w:jc w:val="left"/>
      </w:pPr>
    </w:p>
    <w:tbl>
      <w:tblPr>
        <w:tblStyle w:val="TableGrid"/>
        <w:tblW w:w="14854" w:type="dxa"/>
        <w:tblInd w:w="-108" w:type="dxa"/>
        <w:tblCellMar>
          <w:top w:w="11" w:type="dxa"/>
          <w:left w:w="98" w:type="dxa"/>
        </w:tblCellMar>
        <w:tblLook w:val="04A0"/>
      </w:tblPr>
      <w:tblGrid>
        <w:gridCol w:w="752"/>
        <w:gridCol w:w="2772"/>
        <w:gridCol w:w="6702"/>
        <w:gridCol w:w="4628"/>
      </w:tblGrid>
      <w:tr w:rsidR="009312DC">
        <w:trPr>
          <w:trHeight w:val="5579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9" w:lineRule="auto"/>
              <w:ind w:left="10" w:right="54" w:hanging="10"/>
            </w:pPr>
            <w:r>
              <w:rPr>
                <w:sz w:val="22"/>
              </w:rPr>
              <w:t xml:space="preserve">3. В третьем поясе не допускается отведение сточных вод в зоне водосбора источника водоснабжения, включая его притоки, не отвечающих гигиеническим требованиям к охране поверхностных вод. </w:t>
            </w:r>
          </w:p>
          <w:p w:rsidR="009312DC" w:rsidRDefault="00461DB3">
            <w:pPr>
              <w:spacing w:after="0" w:line="251" w:lineRule="auto"/>
              <w:ind w:left="10" w:right="54" w:hanging="10"/>
            </w:pPr>
            <w:r>
              <w:rPr>
                <w:sz w:val="22"/>
              </w:rPr>
              <w:t xml:space="preserve">Регулирование отведения территории для нового строительства жилых, промышленных и сельскохозяйственных объектов, а также согласование изменений технологий действующих предприятий, связанных с повышением степени опасности загрязнения сточными водами источника водоснабжения производится при согласовании с центром государственного санитарно-эпидемиологического надзора. </w:t>
            </w:r>
          </w:p>
          <w:p w:rsidR="009312DC" w:rsidRDefault="00461DB3">
            <w:pPr>
              <w:spacing w:after="0" w:line="253" w:lineRule="auto"/>
              <w:ind w:left="10" w:right="52" w:hanging="10"/>
            </w:pPr>
            <w:r>
              <w:rPr>
                <w:sz w:val="22"/>
              </w:rPr>
              <w:t xml:space="preserve">Все работы, в том числе добыча песка, гравия, донноуглубительные, в пределах акватории зоны санитарной охраны допускаются по согласованию с центром государственного санитарно - эпидемиологического надзора лишь при обосновании гидрологическими расчетами отсутствия ухудшения качества воды в створе водозабора. </w:t>
            </w:r>
          </w:p>
          <w:p w:rsidR="009312DC" w:rsidRDefault="00461DB3">
            <w:pPr>
              <w:spacing w:after="0" w:line="259" w:lineRule="auto"/>
              <w:ind w:left="10" w:right="54" w:hanging="10"/>
            </w:pPr>
            <w:r>
              <w:rPr>
                <w:sz w:val="22"/>
              </w:rPr>
              <w:t xml:space="preserve">Использование химических методов борьбы с эвтрофикацией водоемов допускается при условии применения препаратов, имеющих положительное санитарно - эпидемиологическое заключение государственной санитарно - эпидемиологической службы Российской Федерации.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46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5" w:firstLine="0"/>
              <w:jc w:val="center"/>
            </w:pPr>
            <w:r>
              <w:rPr>
                <w:sz w:val="22"/>
              </w:rPr>
              <w:t>6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F13A6D">
            <w:pPr>
              <w:spacing w:after="0" w:line="276" w:lineRule="auto"/>
              <w:ind w:left="12" w:firstLine="0"/>
              <w:jc w:val="left"/>
            </w:pPr>
            <w:hyperlink r:id="rId95">
              <w:r w:rsidR="00461DB3">
                <w:rPr>
                  <w:sz w:val="22"/>
                </w:rPr>
                <w:t>Зоны</w:t>
              </w:r>
            </w:hyperlink>
            <w:hyperlink r:id="rId96">
              <w:r w:rsidR="00461DB3">
                <w:rPr>
                  <w:sz w:val="22"/>
                </w:rPr>
                <w:t xml:space="preserve"> </w:t>
              </w:r>
            </w:hyperlink>
            <w:r w:rsidR="00461DB3">
              <w:rPr>
                <w:sz w:val="22"/>
              </w:rPr>
              <w:t xml:space="preserve">затопления и подтопления </w:t>
            </w:r>
          </w:p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18" w:line="259" w:lineRule="auto"/>
              <w:ind w:left="0" w:firstLine="0"/>
              <w:jc w:val="left"/>
            </w:pPr>
            <w:r>
              <w:rPr>
                <w:sz w:val="22"/>
              </w:rPr>
              <w:t xml:space="preserve">В </w:t>
            </w:r>
            <w:hyperlink r:id="rId97">
              <w:r>
                <w:rPr>
                  <w:sz w:val="22"/>
                </w:rPr>
                <w:t>зонах</w:t>
              </w:r>
            </w:hyperlink>
            <w:hyperlink r:id="rId98">
              <w:r>
                <w:rPr>
                  <w:sz w:val="22"/>
                </w:rPr>
                <w:t xml:space="preserve"> </w:t>
              </w:r>
            </w:hyperlink>
            <w:r>
              <w:rPr>
                <w:sz w:val="22"/>
              </w:rPr>
              <w:t xml:space="preserve">затопления и подтопления запрещается: </w:t>
            </w:r>
          </w:p>
          <w:p w:rsidR="009312DC" w:rsidRDefault="00461DB3">
            <w:pPr>
              <w:numPr>
                <w:ilvl w:val="0"/>
                <w:numId w:val="49"/>
              </w:numPr>
              <w:spacing w:after="10" w:line="267" w:lineRule="auto"/>
              <w:ind w:right="53" w:hanging="10"/>
            </w:pPr>
            <w:r>
              <w:rPr>
                <w:sz w:val="22"/>
              </w:rPr>
              <w:t xml:space="preserve">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затопления, подтопления; - использование сточных вод в целях регулирования плодородия почв; </w:t>
            </w:r>
          </w:p>
          <w:p w:rsidR="009312DC" w:rsidRDefault="00461DB3">
            <w:pPr>
              <w:numPr>
                <w:ilvl w:val="0"/>
                <w:numId w:val="49"/>
              </w:numPr>
              <w:spacing w:after="30" w:line="251" w:lineRule="auto"/>
              <w:ind w:right="53" w:hanging="10"/>
            </w:pPr>
            <w:r>
              <w:rPr>
                <w:sz w:val="22"/>
              </w:rPr>
              <w:t xml:space="preserve">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хранения и захоронения радиоактивных отходов; </w:t>
            </w:r>
          </w:p>
          <w:p w:rsidR="009312DC" w:rsidRDefault="00461DB3">
            <w:pPr>
              <w:numPr>
                <w:ilvl w:val="0"/>
                <w:numId w:val="49"/>
              </w:numPr>
              <w:spacing w:after="0" w:line="259" w:lineRule="auto"/>
              <w:ind w:right="53" w:hanging="10"/>
            </w:pPr>
            <w:r>
              <w:rPr>
                <w:sz w:val="22"/>
              </w:rPr>
              <w:t xml:space="preserve">осуществление авиационных мер по борьбе с вредными организмами.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2216" w:right="725" w:hanging="2203"/>
              <w:jc w:val="left"/>
            </w:pPr>
            <w:r>
              <w:rPr>
                <w:sz w:val="22"/>
              </w:rPr>
              <w:t xml:space="preserve">Водный кодекс Российской Федерации  </w:t>
            </w:r>
          </w:p>
        </w:tc>
      </w:tr>
      <w:tr w:rsidR="009312DC">
        <w:trPr>
          <w:trHeight w:val="768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95" w:firstLine="0"/>
              <w:jc w:val="center"/>
            </w:pPr>
            <w:r>
              <w:rPr>
                <w:sz w:val="22"/>
              </w:rPr>
              <w:lastRenderedPageBreak/>
              <w:t>7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left"/>
            </w:pPr>
            <w:r>
              <w:rPr>
                <w:sz w:val="22"/>
              </w:rPr>
              <w:t xml:space="preserve">Санитарно-защитная зона  </w:t>
            </w:r>
          </w:p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" w:line="277" w:lineRule="auto"/>
              <w:ind w:left="10" w:hanging="10"/>
              <w:jc w:val="left"/>
            </w:pPr>
            <w:r>
              <w:rPr>
                <w:sz w:val="22"/>
              </w:rPr>
              <w:t xml:space="preserve">В границах санитарно-защитной зоны не допускается использования земельных участков в целях:  </w:t>
            </w:r>
          </w:p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2"/>
              </w:rPr>
              <w:t xml:space="preserve">- размещения жилой застройки, объектов образовательного и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right="54" w:firstLine="0"/>
            </w:pPr>
            <w:r>
              <w:rPr>
                <w:sz w:val="22"/>
              </w:rPr>
              <w:t>Постановление Правительства Российской Федерации от 03.03.2018 № 222 «Об утверждении Правил установления санитарно-</w:t>
            </w:r>
          </w:p>
        </w:tc>
      </w:tr>
      <w:tr w:rsidR="009312DC">
        <w:trPr>
          <w:trHeight w:val="3807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4" w:line="257" w:lineRule="auto"/>
              <w:ind w:left="10" w:right="104" w:firstLine="0"/>
            </w:pPr>
            <w:r>
              <w:rPr>
                <w:sz w:val="22"/>
              </w:rPr>
              <w:t xml:space="preserve">медицинского назначения, спортивных сооружений открытого типа, организаций отдыха детей и их оздоровления, зон рекреационного назначения и для ведения садоводства; </w:t>
            </w:r>
          </w:p>
          <w:p w:rsidR="009312DC" w:rsidRDefault="00461DB3">
            <w:pPr>
              <w:spacing w:after="0" w:line="259" w:lineRule="auto"/>
              <w:ind w:left="10" w:right="102" w:hanging="10"/>
            </w:pPr>
            <w:r>
              <w:rPr>
                <w:sz w:val="22"/>
              </w:rPr>
              <w:t xml:space="preserve">- размещения объектов для производства и хранения лекарственных средств, объектов пищевых отраслей промышленности, оптовых складов продовольственного сырья и пищевой продукции, комплексов водопроводных сооружений для подготовки и хранения питьевой воды, использования земельных участков в целях производства, хранения и переработки сельскохозяйственной продукции, предназначенной для дальнейшего использования в качестве пищевой продукции, если химическое, физическое и (или) биологическое воздействие объекта, в отношении которого установлена санитарно-защитная зона, приведет к нарушению качества и безопасности таких средств, сырья, воды и продукции в соответствии с установленными требованиями.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6" w:lineRule="auto"/>
              <w:ind w:left="13" w:right="107" w:firstLine="0"/>
            </w:pPr>
            <w:r>
              <w:rPr>
                <w:sz w:val="22"/>
              </w:rPr>
              <w:t xml:space="preserve">защитных зон и использования земельных участков, расположенных в границах санитарно-защитных зон»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540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4" w:firstLine="0"/>
              <w:jc w:val="center"/>
            </w:pPr>
            <w:r>
              <w:rPr>
                <w:sz w:val="22"/>
              </w:rPr>
              <w:t>8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4" w:lineRule="auto"/>
              <w:ind w:left="12" w:firstLine="0"/>
              <w:jc w:val="left"/>
            </w:pPr>
            <w:r>
              <w:rPr>
                <w:sz w:val="22"/>
              </w:rPr>
              <w:t xml:space="preserve">Охранная зона пунктов государственной геодезической сети, государственной нивелирной сети и государственной гравиметрической сети </w:t>
            </w:r>
          </w:p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2"/>
              </w:rPr>
              <w:t xml:space="preserve">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44" w:lineRule="auto"/>
              <w:ind w:left="10" w:right="103" w:firstLine="0"/>
            </w:pPr>
            <w:r>
              <w:rPr>
                <w:sz w:val="22"/>
              </w:rPr>
              <w:t xml:space="preserve">В пределах границ охранных зон пунктов запрещается использование земельных участков для осуществления видов деятельности, приводящих к повреждению или уничтожению наружных опознавательных знаков пунктов, нарушению неизменности местоположения их центров, уничтожению, перемещению, засыпке или повреждению составных частей пунктов. </w:t>
            </w:r>
          </w:p>
          <w:p w:rsidR="009312DC" w:rsidRDefault="00461DB3">
            <w:pPr>
              <w:spacing w:after="0" w:line="259" w:lineRule="auto"/>
              <w:ind w:left="10" w:right="106" w:firstLine="0"/>
            </w:pPr>
            <w:r>
              <w:rPr>
                <w:sz w:val="22"/>
              </w:rPr>
              <w:t xml:space="preserve">Также на земельных участках в границах охранных зон пунктов запрещается проведение работ, размещение объектов и предметов, которые могут препятствовать доступу к пунктам.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28" w:line="251" w:lineRule="auto"/>
              <w:ind w:left="13" w:right="106" w:firstLine="0"/>
            </w:pPr>
            <w:r>
              <w:rPr>
                <w:sz w:val="22"/>
              </w:rPr>
              <w:t xml:space="preserve">Постановление Правительства РФ от 21.08.2019 № 1080 «Об охранных зонах пунктов государственной геодезической сети, государственной нивелирной сети и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государственной гравиметрической сети»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  <w:tr w:rsidR="009312DC">
        <w:trPr>
          <w:trHeight w:val="2288"/>
        </w:trPr>
        <w:tc>
          <w:tcPr>
            <w:tcW w:w="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0" w:right="144" w:firstLine="0"/>
              <w:jc w:val="center"/>
            </w:pPr>
            <w:r>
              <w:rPr>
                <w:sz w:val="22"/>
              </w:rPr>
              <w:lastRenderedPageBreak/>
              <w:t>9</w:t>
            </w:r>
            <w:r>
              <w:rPr>
                <w:rFonts w:ascii="Arial" w:eastAsia="Arial" w:hAnsi="Arial" w:cs="Arial"/>
                <w:sz w:val="22"/>
              </w:rPr>
              <w:t xml:space="preserve"> </w:t>
            </w:r>
            <w:r>
              <w:rPr>
                <w:sz w:val="22"/>
              </w:rPr>
              <w:t xml:space="preserve"> </w:t>
            </w:r>
          </w:p>
        </w:tc>
        <w:tc>
          <w:tcPr>
            <w:tcW w:w="2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F13A6D">
            <w:pPr>
              <w:spacing w:after="0" w:line="259" w:lineRule="auto"/>
              <w:ind w:left="12" w:firstLine="0"/>
              <w:jc w:val="left"/>
            </w:pPr>
            <w:hyperlink r:id="rId99">
              <w:r w:rsidR="00461DB3">
                <w:rPr>
                  <w:sz w:val="22"/>
                </w:rPr>
                <w:t>Зона</w:t>
              </w:r>
            </w:hyperlink>
            <w:hyperlink r:id="rId100">
              <w:r w:rsidR="00461DB3">
                <w:rPr>
                  <w:sz w:val="22"/>
                </w:rPr>
                <w:t xml:space="preserve"> </w:t>
              </w:r>
            </w:hyperlink>
            <w:r w:rsidR="00461DB3">
              <w:rPr>
                <w:sz w:val="22"/>
              </w:rPr>
              <w:t xml:space="preserve">минимальных расстояний до магистральных или промышленных трубопроводов (газопроводов, нефтепроводов и нефтепродуктопроводов, аммиакопроводов) </w:t>
            </w:r>
          </w:p>
        </w:tc>
        <w:tc>
          <w:tcPr>
            <w:tcW w:w="6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0" w:right="103" w:hanging="10"/>
            </w:pPr>
            <w:r>
              <w:rPr>
                <w:sz w:val="22"/>
              </w:rPr>
              <w:t xml:space="preserve">Перечень ограничений использования земельных участков в границах зоны минимальных расстояний до магистральных или промышленных трубопроводов определяется Правительством  Российской Федерации  в положении о данном виде зоны с особыми условиями использования территории. </w:t>
            </w:r>
          </w:p>
        </w:tc>
        <w:tc>
          <w:tcPr>
            <w:tcW w:w="4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312DC" w:rsidRDefault="00461DB3">
            <w:pPr>
              <w:spacing w:after="0" w:line="259" w:lineRule="auto"/>
              <w:ind w:left="13" w:firstLine="0"/>
              <w:jc w:val="left"/>
            </w:pPr>
            <w:r>
              <w:rPr>
                <w:sz w:val="22"/>
              </w:rPr>
              <w:t xml:space="preserve"> </w:t>
            </w:r>
          </w:p>
        </w:tc>
      </w:tr>
    </w:tbl>
    <w:p w:rsidR="009312DC" w:rsidRDefault="00461DB3">
      <w:pPr>
        <w:spacing w:after="0" w:line="259" w:lineRule="auto"/>
        <w:ind w:left="708" w:firstLine="0"/>
      </w:pPr>
      <w:r>
        <w:rPr>
          <w:sz w:val="24"/>
        </w:rPr>
        <w:t xml:space="preserve"> </w:t>
      </w:r>
    </w:p>
    <w:p w:rsidR="009312DC" w:rsidRDefault="009312DC">
      <w:pPr>
        <w:sectPr w:rsidR="009312DC">
          <w:headerReference w:type="even" r:id="rId101"/>
          <w:headerReference w:type="default" r:id="rId102"/>
          <w:headerReference w:type="first" r:id="rId103"/>
          <w:pgSz w:w="16838" w:h="11906" w:orient="landscape"/>
          <w:pgMar w:top="413" w:right="1130" w:bottom="1004" w:left="1133" w:header="720" w:footer="720" w:gutter="0"/>
          <w:cols w:space="720"/>
          <w:titlePg/>
        </w:sectPr>
      </w:pPr>
    </w:p>
    <w:p w:rsidR="009312DC" w:rsidRDefault="00461DB3">
      <w:pPr>
        <w:spacing w:after="21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lastRenderedPageBreak/>
        <w:t xml:space="preserve">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Приложение № 1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к правилам землепользования и застройки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Евстратовского сельского поселения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Россошанского муниципального района  </w:t>
      </w:r>
    </w:p>
    <w:p w:rsidR="009312DC" w:rsidRDefault="00461DB3">
      <w:pPr>
        <w:spacing w:after="36" w:line="259" w:lineRule="auto"/>
        <w:ind w:left="10" w:right="-12" w:hanging="10"/>
        <w:jc w:val="right"/>
      </w:pPr>
      <w:r>
        <w:rPr>
          <w:sz w:val="22"/>
        </w:rPr>
        <w:t xml:space="preserve">Воронежской области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9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2" w:line="259" w:lineRule="auto"/>
        <w:ind w:left="10" w:right="2" w:hanging="10"/>
        <w:jc w:val="center"/>
      </w:pPr>
      <w:r>
        <w:t xml:space="preserve">СВЕДЕНИЯ О ГРАНИЦАХ ТЕРРИТОРИАЛЬНЫХ ЗОН,  </w:t>
      </w:r>
    </w:p>
    <w:p w:rsidR="009312DC" w:rsidRDefault="00461DB3">
      <w:pPr>
        <w:spacing w:after="24" w:line="259" w:lineRule="auto"/>
        <w:ind w:left="362" w:firstLine="0"/>
        <w:jc w:val="left"/>
      </w:pPr>
      <w:r>
        <w:t xml:space="preserve">СОДЕРЖАЩИЕ ГРАФИЧЕСКОЕ ОПИСАНИЕ МЕСТОПОЛОЖЕНИЯ </w:t>
      </w:r>
    </w:p>
    <w:p w:rsidR="009312DC" w:rsidRDefault="00461DB3">
      <w:pPr>
        <w:spacing w:after="22" w:line="259" w:lineRule="auto"/>
        <w:ind w:left="10" w:right="2" w:hanging="10"/>
        <w:jc w:val="center"/>
      </w:pPr>
      <w:r>
        <w:t xml:space="preserve">ГРАНИЦ ТЕРРИТОРИАЛЬНЫХ ЗОН, ПЕРЕЧЕНЬ КООРДИНАТ </w:t>
      </w:r>
    </w:p>
    <w:p w:rsidR="009312DC" w:rsidRDefault="00461DB3">
      <w:pPr>
        <w:spacing w:after="22" w:line="259" w:lineRule="auto"/>
        <w:ind w:left="10" w:right="2" w:hanging="10"/>
        <w:jc w:val="center"/>
      </w:pPr>
      <w:r>
        <w:t xml:space="preserve">ХАРАКТЕРНЫХ ТОЧЕК ГРАНИЦ ТЕРРИТОРИАЛЬНЫХ ЗОН  </w:t>
      </w:r>
    </w:p>
    <w:p w:rsidR="009312DC" w:rsidRDefault="00461DB3">
      <w:pPr>
        <w:spacing w:after="22" w:line="259" w:lineRule="auto"/>
        <w:ind w:left="10" w:right="2" w:hanging="10"/>
        <w:jc w:val="center"/>
      </w:pPr>
      <w:r>
        <w:t xml:space="preserve">СЕЛА ЕВСТРАТОВКА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184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527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161" w:line="259" w:lineRule="auto"/>
        <w:ind w:left="10" w:right="569" w:hanging="10"/>
        <w:jc w:val="center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0" w:line="259" w:lineRule="auto"/>
        <w:ind w:left="449" w:firstLine="0"/>
        <w:jc w:val="left"/>
      </w:pPr>
      <w:r>
        <w:rPr>
          <w:sz w:val="24"/>
        </w:rPr>
        <w:t>Зона застройки индивидуальными жилыми домами села Евстратовка - Ж1/1</w:t>
      </w:r>
    </w:p>
    <w:p w:rsidR="009312DC" w:rsidRDefault="00F13A6D">
      <w:pPr>
        <w:spacing w:after="15" w:line="259" w:lineRule="auto"/>
        <w:ind w:left="-367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988151" o:spid="_x0000_s1993" style="width:475.2pt;height:.95pt;mso-position-horizontal-relative:char;mso-position-vertical-relative:line" coordsize="60350,121">
            <v:shape id="Shape 1438840" o:spid="_x0000_s1994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22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23" w:type="dxa"/>
        <w:tblInd w:w="-559" w:type="dxa"/>
        <w:tblCellMar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480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0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538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509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290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40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343833.12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1337885.04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343871.40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1338034.30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343775.44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1338067.70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343621.95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1338113.04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343497.39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1338187.20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343429.19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1338305.59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343414.51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1338338.86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343375.34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1338400.40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343319.87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1338392.99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343301.27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1338365.03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343299.24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1338347.92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343297.96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1338337.15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343296.64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1338316.41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343298.25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1338295.30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343302.34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1338278.39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343311.28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1338253.13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343323.16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1338224.27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343334.50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1338198.20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343353.00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1338164.75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343381.76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1338125.70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343441.23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1338052.62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343476.94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1338012.30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343833.12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1337885.04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343278.62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1338350.46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343280.76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1338368.05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343290.49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1338422.77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343291.85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1338468.83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343074.83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1338507.47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342959.00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1338474.16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342916.78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1338449.20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342769.69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1338326.39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342652.90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1338233.91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342666.53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1338204.30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lastRenderedPageBreak/>
              <w:t>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342725.31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1338162.60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342766.01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1338172.32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342819.80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1338199.38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342837.50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1338211.33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342857.38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1338231.20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342930.02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1338271.32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343083.82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1338335.82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343130.26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1338352.50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343164.36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1338358.36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343243.08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1338364.33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343278.62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1338350.46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343317.94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1338602.07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343336.63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1338711.97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343342.13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1338734.27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343344.74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1338763.23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343345.08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1338816.74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343343.82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1338816.89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343344.03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1338818.88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343345.09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1338818.77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343345.17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1338830.61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343344.17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1338859.68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343343.48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1338867.26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343342.30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1338869.45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343338.33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1338871.43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343334.97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1338872.06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343330.38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1338871.60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343176.94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1338871.04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343131.09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1338861.81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342906.54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1338761.77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342856.14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1338740.73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342799.40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1338719.45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342727.91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1338693.78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342706.57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1338689.26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342702.45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1338690.03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342550.79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1338877.04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342487.55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1338962.83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342452.06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1339016.31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342419.60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1339081.94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342396.75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1339149.48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342382.87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1339217.17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342373.46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1339382.52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342378.81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1339511.06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342396.95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1339615.70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342434.74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1339778.10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342473.23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1339967.89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342494.22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1340055.39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342490.57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1340057.75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342492.07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1340061.72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342496.93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1340064.74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342515.72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1340067.32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342540.54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1340070.00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342573.71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1340072.84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342595.44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1340073.78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342650.13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1340074.06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342704.86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1340077.32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342754.93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1340080.88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342804.28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1340084.14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342851.47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1340086.08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342901.91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1340088.84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342931.65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1340092.63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342956.28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1340096.61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342978.44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1340099.58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343012.83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1340102.98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343064.29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1340106.45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343228.12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1340110.16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343246.71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1340118.20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343254.77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1340122.66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343259.46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1340128.68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343268.09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1340159.01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343282.39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1340221.68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343295.30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1340272.81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343302.84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1340306.74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343315.67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1340356.71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343329.80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1340413.45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343341.53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1340473.41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343352.75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1340521.03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343360.18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1340552.57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343372.77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1340605.13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343382.75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1340639.57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343394.01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1340676.11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343404.56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1340703.79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343425.28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1340749.11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343444.28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1340787.75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115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343453.22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1340812.38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343457.29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1340832.20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343461.82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1340856.90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343463.21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1340882.76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343462.98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1340899.52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343458.59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1340928.14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343447.88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1340955.30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343441.22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1340969.63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343453.13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1340978.98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343475.40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1340971.31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343488.19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1340966.31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343498.07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1340966.60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343543.25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1340964.59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343565.83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343574.75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1340965.37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343577.58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343577.59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343579.59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343579.60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1340964.99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343583.88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1340964.66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343615.41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1340966.36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343637.80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343677.02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1340962.97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343692.88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1340960.81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343698.10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1340961.07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343702.16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1340961.28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343702.69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1340961.95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343703.29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1340961.33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343706.22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1340961.47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343711.20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1340965.99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343715.04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1341000.93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343716.54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1341057.01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343718.42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1341113.77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343402.88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1341055.47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343362.08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1341036.84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343264.32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1341152.36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343176.90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1341094.11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343277.07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1340995.13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343316.80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1340922.05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343363.19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1340861.09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343263.44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1340671.91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343133.57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1340425.58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157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343128.90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1340333.48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343092.22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1340279.94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343036.00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1340244.00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342444.78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1340254.79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342374.92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1340091.40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342328.57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1339990.82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342318.11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1339906.83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342266.98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1339798.42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342307.46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1339782.85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342290.22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1339696.40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342227.29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1339617.51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342222.75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1339440.94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342182.22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1339407.03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342179.21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1339358.72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342183.73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1339336.61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342181.34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1339281.98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342203.54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1339215.41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342207.51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1339146.32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342234.55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1339083.43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342212.78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1339014.77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342320.78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1338788.79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342608.58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1338508.50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342608.90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1338508.19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342710.90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1338510.87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342843.70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1338506.54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342911.55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1338567.13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343058.80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1338609.12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343071.71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1338637.77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343097.82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1338651.61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343183.29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1338620.59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343317.94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1338602.07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343705.59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1338796.08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343696.23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1339173.51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343672.34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1339213.67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343654.75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1339243.25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343654.02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1339282.83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343638.94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1339324.12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343437.50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1339339.12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343440.09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1339227.26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343449.72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1338938.18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343444.02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1338892.32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197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343461.57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1338889.62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343490.93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1338882.02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343504.36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1338871.46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343513.53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1338864.17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343517.17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1338844.62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343524.03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1338746.96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343517.25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1338746.27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343510.74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1338843.50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343507.79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1338859.82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343499.23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1338866.60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343488.49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1338875.37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343460.01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1338882.76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209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343443.41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1338885.30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343439.87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1338884.68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343409.90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1338879.41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343368.49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1338875.34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343366.79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1338870.38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343367.17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1338830.77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343366.74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1338762.17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343363.95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1338731.39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343358.47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1338695.48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343350.56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1338625.43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343379.23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1338626.38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343504.38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1338637.36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343511.95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1338689.49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343592.87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1338697.22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343646.85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1338770.90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343681.78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1338770.32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343705.59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1338796.08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343436.88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1338891.45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343442.73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1338938.22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343433.12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1339227.10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343430.50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1339338.34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343415.52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1339336.35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343340.13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1339334.68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343274.06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1339334.72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343338.24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1339030.69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343340.92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1339020.03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343347.45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1339020.53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343351.72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1338996.99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343347.62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1338992.96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237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343355.31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1338955.22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343362.99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1338904.80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343365.65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1338899.81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343369.67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1338895.94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343376.04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1338896.21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343376.89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1338883.23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343408.84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1338886.35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343436.88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1338891.45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343337.12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1338893.62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343339.23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1338896.23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343338.36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1338902.68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343334.84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1338914.77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343328.74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1338938.19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343322.32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1338943.36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343318.68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1338961.62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343321.73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1338968.27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343324.38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1338975.60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343313.95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1339026.55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343277.22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1339188.58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343225.55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1339177.12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343199.75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1339176.89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343173.85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1339176.32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343147.89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1339174.52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343122.25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1339171.96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343096.87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1339167.20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343071.21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1339161.94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343046.02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1339155.42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343021.79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1339145.47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342997.49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1339135.48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342973.50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1339125.65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342949.97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1339115.10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342926.48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1339104.51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342902.99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1339093.91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342879.50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1339083.32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342856.01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1339072.73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342832.52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1339062.13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342556.28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1338881.37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342699.41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1338707.83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342710.89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1338703.02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342723.48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1338707.47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342794.56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1338733.81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277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342850.73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1338754.15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342901.08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1338775.26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343127.11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1338876.94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343175.92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1338886.82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343329.27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1338893.27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343337.12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1338893.62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342620.34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1339658.66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342633.65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1339695.02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342633.66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1339705.75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342639.26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1339780.42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342638.81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1339784.97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342636.95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1339793.23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342633.56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1339800.81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342629.06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1339806.62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342623.58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1339809.26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342606.14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1339809.72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342503.40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1339812.39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342453.51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1339814.12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342449.22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1339814.19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342441.60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1339776.66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342426.34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1339711.09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342480.43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1339685.56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342510.96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1339674.91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342620.34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1339658.66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342618.84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1339815.98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342625.37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1339818.09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342633.39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1339823.23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342637.96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1339831.93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342637.73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1339859.63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342643.45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1339923.26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342647.47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1339971.64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342648.91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1340005.23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342648.32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1340017.35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342647.34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1340045.99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309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342644.98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1340049.16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342642.45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1340057.44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342601.86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1340055.36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342573.61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1340054.64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342542.90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1340051.13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314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342515.73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1340048.22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342507.56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1340046.38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342504.69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1340044.07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342500.82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1340052.13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342480.06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1339966.30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342450.61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1339821.08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342453.83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1339820.22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342457.05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1339820.01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342555.97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1339817.06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342618.84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1339815.98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343068.00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1339795.72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343069.66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1339896.50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343045.59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1339898.11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342908.38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1339901.02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342867.82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1339901.63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342814.59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1339903.75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342789.56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1339897.08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342791.50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1339812.05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342847.58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1339811.32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342996.62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1339807.95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342996.52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1339803.95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343020.18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1339804.93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343034.52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1339805.54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343035.08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1339793.36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343068.00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1339795.72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343044.53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1339904.77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343039.01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1340011.84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343173.29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1340013.62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343174.00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1340041.12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343174.86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1340052.21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343180.57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1340052.07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343180.51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1340062.52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343181.52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1340094.60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343064.93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1340089.77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343013.03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1340086.93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342980.53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1340086.11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342956.91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1340080.52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342934.80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1340076.66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342904.65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1340072.88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342851.83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1340070.24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342807.12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1340068.08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353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342754.32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1340065.94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342706.05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1340061.87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342664.92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1340059.71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342656.61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1340055.55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342653.49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1340050.60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342651.29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1340046.46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342651.08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1340037.82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342652.28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1340006.34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342651.47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1339982.48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342646.58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1339907.34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342740.61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1339908.79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342741.75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1339915.65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342707.46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1339915.52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342707.45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1339945.52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342707.44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1339975.51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342789.57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1339977.92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342789.23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1339972.71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342787.91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1339951.51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342787.36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1339911.81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342789.74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1339904.11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342814.21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1339910.54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342867.74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1339908.35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342908.61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1339907.98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343044.53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1339904.77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343558.84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1340149.79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343575.99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1340184.14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343586.97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1340208.87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343595.98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1340230.40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343608.97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1340277.37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343618.10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1340323.23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343634.60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1340404.73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343638.11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1340419.96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343642.96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1340457.72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343654.73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1340538.94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343660.10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1340575.59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343672.15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1340650.60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343707.95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1340903.23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343710.48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1340925.75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343708.22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1340939.06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343704.33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1340943.05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343698.25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1340946.46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393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343691.58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1340947.25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343687.56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1340941.77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343676.81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1340941.73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343672.23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1340947.89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343634.30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1340949.58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343598.51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1340951.20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343570.79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1340950.07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343539.37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1340947.74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343498.00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1340943.36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343483.54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1340936.87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343478.10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1340931.83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343476.38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1340925.62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343477.05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1340900.38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343475.83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1340881.12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343472.67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1340855.52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343469.48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1340830.38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343464.70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1340808.30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343455.89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1340785.53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343436.92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1340742.98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343418.60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1340701.48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343407.36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1340672.53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343396.90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1340633.54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343387.36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1340604.07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343375.88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1340554.46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343378.61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1340551.08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343377.58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1340544.63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343372.94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1340543.96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343366.79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1340514.80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343358.36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1340474.85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343342.73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1340412.43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343329.43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1340356.50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343317.76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1340304.88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343309.50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1340269.06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343298.25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1340220.89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343283.16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1340153.96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343281.07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1340142.10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343302.02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1340138.94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343302.66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1340133.99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343320.10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1340132.15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343321.25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1340137.28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343325.33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1340136.62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343327.23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1340151.03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435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343327.91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1340179.87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343337.48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1340204.04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343357.75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1340216.22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343418.74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1340204.82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343495.16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1340181.59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343506.67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1340178.83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343558.84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1340149.79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344033.59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1340752.68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344037.40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1340930.42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344024.81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1340932.12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343990.26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1340928.29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343962.69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1340926.33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343924.83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1340925.45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343879.79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1340924.40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343821.02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1340922.64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343777.18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1340923.40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343757.18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1340923.20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343740.00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1340920.98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343733.70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1340916.38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343731.07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1340910.69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343721.74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1340857.13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343716.95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1340814.43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343721.39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1340812.96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343721.19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1340804.27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343716.08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1340803.89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343712.87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1340785.53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343706.48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1340738.35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343860.79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1340744.59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343952.92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1340742.98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344033.59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1340752.68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344851.39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1341244.11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344828.51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1341447.20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344658.72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1341416.27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344580.05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1341355.92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344358.44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1341287.33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344111.72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1341282.29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343845.51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1341244.00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343863.41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1341177.96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343739.77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1341142.47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>472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343740.71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1341116.84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343738.76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1341056.19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343737.56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1340999.71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343734.41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1340965.66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343732.76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1340948.28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343732.98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1340939.93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343737.79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1340938.76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343739.62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1340938.75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343754.68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1340938.66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343788.05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1340938.80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343819.65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1340939.38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343881.77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1340941.44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343921.56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1340942.45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343957.50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1340943.36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343990.45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1340944.71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344022.66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1340948.29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344056.23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1340952.95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344086.14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1340961.43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344122.61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1340973.88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344159.09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1340986.32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344195.56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1340998.77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16" w:type="dxa"/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344232.04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1341011.22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344274.09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1341024.05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344307.51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1341034.25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344357.00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1341049.83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344395.87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1341062.07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344454.60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1341080.16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344517.70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1341103.58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344560.66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1341119.60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344600.76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1341135.74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344636.85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1341150.26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344672.02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1341164.41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344707.22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1341178.58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344746.71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1341194.47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344783.38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1341209.22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344813.13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1341223.31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344851.39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1341244.11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</w:t>
            </w:r>
            <w:r>
              <w:rPr>
                <w:sz w:val="24"/>
              </w:rPr>
              <w:lastRenderedPageBreak/>
              <w:t>характерных 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lastRenderedPageBreak/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</w:t>
            </w:r>
            <w:r>
              <w:rPr>
                <w:sz w:val="24"/>
              </w:rPr>
              <w:lastRenderedPageBreak/>
              <w:t xml:space="preserve">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lastRenderedPageBreak/>
              <w:t xml:space="preserve"> Средняя </w:t>
            </w:r>
            <w:r>
              <w:rPr>
                <w:sz w:val="23"/>
              </w:rPr>
              <w:lastRenderedPageBreak/>
              <w:t xml:space="preserve">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lastRenderedPageBreak/>
              <w:t xml:space="preserve">Описание </w:t>
            </w:r>
            <w:r>
              <w:rPr>
                <w:sz w:val="23"/>
              </w:rPr>
              <w:lastRenderedPageBreak/>
              <w:t xml:space="preserve">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1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38" w:type="dxa"/>
        <w:tblInd w:w="-559" w:type="dxa"/>
        <w:tblCellMar>
          <w:top w:w="27" w:type="dxa"/>
          <w:left w:w="41" w:type="dxa"/>
          <w:bottom w:w="20" w:type="dxa"/>
        </w:tblCellMar>
        <w:tblLook w:val="04A0"/>
      </w:tblPr>
      <w:tblGrid>
        <w:gridCol w:w="1514"/>
        <w:gridCol w:w="946"/>
        <w:gridCol w:w="821"/>
        <w:gridCol w:w="977"/>
        <w:gridCol w:w="977"/>
        <w:gridCol w:w="1608"/>
        <w:gridCol w:w="1718"/>
        <w:gridCol w:w="1577"/>
      </w:tblGrid>
      <w:tr w:rsidR="009312DC">
        <w:trPr>
          <w:trHeight w:val="5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80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090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76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43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93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449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40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tbl>
      <w:tblPr>
        <w:tblStyle w:val="TableGrid"/>
        <w:tblpPr w:vertAnchor="text" w:tblpX="-1530"/>
        <w:tblOverlap w:val="never"/>
        <w:tblW w:w="11644" w:type="dxa"/>
        <w:tblInd w:w="0" w:type="dxa"/>
        <w:tblCellMar>
          <w:right w:w="13" w:type="dxa"/>
        </w:tblCellMar>
        <w:tblLook w:val="04A0"/>
      </w:tblPr>
      <w:tblGrid>
        <w:gridCol w:w="114"/>
        <w:gridCol w:w="10957"/>
        <w:gridCol w:w="573"/>
      </w:tblGrid>
      <w:tr w:rsidR="009312DC">
        <w:trPr>
          <w:trHeight w:val="5185"/>
        </w:trPr>
        <w:tc>
          <w:tcPr>
            <w:tcW w:w="95" w:type="dxa"/>
            <w:tcBorders>
              <w:top w:val="single" w:sz="2" w:space="0" w:color="181717"/>
              <w:left w:val="single" w:sz="2" w:space="0" w:color="181717"/>
              <w:bottom w:val="nil"/>
              <w:right w:val="single" w:sz="2" w:space="0" w:color="181717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965" w:type="dxa"/>
            <w:tcBorders>
              <w:top w:val="single" w:sz="2" w:space="0" w:color="181717"/>
              <w:left w:val="single" w:sz="2" w:space="0" w:color="181717"/>
              <w:bottom w:val="nil"/>
              <w:right w:val="nil"/>
            </w:tcBorders>
          </w:tcPr>
          <w:p w:rsidR="009312DC" w:rsidRDefault="00461DB3">
            <w:pPr>
              <w:spacing w:after="0" w:line="259" w:lineRule="auto"/>
              <w:ind w:left="887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596640" cy="2353056"/>
                  <wp:effectExtent l="0" t="0" r="0" b="0"/>
                  <wp:docPr id="1359730" name="Picture 13597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730" name="Picture 135973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640" cy="2353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5" w:type="dxa"/>
            <w:tcBorders>
              <w:top w:val="single" w:sz="2" w:space="0" w:color="181717"/>
              <w:left w:val="nil"/>
              <w:bottom w:val="nil"/>
              <w:right w:val="single" w:sz="2" w:space="0" w:color="181717"/>
            </w:tcBorders>
          </w:tcPr>
          <w:p w:rsidR="009312DC" w:rsidRDefault="00F13A6D">
            <w:pPr>
              <w:spacing w:after="0" w:line="259" w:lineRule="auto"/>
              <w:ind w:left="79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119765" o:spid="_x0000_s1974" style="width:13.35pt;height:116.35pt;mso-position-horizontal-relative:char;mso-position-vertical-relative:line" coordsize="1692,14776">
                  <v:rect id="Rectangle 21557" o:spid="_x0000_s1992" style="position:absolute;left:-3746;top:10550;width:7971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 xml:space="preserve">Руководитель БУВО «Нормативно </w:t>
                          </w:r>
                        </w:p>
                      </w:txbxContent>
                    </v:textbox>
                  </v:rect>
                  <v:rect id="Rectangle 21558" o:spid="_x0000_s1991" style="position:absolute;left:152;top:8443;width:175;height:479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-</w:t>
                          </w:r>
                        </w:p>
                      </w:txbxContent>
                    </v:textbox>
                  </v:rect>
                  <v:rect id="Rectangle 21559" o:spid="_x0000_s1990" style="position:absolute;left:-1836;top:6222;width:4152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проектный центр»</w:t>
                          </w:r>
                        </w:p>
                      </w:txbxContent>
                    </v:textbox>
                  </v:rect>
                  <v:rect id="Rectangle 21560" o:spid="_x0000_s1989" style="position:absolute;left:-192;top:13423;width:2210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 xml:space="preserve">Подпись  </w:t>
                          </w:r>
                        </w:p>
                      </w:txbxContent>
                    </v:textbox>
                  </v:rect>
                  <v:rect id="Rectangle 21561" o:spid="_x0000_s1988" style="position:absolute;left:-1322;top:10623;width:4471;height:479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_________________</w:t>
                          </w:r>
                        </w:p>
                      </w:txbxContent>
                    </v:textbox>
                  </v:rect>
                  <v:rect id="Rectangle 21562" o:spid="_x0000_s1987" style="position:absolute;left:642;top:9006;width:540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Ю</w:t>
                          </w:r>
                        </w:p>
                      </w:txbxContent>
                    </v:textbox>
                  </v:rect>
                  <v:rect id="Rectangle 21563" o:spid="_x0000_s1986" style="position:absolute;left:847;top:8799;width:131;height:479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21564" o:spid="_x0000_s1985" style="position:absolute;left:737;top:8591;width:350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В</w:t>
                          </w:r>
                        </w:p>
                      </w:txbxContent>
                    </v:textbox>
                  </v:rect>
                  <v:rect id="Rectangle 21565" o:spid="_x0000_s1984" style="position:absolute;left:847;top:8434;width:131;height:479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21566" o:spid="_x0000_s1983" style="position:absolute;left:-4700;top:2688;width:11227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Шалыгина   Дата « ____ » ______________ 2021 г</w:t>
                          </w:r>
                        </w:p>
                      </w:txbxContent>
                    </v:textbox>
                  </v:rect>
                  <v:rect id="Rectangle 21567" o:spid="_x0000_s1982" style="position:absolute;left:847;top:-206;width:131;height:479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21568" o:spid="_x0000_s1981" style="position:absolute;left:-908;top:12067;width:5000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 xml:space="preserve">Место для оттиска печати </w:t>
                          </w:r>
                        </w:p>
                      </w:txbxContent>
                    </v:textbox>
                  </v:rect>
                  <v:rect id="Rectangle 21569" o:spid="_x0000_s1980" style="position:absolute;left:1518;top:10725;width:146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>(</w:t>
                          </w:r>
                        </w:p>
                      </w:txbxContent>
                    </v:textbox>
                  </v:rect>
                  <v:rect id="Rectangle 21570" o:spid="_x0000_s1979" style="position:absolute;left:402;top:9499;width:2379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>при наличии</w:t>
                          </w:r>
                        </w:p>
                      </w:txbxContent>
                    </v:textbox>
                  </v:rect>
                  <v:rect id="Rectangle 21571" o:spid="_x0000_s1978" style="position:absolute;left:1518;top:8823;width:146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>)</w:t>
                          </w:r>
                        </w:p>
                      </w:txbxContent>
                    </v:textbox>
                  </v:rect>
                  <v:rect id="Rectangle 21572" o:spid="_x0000_s1977" style="position:absolute;left:1148;top:8260;width:885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>лица</w:t>
                          </w:r>
                        </w:p>
                      </w:txbxContent>
                    </v:textbox>
                  </v:rect>
                  <v:rect id="Rectangle 21573" o:spid="_x0000_s1976" style="position:absolute;left:1536;top:7982;width:110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>,</w:t>
                          </w:r>
                        </w:p>
                      </w:txbxContent>
                    </v:textbox>
                  </v:rect>
                  <v:rect id="Rectangle 21574" o:spid="_x0000_s1975" style="position:absolute;left:-3754;top:2524;width:10692;height:40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5"/>
                            </w:rPr>
                            <w:t>составившего описание местоположения границ объекта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</w:tc>
      </w:tr>
      <w:tr w:rsidR="009312DC">
        <w:trPr>
          <w:trHeight w:val="11270"/>
        </w:trPr>
        <w:tc>
          <w:tcPr>
            <w:tcW w:w="95" w:type="dxa"/>
            <w:tcBorders>
              <w:top w:val="nil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F13A6D">
            <w:pPr>
              <w:spacing w:after="0" w:line="259" w:lineRule="auto"/>
              <w:ind w:left="24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119774" o:spid="_x0000_s1972" style="width:2.85pt;height:28pt;mso-position-horizontal-relative:char;mso-position-vertical-relative:line" coordsize="359,3558">
                  <v:rect id="Rectangle 21543" o:spid="_x0000_s1973" style="position:absolute;left:-2126;top:952;width:4732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План границ объекта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</w:tc>
        <w:tc>
          <w:tcPr>
            <w:tcW w:w="10965" w:type="dxa"/>
            <w:tcBorders>
              <w:top w:val="nil"/>
              <w:left w:val="single" w:sz="2" w:space="0" w:color="181717"/>
              <w:bottom w:val="single" w:sz="2" w:space="0" w:color="181717"/>
              <w:right w:val="nil"/>
            </w:tcBorders>
          </w:tcPr>
          <w:p w:rsidR="009312DC" w:rsidRDefault="00F13A6D">
            <w:pPr>
              <w:spacing w:after="0" w:line="259" w:lineRule="auto"/>
              <w:ind w:left="887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414424" o:spid="_x0000_s1968" style="width:498.55pt;height:588.95pt;mso-position-horizontal-relative:char;mso-position-vertical-relative:line" coordsize="63315,74797">
                  <v:rect id="Rectangle 21541" o:spid="_x0000_s1971" style="position:absolute;left:62093;top:27042;width:2202;height:47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 xml:space="preserve">Масштаб </w:t>
                          </w:r>
                        </w:p>
                      </w:txbxContent>
                    </v:textbox>
                  </v:rect>
                  <v:rect id="Rectangle 21542" o:spid="_x0000_s1970" style="position:absolute;left:62464;top:25746;width:1461;height:479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1:5000</w:t>
                          </w:r>
                        </w:p>
                      </w:txbxContent>
                    </v:textbox>
                  </v:rect>
                  <v:shape id="Picture 1359732" o:spid="_x0000_s1969" style="position:absolute;width:54071;height:74797" coordsize="21600,21600" o:spt="100" adj="0,,0" path="" filled="f">
                    <v:stroke joinstyle="round"/>
                    <v:imagedata r:id="rId105" o:title="image150"/>
                    <v:formulas/>
                    <v:path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585" w:type="dxa"/>
            <w:tcBorders>
              <w:top w:val="nil"/>
              <w:left w:val="nil"/>
              <w:bottom w:val="single" w:sz="2" w:space="0" w:color="181717"/>
              <w:right w:val="single" w:sz="2" w:space="0" w:color="181717"/>
            </w:tcBorders>
            <w:vAlign w:val="bottom"/>
          </w:tcPr>
          <w:p w:rsidR="009312DC" w:rsidRDefault="00F13A6D">
            <w:pPr>
              <w:spacing w:after="0" w:line="259" w:lineRule="auto"/>
              <w:ind w:left="0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147565" o:spid="_x0000_s1938" style="width:22.95pt;height:78.4pt;mso-position-horizontal-relative:char;mso-position-vertical-relative:line" coordsize="2914,9954">
                  <v:rect id="Rectangle 21546" o:spid="_x0000_s1967" style="position:absolute;left:-2257;top:3427;width:8133;height:44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границы муниципального образования</w:t>
                          </w:r>
                        </w:p>
                      </w:txbxContent>
                    </v:textbox>
                  </v:rect>
                  <v:shape id="Shape 21547" o:spid="_x0000_s1966" style="position:absolute;left:941;top:8083;width:0;height:1871" coordsize="0,187124" path="m,l,187124e" filled="f" fillcolor="black" strokecolor="#e4342b" strokeweight=".17961mm">
                    <v:fill opacity="0"/>
                    <v:stroke endcap="round"/>
                  </v:shape>
                  <v:rect id="Rectangle 21548" o:spid="_x0000_s1965" style="position:absolute;left:-2445;top:4194;width:6790;height:44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 xml:space="preserve"> границы территориальной зоны</w:t>
                          </w:r>
                        </w:p>
                      </w:txbxContent>
                    </v:textbox>
                  </v:rect>
                  <v:rect id="Rectangle 21549" o:spid="_x0000_s1964" style="position:absolute;left:-2535;top:2369;width:10295;height:44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характерная точка границ территориальной зоны</w:t>
                          </w:r>
                        </w:p>
                      </w:txbxContent>
                    </v:textbox>
                  </v:rect>
                  <v:rect id="Rectangle 21550" o:spid="_x0000_s1963" style="position:absolute;left:-4584;top:4819;width:9617;height:44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Используемые условные знаки и обозначения</w:t>
                          </w:r>
                        </w:p>
                      </w:txbxContent>
                    </v:textbox>
                  </v:rect>
                  <v:rect id="Rectangle 21551" o:spid="_x0000_s1962" style="position:absolute;left:155;top:2280;width:136;height:44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color w:val="191915"/>
                              <w:sz w:val="6"/>
                            </w:rPr>
                            <w:t>:</w:t>
                          </w:r>
                        </w:p>
                      </w:txbxContent>
                    </v:textbox>
                  </v:rect>
                  <v:shape id="Shape 21552" o:spid="_x0000_s1961" style="position:absolute;left:2211;top:8083;width:703;height:1871" coordsize="70363,187124" path="m,187124l,,70363,r,187124l,187124e" filled="f" fillcolor="black" strokecolor="#181717" strokeweight=".06339mm">
                    <v:fill opacity="0"/>
                    <v:stroke endcap="round"/>
                  </v:shape>
                  <v:shape id="Shape 21553" o:spid="_x0000_s1960" style="position:absolute;left:564;top:8083;width:703;height:1871" coordsize="70363,187124" path="m,187124l,,70363,r,187124l,187124e" filled="f" fillcolor="black" strokecolor="#181717" strokeweight=".06339mm">
                    <v:fill opacity="0"/>
                    <v:stroke endcap="round"/>
                  </v:shape>
                  <v:shape id="Shape 21554" o:spid="_x0000_s1959" style="position:absolute;left:1382;top:8083;width:707;height:1871" coordsize="70744,187124" path="m,187124l,,70744,r,187124l,187124e" filled="f" fillcolor="black" strokecolor="#181717" strokeweight=".06339mm">
                    <v:fill opacity="0"/>
                    <v:stroke endcap="round"/>
                  </v:shape>
                  <v:shape id="Shape 21555" o:spid="_x0000_s1958" style="position:absolute;left:1758;top:8083;width:0;height:1871" coordsize="0,187124" path="m,l,187124e" filled="f" fillcolor="black" strokecolor="#64337c" strokeweight=".34864mm">
                    <v:fill opacity="0"/>
                    <v:stroke endcap="round"/>
                  </v:shape>
                  <v:shape id="Shape 23268" o:spid="_x0000_s1957" style="position:absolute;left:2416;top:8916;width:213;height:26" coordsize="21306,2661" path="m3429,2661l,,21306,e" filled="f" fillcolor="black" strokecolor="#181717" strokeweight=".07394mm">
                    <v:fill opacity="0"/>
                    <v:stroke endcap="round"/>
                  </v:shape>
                  <v:shape id="Shape 23269" o:spid="_x0000_s1956" style="position:absolute;left:2629;top:8893;width:0;height:49" coordsize="0,4947" path="m,4947l,e" filled="f" fillcolor="black" strokecolor="#181717" strokeweight=".07394mm">
                    <v:fill opacity="0"/>
                    <v:stroke endcap="round"/>
                  </v:shape>
                  <v:shape id="Shape 23271" o:spid="_x0000_s1955" style="position:absolute;left:2504;top:9026;width:110;height:110" coordsize="11034,11025" path="m,5513v,3048,2470,5512,5517,5512c8565,11025,11034,8561,11034,5513,11034,2465,8565,,5517,,2470,,,2465,,5513e" filled="f" fillcolor="black" strokecolor="#181717" strokeweight=".05283mm">
                    <v:fill opacity="0"/>
                    <v:stroke endcap="round"/>
                  </v:shape>
                  <v:shape id="Shape 23789" o:spid="_x0000_s1954" style="position:absolute;left:2504;top:9052;width:7;height:53" coordsize="762,5322" path="m762,r,5322l,2661,762,xe" fillcolor="#191915" stroked="f" strokeweight="0">
                    <v:stroke opacity="0" miterlimit="10" joinstyle="miter" endcap="round"/>
                  </v:shape>
                  <v:shape id="Shape 23790" o:spid="_x0000_s1953" style="position:absolute;left:2504;top:9052;width:7;height:53" coordsize="762,5322" path="m,2661l762,5322,762,xe" filled="f" fillcolor="black" strokecolor="#181717" strokeweight="0">
                    <v:fill opacity="0"/>
                    <v:stroke miterlimit="10" joinstyle="miter" endcap="round"/>
                  </v:shape>
                  <v:shape id="Shape 23791" o:spid="_x0000_s1952" style="position:absolute;left:2511;top:9033;width:22;height:91" coordsize="2286,9131" path="m2286,r,9131l,7227,,1905,2286,xe" fillcolor="#191915" stroked="f" strokeweight="0">
                    <v:stroke opacity="0" miterlimit="10" joinstyle="miter" endcap="round"/>
                  </v:shape>
                  <v:shape id="Shape 23792" o:spid="_x0000_s1951" style="position:absolute;left:2511;top:9033;width:22;height:91" coordsize="2286,9131" path="m2286,9131l2286,,,7227xe" filled="f" fillcolor="black" strokecolor="#181717" strokeweight="0">
                    <v:fill opacity="0"/>
                    <v:stroke miterlimit="10" joinstyle="miter" endcap="round"/>
                  </v:shape>
                  <v:shape id="Shape 23793" o:spid="_x0000_s1950" style="position:absolute;left:2511;top:9033;width:22;height:72" coordsize="2286,7227" path="m2286,l,7227,,1905xe" filled="f" fillcolor="black" strokecolor="#181717" strokeweight="0">
                    <v:fill opacity="0"/>
                    <v:stroke miterlimit="10" joinstyle="miter" endcap="round"/>
                  </v:shape>
                  <v:shape id="Shape 23794" o:spid="_x0000_s1949" style="position:absolute;left:2534;top:9026;width:26;height:106" coordsize="2653,10644" path="m2653,r,10644l,9888,,757,2653,xe" fillcolor="#191915" stroked="f" strokeweight="0">
                    <v:stroke opacity="0" miterlimit="10" joinstyle="miter" endcap="round"/>
                  </v:shape>
                  <v:shape id="Shape 23795" o:spid="_x0000_s1948" style="position:absolute;left:2534;top:9026;width:26;height:106" coordsize="2653,10644" path="m2653,10644l2653,,,9888xe" filled="f" fillcolor="black" strokecolor="#181717" strokeweight="0">
                    <v:fill opacity="0"/>
                    <v:stroke miterlimit="10" joinstyle="miter" endcap="round"/>
                  </v:shape>
                  <v:shape id="Shape 23796" o:spid="_x0000_s1947" style="position:absolute;left:2534;top:9026;width:26;height:98" coordsize="2653,9888" path="m2653,l,9888,,757xe" filled="f" fillcolor="black" strokecolor="#181717" strokeweight="0">
                    <v:fill opacity="0"/>
                    <v:stroke miterlimit="10" joinstyle="miter" endcap="round"/>
                  </v:shape>
                  <v:shape id="Shape 23797" o:spid="_x0000_s1946" style="position:absolute;left:2561;top:9026;width:26;height:106" coordsize="2667,10644" path="m,l2667,757r,9131l,10644,,xe" fillcolor="#191915" stroked="f" strokeweight="0">
                    <v:stroke opacity="0" miterlimit="10" joinstyle="miter" endcap="round"/>
                  </v:shape>
                  <v:shape id="Shape 23798" o:spid="_x0000_s1945" style="position:absolute;left:2561;top:9033;width:26;height:98" coordsize="2667,9888" path="m2667,9131l2667,,,9888xe" filled="f" fillcolor="black" strokecolor="#181717" strokeweight="0">
                    <v:fill opacity="0"/>
                    <v:stroke miterlimit="10" joinstyle="miter" endcap="round"/>
                  </v:shape>
                  <v:shape id="Shape 23799" o:spid="_x0000_s1944" style="position:absolute;left:2561;top:9026;width:26;height:106" coordsize="2667,10644" path="m2667,757l,10644,,xe" filled="f" fillcolor="black" strokecolor="#181717" strokeweight="0">
                    <v:fill opacity="0"/>
                    <v:stroke miterlimit="10" joinstyle="miter" endcap="round"/>
                  </v:shape>
                  <v:shape id="Shape 23800" o:spid="_x0000_s1943" style="position:absolute;left:2587;top:9052;width:26;height:72" coordsize="2667,7227" path="m1905,r762,2661l1905,5322,,7227,1905,xe" fillcolor="#191915" stroked="f" strokeweight="0">
                    <v:stroke opacity="0" miterlimit="10" joinstyle="miter" endcap="round"/>
                  </v:shape>
                  <v:shape id="Shape 23801" o:spid="_x0000_s1942" style="position:absolute;left:2587;top:9052;width:19;height:72" coordsize="1905,7227" path="m,7227l1905,5322,1905,xe" filled="f" fillcolor="black" strokecolor="#181717" strokeweight="0">
                    <v:fill opacity="0"/>
                    <v:stroke miterlimit="10" joinstyle="miter" endcap="round"/>
                  </v:shape>
                  <v:shape id="Shape 23802" o:spid="_x0000_s1941" style="position:absolute;left:2606;top:9052;width:7;height:53" coordsize="762,5322" path="m,5322l,,762,2661xe" filled="f" fillcolor="black" strokecolor="#181717" strokeweight="0">
                    <v:fill opacity="0"/>
                    <v:stroke miterlimit="10" joinstyle="miter" endcap="round"/>
                  </v:shape>
                  <v:shape id="Shape 23803" o:spid="_x0000_s1940" style="position:absolute;left:2587;top:9033;width:19;height:91" coordsize="1905,9131" path="m,l1905,1905,,9131,,xe" fillcolor="#191915" stroked="f" strokeweight="0">
                    <v:stroke opacity="0" miterlimit="10" joinstyle="miter" endcap="round"/>
                  </v:shape>
                  <v:shape id="Shape 23804" o:spid="_x0000_s1939" style="position:absolute;left:2587;top:9033;width:19;height:91" coordsize="1905,9131" path="m,9131l,,1905,1905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</w:p>
        </w:tc>
      </w:tr>
    </w:tbl>
    <w:p w:rsidR="009312DC" w:rsidRDefault="00F13A6D">
      <w:pPr>
        <w:spacing w:after="0" w:line="259" w:lineRule="auto"/>
        <w:ind w:left="-1702" w:right="11060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  <w:pict>
          <v:group id="Group 1175483" o:spid="_x0000_s1935" style="position:absolute;left:0;text-align:left;margin-left:4.7pt;margin-top:412.3pt;width:2.85pt;height:11.25pt;z-index:251659264;mso-position-horizontal-relative:page;mso-position-vertical-relative:page" coordsize="360,1430">
            <v:rect id="Rectangle 21544" o:spid="_x0000_s1937" style="position:absolute;left:-574;top:376;width:1629;height:478;rotation:270" filled="f" stroked="f">
              <v:textbox style="layout-flow:vertical;mso-layout-flow-alt:bottom-to-top"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color w:val="191915"/>
                        <w:sz w:val="6"/>
                      </w:rPr>
                      <w:t xml:space="preserve">Раздел </w:t>
                    </w:r>
                  </w:p>
                </w:txbxContent>
              </v:textbox>
            </v:rect>
            <v:rect id="Rectangle 21545" o:spid="_x0000_s1936" style="position:absolute;left:108;top:-173;width:263;height:479;rotation:270" filled="f" stroked="f">
              <v:textbox style="layout-flow:vertical;mso-layout-flow-alt:bottom-to-top"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color w:val="191915"/>
                        <w:sz w:val="6"/>
                      </w:rPr>
                      <w:t>4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br w:type="page"/>
      </w:r>
    </w:p>
    <w:p w:rsidR="009312DC" w:rsidRDefault="00461DB3">
      <w:pPr>
        <w:spacing w:after="74" w:line="259" w:lineRule="auto"/>
        <w:ind w:left="1947" w:hanging="10"/>
        <w:jc w:val="left"/>
      </w:pPr>
      <w:r>
        <w:rPr>
          <w:sz w:val="24"/>
        </w:rPr>
        <w:lastRenderedPageBreak/>
        <w:t>ОПИСАНИЕ МЕСТОПОЛОЖЕНИЯ ГРАНИЦ</w:t>
      </w:r>
    </w:p>
    <w:p w:rsidR="009312DC" w:rsidRDefault="00461DB3">
      <w:pPr>
        <w:spacing w:after="0" w:line="271" w:lineRule="auto"/>
        <w:ind w:left="637" w:firstLine="0"/>
        <w:jc w:val="center"/>
      </w:pPr>
      <w:r>
        <w:rPr>
          <w:sz w:val="24"/>
        </w:rPr>
        <w:t>Зона застройки малоэтажными многоквартирными жилыми домами                    села Евстратовка - Ж2/1</w:t>
      </w:r>
    </w:p>
    <w:p w:rsidR="009312DC" w:rsidRDefault="00F13A6D">
      <w:pPr>
        <w:spacing w:after="82" w:line="259" w:lineRule="auto"/>
        <w:ind w:left="-367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029786" o:spid="_x0000_s1933" style="width:475.2pt;height:.95pt;mso-position-horizontal-relative:char;mso-position-vertical-relative:line" coordsize="60350,121">
            <v:shape id="Shape 1438842" o:spid="_x0000_s1934" style="position:absolute;width:60350;height:121" coordsize="6035040,12192" path="m,l6035040,r,12192l,12192,,e" fillcolor="black" stroked="f" strokeweight="0">
              <v:stroke opacity="0" miterlimit="10" joinstyle="miter"/>
            </v:shape>
            <w10:wrap type="none"/>
            <w10:anchorlock/>
          </v:group>
        </w:pict>
      </w:r>
    </w:p>
    <w:p w:rsidR="009312DC" w:rsidRDefault="00461DB3">
      <w:pPr>
        <w:spacing w:after="0" w:line="259" w:lineRule="auto"/>
        <w:ind w:left="900" w:hanging="10"/>
        <w:jc w:val="left"/>
      </w:pPr>
      <w:r>
        <w:rPr>
          <w:sz w:val="24"/>
        </w:rPr>
        <w:t>(наименование объекта, местоположение границ которого описано</w:t>
      </w:r>
    </w:p>
    <w:p w:rsidR="009312DC" w:rsidRDefault="00461DB3">
      <w:pPr>
        <w:spacing w:after="205" w:line="259" w:lineRule="auto"/>
        <w:ind w:left="3584" w:hanging="10"/>
        <w:jc w:val="left"/>
      </w:pPr>
      <w:r>
        <w:rPr>
          <w:sz w:val="24"/>
        </w:rPr>
        <w:t>(далее - объект)</w:t>
      </w:r>
    </w:p>
    <w:p w:rsidR="009312DC" w:rsidRDefault="00461DB3">
      <w:pPr>
        <w:spacing w:after="0" w:line="259" w:lineRule="auto"/>
        <w:ind w:left="387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lastRenderedPageBreak/>
        <w:t>Раздел 2</w:t>
      </w:r>
    </w:p>
    <w:tbl>
      <w:tblPr>
        <w:tblStyle w:val="TableGrid"/>
        <w:tblW w:w="10111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2093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343236.35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1339689.53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343234.81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1339747.97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343241.16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1339806.82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343243.28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1339884.43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343242.95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1339903.38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343221.03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1339903.26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343140.94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1339895.60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343069.66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1339896.50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343068.00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1339795.72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343068.72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1339684.85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343236.35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1339689.53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627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409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</w:t>
            </w:r>
            <w:r>
              <w:rPr>
                <w:sz w:val="24"/>
              </w:rPr>
              <w:lastRenderedPageBreak/>
              <w:t xml:space="preserve">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lastRenderedPageBreak/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lastRenderedPageBreak/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lastRenderedPageBreak/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F13A6D">
      <w:pPr>
        <w:spacing w:after="0" w:line="259" w:lineRule="auto"/>
        <w:ind w:left="4206" w:hanging="10"/>
        <w:jc w:val="left"/>
      </w:pPr>
      <w:r w:rsidRPr="00F13A6D">
        <w:rPr>
          <w:rFonts w:ascii="Calibri" w:eastAsia="Calibri" w:hAnsi="Calibri" w:cs="Calibri"/>
          <w:noProof/>
          <w:sz w:val="22"/>
        </w:rPr>
        <w:pict>
          <v:group id="Group 1003810" o:spid="_x0000_s1931" style="position:absolute;left:0;text-align:left;margin-left:-58.1pt;margin-top:-266.15pt;width:462.95pt;height:281.05pt;z-index:251660288;mso-position-horizontal-relative:page;mso-position-vertical-relative:page" coordsize="58797,35692">
            <v:rect id="Rectangle 32922" o:spid="_x0000_s1932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rPr>
          <w:sz w:val="25"/>
        </w:rPr>
        <w:t>Ɋɚɡɞɟɥ4</w: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bottom w:w="66" w:type="dxa"/>
          <w:right w:w="132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231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:rsidR="009312DC" w:rsidRDefault="00F13A6D">
            <w:pPr>
              <w:spacing w:after="1100" w:line="259" w:lineRule="auto"/>
              <w:ind w:left="427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003765" o:spid="_x0000_s1842" style="width:469.1pt;height:489.65pt;mso-position-horizontal-relative:char;mso-position-vertical-relative:line" coordsize="59573,62186">
                  <v:shape id="Picture 32919" o:spid="_x0000_s1930" style="position:absolute;width:59573;height:59420" coordsize="59573,62186" o:spt="100" adj="0,,0" path="" filled="f">
                    <v:stroke joinstyle="round"/>
                    <v:imagedata r:id="rId106" o:title="image14"/>
                    <v:formulas/>
                    <v:path o:connecttype="segments"/>
                  </v:shape>
                  <v:rect id="Rectangle 32923" o:spid="_x0000_s1929" style="position:absolute;left:22722;top:60744;width:8826;height:1917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32924" o:spid="_x0000_s1928" style="position:absolute;left:29397;top:60745;width:5856;height:1916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1:2000</w:t>
                          </w:r>
                        </w:p>
                      </w:txbxContent>
                    </v:textbox>
                  </v:rect>
                  <v:shape id="Shape 32937" o:spid="_x0000_s1927" style="position:absolute;left:9357;top:17480;width:91;height:853" coordsize="9144,85344" path="m,13716l9144,r,85344e" filled="f" fillcolor="black" strokeweight=".84pt">
                    <v:fill opacity="0"/>
                    <v:stroke endcap="round"/>
                  </v:shape>
                  <v:shape id="Shape 32938" o:spid="_x0000_s1926" style="position:absolute;left:9357;top:18333;width:198;height:0" coordsize="19812,0" path="m,l19812,e" filled="f" fillcolor="black" strokeweight=".84pt">
                    <v:fill opacity="0"/>
                    <v:stroke endcap="round"/>
                  </v:shape>
                  <v:shape id="Shape 32939" o:spid="_x0000_s1925" style="position:absolute;left:20269;top:17632;width:396;height:868" coordsize="39624,86868" path="m,15240l9144,,30480,r9144,15240l39624,28956,30480,44196r-21336,l,57912,,86868r39624,e" filled="f" fillcolor="black" strokeweight=".84pt">
                    <v:fill opacity="0"/>
                    <v:stroke endcap="round"/>
                  </v:shape>
                  <v:shape id="Shape 32940" o:spid="_x0000_s1924" style="position:absolute;left:30480;top:16642;width:411;height:426" coordsize="41148,42672" path="m,13715l10668,,30480,,41148,13715r,15241l30480,42672r-9144,e" filled="f" fillcolor="black" strokeweight=".84pt">
                    <v:fill opacity="0"/>
                    <v:stroke endcap="round"/>
                  </v:shape>
                  <v:shape id="Shape 32941" o:spid="_x0000_s1923" style="position:absolute;left:30480;top:17068;width:411;height:426" coordsize="41148,42672" path="m30480,l41148,15240r,13716l30480,42672r-19812,l,28956e" filled="f" fillcolor="black" strokeweight=".84pt">
                    <v:fill opacity="0"/>
                    <v:stroke endcap="round"/>
                  </v:shape>
                  <v:shape id="Shape 32942" o:spid="_x0000_s1922" style="position:absolute;left:44683;top:16306;width:396;height:853" coordsize="39624,85344" path="m39624,56388l,56388,30480,r,85344e" filled="f" fillcolor="black" strokeweight=".84pt">
                    <v:fill opacity="0"/>
                    <v:stroke endcap="round"/>
                  </v:shape>
                  <v:shape id="Shape 32943" o:spid="_x0000_s1921" style="position:absolute;left:48905;top:17114;width:411;height:868" coordsize="41148,86868" path="m,73152l10668,86868r19812,l41148,73152r,-28956l30480,28956,,28956,,,41148,e" filled="f" fillcolor="black" strokeweight=".84pt">
                    <v:fill opacity="0"/>
                    <v:stroke endcap="round"/>
                  </v:shape>
                  <v:shape id="Shape 32944" o:spid="_x0000_s1920" style="position:absolute;left:48950;top:21229;width:396;height:853" coordsize="39624,85344" path="m,42672r28956,l39624,56388r,15239l28956,85344r-19812,l,71627,,27432,19812,r9144,e" filled="f" fillcolor="black" strokeweight=".84pt">
                    <v:fill opacity="0"/>
                    <v:stroke endcap="round"/>
                  </v:shape>
                  <v:shape id="Shape 32945" o:spid="_x0000_s1919" style="position:absolute;left:47594;top:35753;width:396;height:868" coordsize="39624,86868" path="m,l39624,,9144,86868e" filled="f" fillcolor="black" strokeweight=".84pt">
                    <v:fill opacity="0"/>
                    <v:stroke endcap="round"/>
                  </v:shape>
                  <v:shape id="Shape 32946" o:spid="_x0000_s1918" style="position:absolute;left:47625;top:49301;width:396;height:868" coordsize="39624,86868" path="m30480,44196r9144,13716l39624,73152,30480,86868r-21336,l,73152,,57912,9144,44196r21336,l39624,28956r,-13716l30480,,9144,,,15240,,28956,9144,44196e" filled="f" fillcolor="black" strokeweight=".84pt">
                    <v:fill opacity="0"/>
                    <v:stroke endcap="round"/>
                  </v:shape>
                  <v:shape id="Shape 32947" o:spid="_x0000_s1917" style="position:absolute;left:28879;top:50200;width:396;height:853" coordsize="39624,85344" path="m9144,85344r10668,l39624,57912r,-44196l30480,,9144,,,13716,,28956,9144,42672r30480,e" filled="f" fillcolor="black" strokeweight=".84pt">
                    <v:fill opacity="0"/>
                    <v:stroke endcap="round"/>
                  </v:shape>
                  <v:shape id="Shape 32948" o:spid="_x0000_s1916" style="position:absolute;left:7970;top:49880;width:106;height:853" coordsize="10668,85344" path="m,13716l10668,r,85344e" filled="f" fillcolor="black" strokeweight=".84pt">
                    <v:fill opacity="0"/>
                    <v:stroke endcap="round"/>
                  </v:shape>
                  <v:shape id="Shape 32949" o:spid="_x0000_s1915" style="position:absolute;left:7970;top:50733;width:198;height:0" coordsize="19812,0" path="m,l19812,e" filled="f" fillcolor="black" strokeweight=".84pt">
                    <v:fill opacity="0"/>
                    <v:stroke endcap="round"/>
                  </v:shape>
                  <v:shape id="Shape 32950" o:spid="_x0000_s1914" style="position:absolute;left:8382;top:49880;width:304;height:853" coordsize="30480,85344" path="m9144,85344l,71628,,13716,9144,,19812,,30480,13716r,57912l19812,85344r-10668,e" filled="f" fillcolor="black" strokeweight=".84pt">
                    <v:fill opacity="0"/>
                    <v:stroke endcap="round"/>
                  </v:shape>
                  <v:shape id="Shape 32974" o:spid="_x0000_s1913" style="position:absolute;left:8900;top:17876;width:39334;height:31546" coordsize="3933444,3154680" path="m83820,124968r1053084,27432l2196084,38100,3592068,r341376,6096l3931920,400812,3793236,1842516r16764,1283208l1996440,3154680,,3142488,83820,124968e" filled="f" fillcolor="black" strokecolor="red" strokeweight="2.04pt">
                    <v:fill opacity="0"/>
                    <v:stroke endcap="round"/>
                  </v:shape>
                  <v:shape id="Shape 32976" o:spid="_x0000_s1912" style="position:absolute;left:9525;top:18897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77" o:spid="_x0000_s1911" style="position:absolute;left:20055;top:19171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78" o:spid="_x0000_s1910" style="position:absolute;left:30647;top:1802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79" o:spid="_x0000_s1909" style="position:absolute;left:44607;top:17647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80" o:spid="_x0000_s1908" style="position:absolute;left:48021;top:1770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81" o:spid="_x0000_s1907" style="position:absolute;left:48006;top:21656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82" o:spid="_x0000_s1906" style="position:absolute;left:46619;top:36073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83" o:spid="_x0000_s1905" style="position:absolute;left:46786;top:48905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84" o:spid="_x0000_s1904" style="position:absolute;left:28651;top:49194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85" o:spid="_x0000_s1903" style="position:absolute;left:8686;top:49072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32992" o:spid="_x0000_s1902" style="position:absolute;left:8793;top:49088;width:213;height:15" coordsize="21336,1524" path="m10668,l21336,1524,,1524,10668,xe" fillcolor="black" strokeweight="0">
                    <v:stroke miterlimit="10" joinstyle="miter" endcap="round"/>
                  </v:shape>
                  <v:shape id="Shape 32993" o:spid="_x0000_s1901" style="position:absolute;left:8717;top:49103;width:365;height:91" coordsize="36576,9144" path="m7620,l28956,r7620,9144l,9144,7620,xe" fillcolor="black" strokeweight="0">
                    <v:stroke miterlimit="10" joinstyle="miter" endcap="round"/>
                  </v:shape>
                  <v:shape id="Shape 32994" o:spid="_x0000_s1900" style="position:absolute;left:8686;top:49194;width:426;height:106" coordsize="42672,10668" path="m3048,l39624,r3048,10668l,10668,3048,xe" fillcolor="black" strokeweight="0">
                    <v:stroke miterlimit="10" joinstyle="miter" endcap="round"/>
                  </v:shape>
                  <v:shape id="Shape 32995" o:spid="_x0000_s1899" style="position:absolute;left:8686;top:49301;width:426;height:106" coordsize="42672,10668" path="m,l42672,,39624,10668r-36576,l,xe" fillcolor="black" strokeweight="0">
                    <v:stroke miterlimit="10" joinstyle="miter" endcap="round"/>
                  </v:shape>
                  <v:shape id="Shape 32996" o:spid="_x0000_s1898" style="position:absolute;left:8717;top:49408;width:289;height:106" coordsize="28956,10668" path="m,l28956,7620,18288,10668,7620,7620,,xe" fillcolor="black" strokeweight="0">
                    <v:stroke miterlimit="10" joinstyle="miter" endcap="round"/>
                  </v:shape>
                  <v:shape id="Shape 32997" o:spid="_x0000_s1897" style="position:absolute;left:8717;top:49408;width:365;height:76" coordsize="36576,7620" path="m,l36576,,28956,7620,,xe" fillcolor="black" strokeweight="0">
                    <v:stroke miterlimit="10" joinstyle="miter" endcap="round"/>
                  </v:shape>
                  <v:shape id="Shape 32998" o:spid="_x0000_s1896" style="position:absolute;left:9631;top:18912;width:228;height:30" coordsize="22860,3048" path="m10668,l22860,3048,,3048,10668,xe" fillcolor="black" strokeweight="0">
                    <v:stroke miterlimit="10" joinstyle="miter" endcap="round"/>
                  </v:shape>
                  <v:shape id="Shape 32999" o:spid="_x0000_s1895" style="position:absolute;left:9555;top:18943;width:381;height:76" coordsize="38100,7620" path="m7620,l30480,r7620,7620l,7620,7620,xe" fillcolor="black" strokeweight="0">
                    <v:stroke miterlimit="10" joinstyle="miter" endcap="round"/>
                  </v:shape>
                  <v:shape id="Shape 33000" o:spid="_x0000_s1894" style="position:absolute;left:9525;top:19019;width:441;height:106" coordsize="44196,10668" path="m3048,l41148,r3048,10668l,10668,3048,xe" fillcolor="black" strokeweight="0">
                    <v:stroke miterlimit="10" joinstyle="miter" endcap="round"/>
                  </v:shape>
                  <v:shape id="Shape 33001" o:spid="_x0000_s1893" style="position:absolute;left:9525;top:19126;width:441;height:106" coordsize="44196,10668" path="m,l44196,,41148,10668r-38100,l,xe" fillcolor="black" strokeweight="0">
                    <v:stroke miterlimit="10" joinstyle="miter" endcap="round"/>
                  </v:shape>
                  <v:shape id="Shape 33002" o:spid="_x0000_s1892" style="position:absolute;left:9555;top:19232;width:304;height:106" coordsize="30480,10668" path="m,l30480,7620,18288,10668,7620,7620,,xe" fillcolor="black" strokeweight="0">
                    <v:stroke miterlimit="10" joinstyle="miter" endcap="round"/>
                  </v:shape>
                  <v:shape id="Shape 33003" o:spid="_x0000_s1891" style="position:absolute;left:9555;top:19232;width:381;height:76" coordsize="38100,7620" path="m,l38100,,30480,7620,,xe" fillcolor="black" strokeweight="0">
                    <v:stroke miterlimit="10" joinstyle="miter" endcap="round"/>
                  </v:shape>
                  <v:shape id="Shape 33004" o:spid="_x0000_s1890" style="position:absolute;left:20162;top:19187;width:213;height:30" coordsize="21336,3048" path="m10668,l21336,3048,,3048,10668,xe" fillcolor="black" strokeweight="0">
                    <v:stroke miterlimit="10" joinstyle="miter" endcap="round"/>
                  </v:shape>
                  <v:shape id="Shape 33005" o:spid="_x0000_s1889" style="position:absolute;left:20071;top:19217;width:381;height:76" coordsize="38100,7620" path="m9144,l30480,r7620,7620l,7620,9144,xe" fillcolor="black" strokeweight="0">
                    <v:stroke miterlimit="10" joinstyle="miter" endcap="round"/>
                  </v:shape>
                  <v:shape id="Shape 33006" o:spid="_x0000_s1888" style="position:absolute;left:20055;top:19293;width:426;height:106" coordsize="42672,10668" path="m1524,l39624,r3048,10668l,10668,1524,xe" fillcolor="black" strokeweight="0">
                    <v:stroke miterlimit="10" joinstyle="miter" endcap="round"/>
                  </v:shape>
                  <v:shape id="Shape 33007" o:spid="_x0000_s1887" style="position:absolute;left:20055;top:19400;width:426;height:106" coordsize="42672,10668" path="m,l42672,,39624,10668r-38100,l,xe" fillcolor="black" strokeweight="0">
                    <v:stroke miterlimit="10" joinstyle="miter" endcap="round"/>
                  </v:shape>
                  <v:shape id="Shape 33008" o:spid="_x0000_s1886" style="position:absolute;left:20071;top:19507;width:304;height:106" coordsize="30480,10668" path="m,l30480,7620,19812,10668,9144,7620,,xe" fillcolor="black" strokeweight="0">
                    <v:stroke miterlimit="10" joinstyle="miter" endcap="round"/>
                  </v:shape>
                  <v:shape id="Shape 33009" o:spid="_x0000_s1885" style="position:absolute;left:20071;top:19507;width:381;height:76" coordsize="38100,7620" path="m,l38100,,30480,7620,,xe" fillcolor="black" strokeweight="0">
                    <v:stroke miterlimit="10" joinstyle="miter" endcap="round"/>
                  </v:shape>
                  <v:shape id="Shape 33010" o:spid="_x0000_s1884" style="position:absolute;left:30754;top:18044;width:213;height:30" coordsize="21336,3048" path="m10668,l21336,3048,,3048,10668,xe" fillcolor="black" strokeweight="0">
                    <v:stroke miterlimit="10" joinstyle="miter" endcap="round"/>
                  </v:shape>
                  <v:shape id="Shape 33011" o:spid="_x0000_s1883" style="position:absolute;left:30662;top:18074;width:381;height:76" coordsize="38100,7620" path="m9144,l30480,r7620,7620l,7620,9144,xe" fillcolor="black" strokeweight="0">
                    <v:stroke miterlimit="10" joinstyle="miter" endcap="round"/>
                  </v:shape>
                  <v:shape id="Shape 33012" o:spid="_x0000_s1882" style="position:absolute;left:30647;top:18150;width:426;height:106" coordsize="42672,10668" path="m1524,l39624,r3048,10668l,10668,1524,xe" fillcolor="black" strokeweight="0">
                    <v:stroke miterlimit="10" joinstyle="miter" endcap="round"/>
                  </v:shape>
                  <v:shape id="Shape 33013" o:spid="_x0000_s1881" style="position:absolute;left:30647;top:18257;width:426;height:106" coordsize="42672,10668" path="m,l42672,,39624,10668r-38100,l,xe" fillcolor="black" strokeweight="0">
                    <v:stroke miterlimit="10" joinstyle="miter" endcap="round"/>
                  </v:shape>
                  <v:shape id="Shape 33014" o:spid="_x0000_s1880" style="position:absolute;left:30662;top:18364;width:304;height:106" coordsize="30480,10668" path="m,l30480,7620,19812,10668,9144,7620,,xe" fillcolor="black" strokeweight="0">
                    <v:stroke miterlimit="10" joinstyle="miter" endcap="round"/>
                  </v:shape>
                  <v:shape id="Shape 33015" o:spid="_x0000_s1879" style="position:absolute;left:30662;top:18364;width:381;height:76" coordsize="38100,7620" path="m,l38100,,30480,7620,,xe" fillcolor="black" strokeweight="0">
                    <v:stroke miterlimit="10" joinstyle="miter" endcap="round"/>
                  </v:shape>
                  <v:shape id="Shape 33016" o:spid="_x0000_s1878" style="position:absolute;left:44714;top:17663;width:213;height:30" coordsize="21336,3048" path="m10668,l21336,3048,,3048,10668,xe" fillcolor="black" strokeweight="0">
                    <v:stroke miterlimit="10" joinstyle="miter" endcap="round"/>
                  </v:shape>
                  <v:shape id="Shape 33017" o:spid="_x0000_s1877" style="position:absolute;left:44637;top:17693;width:381;height:76" coordsize="38100,7620" path="m7620,l28956,r9144,7620l,7620,7620,xe" fillcolor="black" strokeweight="0">
                    <v:stroke miterlimit="10" joinstyle="miter" endcap="round"/>
                  </v:shape>
                  <v:shape id="Shape 33018" o:spid="_x0000_s1876" style="position:absolute;left:44607;top:17769;width:441;height:106" coordsize="44196,10668" path="m3048,l41148,r3048,10668l,10668,3048,xe" fillcolor="black" strokeweight="0">
                    <v:stroke miterlimit="10" joinstyle="miter" endcap="round"/>
                  </v:shape>
                  <v:shape id="Shape 33019" o:spid="_x0000_s1875" style="position:absolute;left:44607;top:17876;width:441;height:106" coordsize="44196,10668" path="m,l44196,,41148,10668r-38100,l,xe" fillcolor="black" strokeweight="0">
                    <v:stroke miterlimit="10" joinstyle="miter" endcap="round"/>
                  </v:shape>
                  <v:shape id="Shape 33020" o:spid="_x0000_s1874" style="position:absolute;left:44637;top:17983;width:289;height:106" coordsize="28956,10668" path="m,l28956,7620,18288,10668,7620,7620,,xe" fillcolor="black" strokeweight="0">
                    <v:stroke miterlimit="10" joinstyle="miter" endcap="round"/>
                  </v:shape>
                  <v:shape id="Shape 33021" o:spid="_x0000_s1873" style="position:absolute;left:44637;top:17983;width:381;height:76" coordsize="38100,7620" path="m,l38100,,28956,7620,,xe" fillcolor="black" strokeweight="0">
                    <v:stroke miterlimit="10" joinstyle="miter" endcap="round"/>
                  </v:shape>
                  <v:shape id="Shape 33022" o:spid="_x0000_s1872" style="position:absolute;left:48127;top:17724;width:213;height:30" coordsize="21336,3049" path="m10668,l21336,3049,,3049,10668,xe" fillcolor="black" strokeweight="0">
                    <v:stroke miterlimit="10" joinstyle="miter" endcap="round"/>
                  </v:shape>
                  <v:shape id="Shape 33023" o:spid="_x0000_s1871" style="position:absolute;left:48051;top:17754;width:365;height:76" coordsize="36576,7620" path="m7620,l28956,r7620,7620l,7620,7620,xe" fillcolor="black" strokeweight="0">
                    <v:stroke miterlimit="10" joinstyle="miter" endcap="round"/>
                  </v:shape>
                  <v:shape id="Shape 33024" o:spid="_x0000_s1870" style="position:absolute;left:48021;top:17830;width:426;height:106" coordsize="42672,10668" path="m3048,l39624,r3048,10668l,10668,3048,xe" fillcolor="black" strokeweight="0">
                    <v:stroke miterlimit="10" joinstyle="miter" endcap="round"/>
                  </v:shape>
                  <v:shape id="Shape 33025" o:spid="_x0000_s1869" style="position:absolute;left:48021;top:17937;width:426;height:106" coordsize="42672,10668" path="m,l42672,,39624,10668r-36576,l,xe" fillcolor="black" strokeweight="0">
                    <v:stroke miterlimit="10" joinstyle="miter" endcap="round"/>
                  </v:shape>
                  <v:shape id="Shape 33026" o:spid="_x0000_s1868" style="position:absolute;left:48051;top:18044;width:289;height:106" coordsize="28956,10668" path="m,l28956,7620,18288,10668,7620,7620,,xe" fillcolor="black" strokeweight="0">
                    <v:stroke miterlimit="10" joinstyle="miter" endcap="round"/>
                  </v:shape>
                  <v:shape id="Shape 33027" o:spid="_x0000_s1867" style="position:absolute;left:48051;top:18044;width:365;height:76" coordsize="36576,7620" path="m,l36576,,28956,7620,,xe" fillcolor="black" strokeweight="0">
                    <v:stroke miterlimit="10" joinstyle="miter" endcap="round"/>
                  </v:shape>
                  <v:shape id="Shape 33028" o:spid="_x0000_s1866" style="position:absolute;left:48112;top:21671;width:213;height:30" coordsize="21336,3048" path="m10668,l21336,3048,,3048,10668,xe" fillcolor="black" strokeweight="0">
                    <v:stroke miterlimit="10" joinstyle="miter" endcap="round"/>
                  </v:shape>
                  <v:shape id="Shape 33029" o:spid="_x0000_s1865" style="position:absolute;left:48021;top:21701;width:381;height:76" coordsize="38100,7620" path="m9144,l30480,r7620,7620l,7620,9144,xe" fillcolor="black" strokeweight="0">
                    <v:stroke miterlimit="10" joinstyle="miter" endcap="round"/>
                  </v:shape>
                  <v:shape id="Shape 33030" o:spid="_x0000_s1864" style="position:absolute;left:48006;top:21777;width:426;height:106" coordsize="42672,10668" path="m1524,l39624,r3048,10668l,10668,1524,xe" fillcolor="black" strokeweight="0">
                    <v:stroke miterlimit="10" joinstyle="miter" endcap="round"/>
                  </v:shape>
                  <v:shape id="Shape 33031" o:spid="_x0000_s1863" style="position:absolute;left:48006;top:21884;width:426;height:106" coordsize="42672,10668" path="m,l42672,,39624,10668r-38100,l,xe" fillcolor="black" strokeweight="0">
                    <v:stroke miterlimit="10" joinstyle="miter" endcap="round"/>
                  </v:shape>
                  <v:shape id="Shape 33032" o:spid="_x0000_s1862" style="position:absolute;left:48021;top:21991;width:304;height:106" coordsize="30480,10668" path="m,l30480,7620,19812,10668,9144,7620,,xe" fillcolor="black" strokeweight="0">
                    <v:stroke miterlimit="10" joinstyle="miter" endcap="round"/>
                  </v:shape>
                  <v:shape id="Shape 33033" o:spid="_x0000_s1861" style="position:absolute;left:48021;top:21991;width:381;height:76" coordsize="38100,7620" path="m,l38100,,30480,7620,,xe" fillcolor="black" strokeweight="0">
                    <v:stroke miterlimit="10" joinstyle="miter" endcap="round"/>
                  </v:shape>
                  <v:shape id="Shape 33034" o:spid="_x0000_s1860" style="position:absolute;left:46725;top:36088;width:213;height:15" coordsize="21336,1524" path="m10668,l21336,1524,,1524,10668,xe" fillcolor="black" strokeweight="0">
                    <v:stroke miterlimit="10" joinstyle="miter" endcap="round"/>
                  </v:shape>
                  <v:shape id="Shape 33035" o:spid="_x0000_s1859" style="position:absolute;left:46649;top:36103;width:381;height:91" coordsize="38100,9144" path="m7620,l28956,r9144,9144l,9144,7620,xe" fillcolor="black" strokeweight="0">
                    <v:stroke miterlimit="10" joinstyle="miter" endcap="round"/>
                  </v:shape>
                  <v:shape id="Shape 33036" o:spid="_x0000_s1858" style="position:absolute;left:46619;top:36195;width:426;height:106" coordsize="42672,10668" path="m3048,l41148,r1524,10668l,10668,3048,xe" fillcolor="black" strokeweight="0">
                    <v:stroke miterlimit="10" joinstyle="miter" endcap="round"/>
                  </v:shape>
                  <v:shape id="Shape 33037" o:spid="_x0000_s1857" style="position:absolute;left:46619;top:36301;width:426;height:106" coordsize="42672,10668" path="m,l42672,,41148,10668r-38100,l,xe" fillcolor="black" strokeweight="0">
                    <v:stroke miterlimit="10" joinstyle="miter" endcap="round"/>
                  </v:shape>
                  <v:shape id="Shape 33038" o:spid="_x0000_s1856" style="position:absolute;left:46649;top:36408;width:289;height:106" coordsize="28956,10668" path="m,l28956,7620,18288,10668,7620,7620,,xe" fillcolor="black" strokeweight="0">
                    <v:stroke miterlimit="10" joinstyle="miter" endcap="round"/>
                  </v:shape>
                  <v:shape id="Shape 33039" o:spid="_x0000_s1855" style="position:absolute;left:46649;top:36408;width:381;height:76" coordsize="38100,7620" path="m,l38100,,28956,7620,,xe" fillcolor="black" strokeweight="0">
                    <v:stroke miterlimit="10" joinstyle="miter" endcap="round"/>
                  </v:shape>
                  <v:shape id="Shape 33040" o:spid="_x0000_s1854" style="position:absolute;left:46893;top:48905;width:213;height:30" coordsize="21336,3048" path="m10668,l21336,3048,,3048,10668,xe" fillcolor="black" strokeweight="0">
                    <v:stroke miterlimit="10" joinstyle="miter" endcap="round"/>
                  </v:shape>
                  <v:shape id="Shape 33041" o:spid="_x0000_s1853" style="position:absolute;left:46817;top:48935;width:365;height:91" coordsize="36576,9144" path="m7620,l28956,r7620,9144l,9144,7620,xe" fillcolor="black" strokeweight="0">
                    <v:stroke miterlimit="10" joinstyle="miter" endcap="round"/>
                  </v:shape>
                  <v:shape id="Shape 33042" o:spid="_x0000_s1852" style="position:absolute;left:46786;top:49027;width:426;height:106" coordsize="42672,10668" path="m3048,l39624,r3048,10668l,10668,3048,xe" fillcolor="black" strokeweight="0">
                    <v:stroke miterlimit="10" joinstyle="miter" endcap="round"/>
                  </v:shape>
                  <v:shape id="Shape 33043" o:spid="_x0000_s1851" style="position:absolute;left:46786;top:49133;width:426;height:106" coordsize="42672,10668" path="m,l42672,,39624,10668r-36576,l,xe" fillcolor="black" strokeweight="0">
                    <v:stroke miterlimit="10" joinstyle="miter" endcap="round"/>
                  </v:shape>
                  <v:shape id="Shape 33044" o:spid="_x0000_s1850" style="position:absolute;left:46817;top:49240;width:289;height:106" coordsize="28956,10668" path="m,l28956,7620,18288,10668,7620,7620,,xe" fillcolor="black" strokeweight="0">
                    <v:stroke miterlimit="10" joinstyle="miter" endcap="round"/>
                  </v:shape>
                  <v:shape id="Shape 33045" o:spid="_x0000_s1849" style="position:absolute;left:46817;top:49240;width:365;height:76" coordsize="36576,7620" path="m,l36576,,28956,7620,,xe" fillcolor="black" strokeweight="0">
                    <v:stroke miterlimit="10" joinstyle="miter" endcap="round"/>
                  </v:shape>
                  <v:shape id="Shape 33046" o:spid="_x0000_s1848" style="position:absolute;left:28757;top:49209;width:213;height:30" coordsize="21336,3048" path="m10668,l21336,3048,,3048,10668,xe" fillcolor="black" strokeweight="0">
                    <v:stroke miterlimit="10" joinstyle="miter" endcap="round"/>
                  </v:shape>
                  <v:shape id="Shape 33047" o:spid="_x0000_s1847" style="position:absolute;left:28666;top:49240;width:381;height:76" coordsize="38100,7620" path="m9144,l30480,r7620,7620l,7620,9144,xe" fillcolor="black" strokeweight="0">
                    <v:stroke miterlimit="10" joinstyle="miter" endcap="round"/>
                  </v:shape>
                  <v:shape id="Shape 33048" o:spid="_x0000_s1846" style="position:absolute;left:28635;top:49316;width:441;height:106" coordsize="44196,10668" path="m3048,l41148,r3048,10668l,10668,3048,xe" fillcolor="black" strokeweight="0">
                    <v:stroke miterlimit="10" joinstyle="miter" endcap="round"/>
                  </v:shape>
                  <v:shape id="Shape 33049" o:spid="_x0000_s1845" style="position:absolute;left:28635;top:49423;width:441;height:106" coordsize="44196,10668" path="m,l44196,,41148,10668r-38100,l,xe" fillcolor="black" strokeweight="0">
                    <v:stroke miterlimit="10" joinstyle="miter" endcap="round"/>
                  </v:shape>
                  <v:shape id="Shape 33050" o:spid="_x0000_s1844" style="position:absolute;left:28666;top:49530;width:304;height:106" coordsize="30480,10668" path="m,l30480,7620,19812,10668,9144,7620,,xe" fillcolor="black" strokeweight="0">
                    <v:stroke miterlimit="10" joinstyle="miter" endcap="round"/>
                  </v:shape>
                  <v:shape id="Shape 33051" o:spid="_x0000_s1843" style="position:absolute;left:28666;top:49530;width:381;height:76" coordsize="38100,7620" path="m,l38100,,30480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167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721" w:line="459" w:lineRule="auto"/>
              <w:ind w:left="0" w:right="641" w:firstLine="170"/>
              <w:jc w:val="left"/>
            </w:pPr>
            <w:r>
              <w:rPr>
                <w:sz w:val="23"/>
              </w:rPr>
              <w:t xml:space="preserve">ɝɪɚɧɢɰɵɬɟɪɪɢɬɨɪɢɚɥɶɧɨɣɡɨɧɵ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003766" o:spid="_x0000_s1831" style="width:59.05pt;height:22.2pt;mso-position-horizontal-relative:char;mso-position-vertical-relative:line" coordsize="7498,2819">
                  <v:shape id="Shape 32933" o:spid="_x0000_s1841" style="position:absolute;left:3947;top:975;width:106;height:868" coordsize="10668,86868" path="m,13715l10668,r,86868e" filled="f" fillcolor="black" strokeweight=".84pt">
                    <v:fill opacity="0"/>
                    <v:stroke endcap="round"/>
                  </v:shape>
                  <v:shape id="Shape 32934" o:spid="_x0000_s1840" style="position:absolute;left:3947;top:1844;width:198;height:0" coordsize="19812,0" path="m,l19812,e" filled="f" fillcolor="black" strokeweight=".84pt">
                    <v:fill opacity="0"/>
                    <v:stroke endcap="round"/>
                  </v:shape>
                  <v:shape id="Shape 32935" o:spid="_x0000_s1839" style="position:absolute;width:7498;height:2819" coordsize="749808,281940" path="m,l749808,r,281940l,281940,,e" filled="f" fillcolor="black" strokeweight=".72pt">
                    <v:fill opacity="0"/>
                    <v:stroke endcap="round"/>
                  </v:shape>
                  <v:shape id="Shape 32975" o:spid="_x0000_s1838" style="position:absolute;left:3291;top:117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32986" o:spid="_x0000_s1837" style="position:absolute;left:3398;top:1188;width:213;height:30" coordsize="21336,3049" path="m10668,l21336,3049,,3049,10668,xe" fillcolor="black" strokeweight="0">
                    <v:stroke miterlimit="10" joinstyle="miter" endcap="round"/>
                  </v:shape>
                  <v:shape id="Shape 32987" o:spid="_x0000_s1836" style="position:absolute;left:3322;top:1219;width:365;height:76" coordsize="36576,7620" path="m7620,l28956,r7620,7620l,7620,7620,xe" fillcolor="black" strokeweight="0">
                    <v:stroke miterlimit="10" joinstyle="miter" endcap="round"/>
                  </v:shape>
                  <v:shape id="Shape 32988" o:spid="_x0000_s1835" style="position:absolute;left:3291;top:1295;width:426;height:106" coordsize="42672,10668" path="m3048,l39624,r3048,10668l,10668,3048,xe" fillcolor="black" strokeweight="0">
                    <v:stroke miterlimit="10" joinstyle="miter" endcap="round"/>
                  </v:shape>
                  <v:shape id="Shape 32989" o:spid="_x0000_s1834" style="position:absolute;left:3291;top:1402;width:426;height:106" coordsize="42672,10668" path="m,l42672,,39624,10668r-36576,l,xe" fillcolor="black" strokeweight="0">
                    <v:stroke miterlimit="10" joinstyle="miter" endcap="round"/>
                  </v:shape>
                  <v:shape id="Shape 32990" o:spid="_x0000_s1833" style="position:absolute;left:3322;top:1508;width:289;height:106" coordsize="28956,10668" path="m,l28956,7620,18288,10668,7620,7620,,xe" fillcolor="black" strokeweight="0">
                    <v:stroke miterlimit="10" joinstyle="miter" endcap="round"/>
                  </v:shape>
                  <v:shape id="Shape 32991" o:spid="_x0000_s1832" style="position:absolute;left:3322;top:1508;width:365;height:76" coordsize="36576,7620" path="m,l36576,,28956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0" w:line="353" w:lineRule="auto"/>
              <w:ind w:left="780" w:hanging="2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0" w:right="17" w:firstLine="0"/>
              <w:jc w:val="righ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461DB3">
      <w:pPr>
        <w:spacing w:after="221" w:line="259" w:lineRule="auto"/>
        <w:ind w:left="10" w:right="569" w:hanging="10"/>
        <w:jc w:val="center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0" w:line="259" w:lineRule="auto"/>
        <w:ind w:left="1639" w:firstLine="0"/>
        <w:jc w:val="left"/>
      </w:pPr>
      <w:r>
        <w:rPr>
          <w:sz w:val="24"/>
        </w:rPr>
        <w:t>Общественно - деловая зона села Евстратовка - ОД/1</w:t>
      </w:r>
    </w:p>
    <w:p w:rsidR="009312DC" w:rsidRDefault="00F13A6D">
      <w:pPr>
        <w:spacing w:after="15" w:line="259" w:lineRule="auto"/>
        <w:ind w:left="-367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033782" o:spid="_x0000_s1829" style="width:475.2pt;height:.95pt;mso-position-horizontal-relative:char;mso-position-vertical-relative:line" coordsize="60350,121">
            <v:shape id="Shape 1438844" o:spid="_x0000_s1830" style="position:absolute;width:60350;height:121" coordsize="6035040,12192" path="m,l603504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6" w:line="259" w:lineRule="auto"/>
        <w:ind w:left="1538" w:hanging="1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53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571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0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40" w:type="dxa"/>
        <w:tblInd w:w="-559" w:type="dxa"/>
        <w:tblCellMar>
          <w:top w:w="17" w:type="dxa"/>
          <w:left w:w="41" w:type="dxa"/>
          <w:right w:w="55" w:type="dxa"/>
        </w:tblCellMar>
        <w:tblLook w:val="04A0"/>
      </w:tblPr>
      <w:tblGrid>
        <w:gridCol w:w="1514"/>
        <w:gridCol w:w="1387"/>
        <w:gridCol w:w="1404"/>
        <w:gridCol w:w="2287"/>
        <w:gridCol w:w="1971"/>
        <w:gridCol w:w="1577"/>
      </w:tblGrid>
      <w:tr w:rsidR="009312DC">
        <w:trPr>
          <w:trHeight w:val="480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14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0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8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343343.04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1339671.99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343339.21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1339719.11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343340.88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1339774.44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343319.95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1339736.78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343288.43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1339680.66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343290.47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1339679.27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343319.94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1339672.27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343343.04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1339671.99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343270.70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1339694.51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343299.94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1339748.48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343322.70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1339784.20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343368.97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1339855.36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343446.56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1339966.69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343441.55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1339972.84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343434.81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1339974.22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343429.49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1339974.11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343404.50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1339971.81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343343.63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1339964.07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343330.79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1339962.55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343309.89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1339961.15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343290.43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1339959.97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343266.93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1339959.21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343257.16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1339958.68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343255.95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1339938.93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343254.90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1339884.19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343250.96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1339806.07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343245.46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1339747.75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343246.10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1339699.86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343251.16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1339692.64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343260.73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1339690.77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343270.70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1339694.51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343333.72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1339967.24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343333.43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1339976.91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343333.28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1339988.65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343336.70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1340000.56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343337.42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1340024.85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40" w:type="dxa"/>
        <w:tblInd w:w="-559" w:type="dxa"/>
        <w:tblCellMar>
          <w:top w:w="17" w:type="dxa"/>
          <w:left w:w="134" w:type="dxa"/>
          <w:right w:w="115" w:type="dxa"/>
        </w:tblCellMar>
        <w:tblLook w:val="04A0"/>
      </w:tblPr>
      <w:tblGrid>
        <w:gridCol w:w="1515"/>
        <w:gridCol w:w="1387"/>
        <w:gridCol w:w="1404"/>
        <w:gridCol w:w="2287"/>
        <w:gridCol w:w="1970"/>
        <w:gridCol w:w="1577"/>
      </w:tblGrid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343302.15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1340025.89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343301.40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1340000.26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343264.78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1339997.23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343259.44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1339996.70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343257.44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1339962.99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343299.68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1339964.10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343318.66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1339965.45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343331.12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1339966.46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0" w:firstLine="0"/>
              <w:jc w:val="left"/>
            </w:pPr>
            <w:r>
              <w:rPr>
                <w:sz w:val="24"/>
              </w:rPr>
              <w:t>343333.72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1339967.24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343283.30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1340044.25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343284.97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1340055.16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343298.32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1340054.45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343302.38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1340078.12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343304.75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1340102.41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343314.34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1340106.42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343320.10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1340132.15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343302.66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1340133.99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343302.02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1340138.94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343281.07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1340142.10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343279.46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1340133.01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343276.57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1340115.38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343272.40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1340097.63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343268.55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1340078.73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343264.06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1340047.27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0" w:firstLine="0"/>
              <w:jc w:val="left"/>
            </w:pPr>
            <w:r>
              <w:rPr>
                <w:sz w:val="24"/>
              </w:rPr>
              <w:t>343272.26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1340045.50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343283.30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1340044.25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343242.84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1339910.93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343243.74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1339941.95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343244.94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1339999.04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343245.36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1340004.10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343246.78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1340034.09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343244.71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1340048.02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343245.79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1340082.32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343240.19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1340087.52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343227.42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1340090.89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343222.72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1340092.12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343181.52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1340094.60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343180.51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1340062.52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343180.57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1340052.07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343174.86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1340052.21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343174.00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1340041.12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343212.02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1340039.30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343209.69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1340000.32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343183.63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1340001.90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343183.90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1339999.54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343181.59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1339998.21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343179.54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1339981.61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343175.08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1339980.05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343174.59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1339960.16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40" w:type="dxa"/>
        <w:tblInd w:w="-559" w:type="dxa"/>
        <w:tblCellMar>
          <w:top w:w="17" w:type="dxa"/>
          <w:left w:w="134" w:type="dxa"/>
          <w:right w:w="115" w:type="dxa"/>
        </w:tblCellMar>
        <w:tblLook w:val="04A0"/>
      </w:tblPr>
      <w:tblGrid>
        <w:gridCol w:w="1515"/>
        <w:gridCol w:w="1387"/>
        <w:gridCol w:w="1404"/>
        <w:gridCol w:w="2287"/>
        <w:gridCol w:w="1970"/>
        <w:gridCol w:w="1577"/>
      </w:tblGrid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343217.40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1339958.14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343217.82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1339958.11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343217.91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1339939.66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343205.77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1339939.88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343205.71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1339927.29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343217.81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1339927.17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343218.02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1339910.26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0" w:firstLine="0"/>
              <w:jc w:val="left"/>
            </w:pPr>
            <w:r>
              <w:rPr>
                <w:sz w:val="24"/>
              </w:rPr>
              <w:t>343220.77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1339910.29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343242.84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1339910.93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343068.72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1339684.85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343068.00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1339795.72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343035.08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1339793.36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343034.52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1339805.54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343020.18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1339804.93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342996.52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1339803.95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342996.62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1339807.95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342847.58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1339811.32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342791.50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1339812.05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342789.56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1339897.08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342740.61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1339908.79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342646.58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1339907.34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342642.28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1339859.25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342644.45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1339817.85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342644.57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1339806.66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342644.09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1339792.86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342638.72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1339728.51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342637.24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1339705.95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342637.68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1339692.41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342639.36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1339686.30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342642.51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1339681.78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342645.78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1339678.94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342650.64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1339676.01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342658.84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1339673.22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342668.68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1339670.47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342697.64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1339664.09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0" w:firstLine="0"/>
              <w:jc w:val="left"/>
            </w:pPr>
            <w:r>
              <w:rPr>
                <w:sz w:val="24"/>
              </w:rPr>
              <w:t>342708.20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1339661.64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342810.01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1339666.06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343068.72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1339684.85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342789.74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1339904.11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342787.36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1339911.81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342787.91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1339951.51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342789.23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1339972.71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342789.57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1339977.92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342707.44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1339975.51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342707.45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1339945.52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342707.46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1339915.52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342741.75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1339915.65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8" w:firstLine="0"/>
              <w:jc w:val="left"/>
            </w:pPr>
            <w:r>
              <w:rPr>
                <w:sz w:val="24"/>
              </w:rPr>
              <w:t>342789.74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1339904.11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right w:w="26" w:type="dxa"/>
        </w:tblCellMar>
        <w:tblLook w:val="04A0"/>
      </w:tblPr>
      <w:tblGrid>
        <w:gridCol w:w="1514"/>
        <w:gridCol w:w="1387"/>
        <w:gridCol w:w="1404"/>
        <w:gridCol w:w="2287"/>
        <w:gridCol w:w="1971"/>
        <w:gridCol w:w="1577"/>
      </w:tblGrid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22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75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62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right w:w="43" w:type="dxa"/>
        </w:tblCellMar>
        <w:tblLook w:val="04A0"/>
      </w:tblPr>
      <w:tblGrid>
        <w:gridCol w:w="1607"/>
        <w:gridCol w:w="946"/>
        <w:gridCol w:w="900"/>
        <w:gridCol w:w="914"/>
        <w:gridCol w:w="884"/>
        <w:gridCol w:w="1562"/>
        <w:gridCol w:w="1829"/>
        <w:gridCol w:w="1498"/>
      </w:tblGrid>
      <w:tr w:rsidR="009312DC">
        <w:trPr>
          <w:trHeight w:val="480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222"/>
        </w:trPr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8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3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7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4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78" w:firstLine="0"/>
        <w:jc w:val="left"/>
      </w:pPr>
      <w:r>
        <w:rPr>
          <w:color w:val="191915"/>
          <w:sz w:val="12"/>
        </w:rPr>
        <w:t>Раздел 4</w:t>
      </w:r>
    </w:p>
    <w:tbl>
      <w:tblPr>
        <w:tblStyle w:val="TableGrid"/>
        <w:tblW w:w="11158" w:type="dxa"/>
        <w:tblInd w:w="-1139" w:type="dxa"/>
        <w:tblCellMar>
          <w:top w:w="15" w:type="dxa"/>
          <w:left w:w="143" w:type="dxa"/>
          <w:bottom w:w="61" w:type="dxa"/>
          <w:right w:w="340" w:type="dxa"/>
        </w:tblCellMar>
        <w:tblLook w:val="04A0"/>
      </w:tblPr>
      <w:tblGrid>
        <w:gridCol w:w="11158"/>
      </w:tblGrid>
      <w:tr w:rsidR="009312DC">
        <w:trPr>
          <w:trHeight w:val="189"/>
        </w:trPr>
        <w:tc>
          <w:tcPr>
            <w:tcW w:w="11158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0" w:line="259" w:lineRule="auto"/>
              <w:ind w:left="448" w:firstLine="0"/>
              <w:jc w:val="center"/>
            </w:pPr>
            <w:r>
              <w:rPr>
                <w:color w:val="191915"/>
                <w:sz w:val="12"/>
              </w:rPr>
              <w:t>План границ объекта</w:t>
            </w:r>
          </w:p>
        </w:tc>
      </w:tr>
      <w:tr w:rsidR="009312DC">
        <w:trPr>
          <w:trHeight w:val="16123"/>
        </w:trPr>
        <w:tc>
          <w:tcPr>
            <w:tcW w:w="11158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9312DC" w:rsidRDefault="00461DB3">
            <w:pPr>
              <w:spacing w:after="357" w:line="259" w:lineRule="auto"/>
              <w:ind w:left="822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086857" cy="8531353"/>
                  <wp:effectExtent l="0" t="0" r="0" b="0"/>
                  <wp:docPr id="1359746" name="Picture 13597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746" name="Picture 1359746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6857" cy="8531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615" w:line="259" w:lineRule="auto"/>
              <w:ind w:left="541" w:firstLine="0"/>
              <w:jc w:val="center"/>
            </w:pPr>
            <w:r>
              <w:rPr>
                <w:color w:val="191915"/>
                <w:sz w:val="12"/>
              </w:rPr>
              <w:t>Масштаб 1:2000</w:t>
            </w:r>
          </w:p>
          <w:p w:rsidR="009312DC" w:rsidRDefault="00461DB3">
            <w:pPr>
              <w:spacing w:after="49" w:line="216" w:lineRule="auto"/>
              <w:ind w:left="32" w:right="981" w:firstLine="5985"/>
              <w:jc w:val="left"/>
            </w:pPr>
            <w:r>
              <w:rPr>
                <w:color w:val="191915"/>
                <w:sz w:val="12"/>
              </w:rPr>
              <w:t>Руководитель БУВО «Нормативно - проектный центр» Используемые условные знаки и обозначения:</w:t>
            </w:r>
          </w:p>
          <w:p w:rsidR="009312DC" w:rsidRDefault="00F13A6D">
            <w:pPr>
              <w:spacing w:after="0" w:line="259" w:lineRule="auto"/>
              <w:ind w:left="0" w:firstLine="0"/>
              <w:jc w:val="righ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054585" o:spid="_x0000_s1806" style="position:absolute;left:0;text-align:left;margin-left:7.15pt;margin-top:1.5pt;width:29.5pt;height:26.25pt;z-index:251661312" coordsize="3745,3334">
                  <v:shape id="Shape 34545" o:spid="_x0000_s1828" style="position:absolute;top:746;width:3745;height:0" coordsize="374566,0" path="m374566,l,e" filled="f" fillcolor="black" strokecolor="#e4342b" strokeweight=".3595mm">
                    <v:fill opacity="0"/>
                    <v:stroke endcap="round"/>
                  </v:shape>
                  <v:shape id="Shape 34550" o:spid="_x0000_s1827" style="position:absolute;top:1918;width:3745;height:1416" coordsize="374566,141601" path="m,l374566,r,141601l,141601,,e" filled="f" fillcolor="black" strokecolor="#181717" strokeweight=".1269mm">
                    <v:fill opacity="0"/>
                    <v:stroke endcap="round"/>
                  </v:shape>
                  <v:shape id="Shape 34551" o:spid="_x0000_s1826" style="position:absolute;width:3745;height:1408" coordsize="374566,140845" path="m,l374566,r,140845l,140845,,e" filled="f" fillcolor="black" strokecolor="#181717" strokeweight=".1269mm">
                    <v:fill opacity="0"/>
                    <v:stroke endcap="round"/>
                  </v:shape>
                  <v:shape id="Shape 34929" o:spid="_x0000_s1825" style="position:absolute;left:2154;top:2405;width:53;height:426" coordsize="5328,42637" path="m,6858l5328,r,42637e" filled="f" fillcolor="black" strokecolor="#181717" strokeweight=".14803mm">
                    <v:fill opacity="0"/>
                    <v:stroke endcap="round"/>
                  </v:shape>
                  <v:shape id="Shape 34930" o:spid="_x0000_s1824" style="position:absolute;left:2154;top:2832;width:99;height:0" coordsize="9900,0" path="m,l9900,e" filled="f" fillcolor="black" strokecolor="#181717" strokeweight=".14803mm">
                    <v:fill opacity="0"/>
                    <v:stroke endcap="round"/>
                  </v:shape>
                  <v:shape id="Shape 34931" o:spid="_x0000_s1823" style="position:absolute;left:1644;top:2504;width:220;height:220" coordsize="22080,22080" path="m11037,c4941,,,4947,,11037v,6090,4941,11043,11037,11043c17133,22080,22080,17127,22080,11037,22080,4947,17133,,11037,e" filled="f" fillcolor="black" strokecolor="#181717" strokeweight=".10575mm">
                    <v:fill opacity="0"/>
                    <v:stroke endcap="round"/>
                  </v:shape>
                  <v:shape id="Shape 35138" o:spid="_x0000_s1822" style="position:absolute;left:1697;top:2512;width:106;height:15" coordsize="10662,1524" path="m5328,r5334,1524l,1524,5328,xe" fillcolor="#191915" stroked="f" strokeweight="0">
                    <v:stroke opacity="0" endcap="round"/>
                  </v:shape>
                  <v:shape id="Shape 35139" o:spid="_x0000_s1821" style="position:absolute;left:1697;top:2512;width:106;height:15" coordsize="10662,1524" path="m5328,l,1524r10662,xe" filled="f" fillcolor="black" strokecolor="#181717" strokeweight="0">
                    <v:fill opacity="0"/>
                    <v:stroke miterlimit="10" joinstyle="miter" endcap="round"/>
                  </v:shape>
                  <v:shape id="Shape 35140" o:spid="_x0000_s1820" style="position:absolute;left:1659;top:2527;width:190;height:38" coordsize="19032,3804" path="m3804,l14466,r4566,3804l,3804,3804,xe" fillcolor="#191915" stroked="f" strokeweight="0">
                    <v:stroke opacity="0" miterlimit="10" joinstyle="miter" endcap="round"/>
                  </v:shape>
                  <v:shape id="Shape 35141" o:spid="_x0000_s1819" style="position:absolute;left:1659;top:2527;width:190;height:38" coordsize="19032,3804" path="m,3804r19032,l3804,xe" filled="f" fillcolor="black" strokecolor="#181717" strokeweight="0">
                    <v:fill opacity="0"/>
                    <v:stroke miterlimit="10" joinstyle="miter" endcap="round"/>
                  </v:shape>
                  <v:shape id="Shape 35142" o:spid="_x0000_s1818" style="position:absolute;left:1697;top:2527;width:152;height:38" coordsize="15228,3804" path="m15228,3804l,,10662,xe" filled="f" fillcolor="black" strokecolor="#181717" strokeweight="0">
                    <v:fill opacity="0"/>
                    <v:stroke miterlimit="10" joinstyle="miter" endcap="round"/>
                  </v:shape>
                  <v:shape id="Shape 35143" o:spid="_x0000_s1817" style="position:absolute;left:1644;top:2565;width:213;height:53" coordsize="21318,5328" path="m1524,l20556,r762,5328l,5328,1524,xe" fillcolor="#191915" stroked="f" strokeweight="0">
                    <v:stroke opacity="0" miterlimit="10" joinstyle="miter" endcap="round"/>
                  </v:shape>
                  <v:shape id="Shape 35144" o:spid="_x0000_s1816" style="position:absolute;left:1644;top:2565;width:213;height:53" coordsize="21318,5328" path="m,5328r21318,l1524,xe" filled="f" fillcolor="black" strokecolor="#181717" strokeweight="0">
                    <v:fill opacity="0"/>
                    <v:stroke miterlimit="10" joinstyle="miter" endcap="round"/>
                  </v:shape>
                  <v:shape id="Shape 35145" o:spid="_x0000_s1815" style="position:absolute;left:1659;top:2565;width:197;height:53" coordsize="19794,5328" path="m19794,5328l,,19032,xe" filled="f" fillcolor="black" strokecolor="#181717" strokeweight="0">
                    <v:fill opacity="0"/>
                    <v:stroke miterlimit="10" joinstyle="miter" endcap="round"/>
                  </v:shape>
                  <v:shape id="Shape 35146" o:spid="_x0000_s1814" style="position:absolute;left:1644;top:2618;width:213;height:60" coordsize="21318,6090" path="m,l21318,r-762,6090l1524,6090,,xe" fillcolor="#191915" stroked="f" strokeweight="0">
                    <v:stroke opacity="0" miterlimit="10" joinstyle="miter" endcap="round"/>
                  </v:shape>
                  <v:shape id="Shape 35147" o:spid="_x0000_s1813" style="position:absolute;left:1644;top:2618;width:205;height:60" coordsize="20556,6090" path="m1524,6090r19032,l,xe" filled="f" fillcolor="black" strokecolor="#181717" strokeweight="0">
                    <v:fill opacity="0"/>
                    <v:stroke miterlimit="10" joinstyle="miter" endcap="round"/>
                  </v:shape>
                  <v:shape id="Shape 35148" o:spid="_x0000_s1812" style="position:absolute;left:1644;top:2618;width:213;height:60" coordsize="21318,6090" path="m20556,6090l,,21318,xe" filled="f" fillcolor="black" strokecolor="#181717" strokeweight="0">
                    <v:fill opacity="0"/>
                    <v:stroke miterlimit="10" joinstyle="miter" endcap="round"/>
                  </v:shape>
                  <v:shape id="Shape 35149" o:spid="_x0000_s1811" style="position:absolute;left:1659;top:2679;width:144;height:53" coordsize="14466,5335" path="m,l14466,3811,9132,5335,3804,3811,,xe" fillcolor="#191915" stroked="f" strokeweight="0">
                    <v:stroke opacity="0" miterlimit="10" joinstyle="miter" endcap="round"/>
                  </v:shape>
                  <v:shape id="Shape 35150" o:spid="_x0000_s1810" style="position:absolute;left:1659;top:2679;width:144;height:38" coordsize="14466,3811" path="m,l3804,3811r10662,xe" filled="f" fillcolor="black" strokecolor="#181717" strokeweight="0">
                    <v:fill opacity="0"/>
                    <v:stroke miterlimit="10" joinstyle="miter" endcap="round"/>
                  </v:shape>
                  <v:shape id="Shape 35151" o:spid="_x0000_s1809" style="position:absolute;left:1697;top:2717;width:106;height:15" coordsize="10662,1524" path="m,l10662,,5328,1524xe" filled="f" fillcolor="black" strokecolor="#181717" strokeweight="0">
                    <v:fill opacity="0"/>
                    <v:stroke miterlimit="10" joinstyle="miter" endcap="round"/>
                  </v:shape>
                  <v:shape id="Shape 35152" o:spid="_x0000_s1808" style="position:absolute;left:1659;top:2679;width:190;height:38" coordsize="19032,3811" path="m,l19032,,14466,3811,,xe" fillcolor="#191915" stroked="f" strokeweight="0">
                    <v:stroke opacity="0" miterlimit="10" joinstyle="miter" endcap="round"/>
                  </v:shape>
                  <v:shape id="Shape 35153" o:spid="_x0000_s1807" style="position:absolute;left:1659;top:2679;width:190;height:38" coordsize="19032,3811" path="m,l19032,,14466,3811xe" filled="f" fillcolor="black" strokecolor="#181717" strokeweight="0">
                    <v:fill opacity="0"/>
                    <v:stroke miterlimit="10" joinstyle="miter" endcap="round"/>
                  </v:shape>
                  <w10:wrap type="square"/>
                </v:group>
              </w:pict>
            </w:r>
            <w:r w:rsidR="00461DB3">
              <w:rPr>
                <w:color w:val="191915"/>
                <w:sz w:val="12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4" w:line="259" w:lineRule="auto"/>
              <w:ind w:left="675" w:firstLine="0"/>
              <w:jc w:val="left"/>
            </w:pPr>
            <w:r>
              <w:rPr>
                <w:color w:val="191915"/>
                <w:sz w:val="12"/>
              </w:rPr>
              <w:t xml:space="preserve"> границы территориальной зоны</w:t>
            </w:r>
          </w:p>
          <w:p w:rsidR="009312DC" w:rsidRDefault="00461DB3">
            <w:pPr>
              <w:spacing w:after="0" w:line="259" w:lineRule="auto"/>
              <w:ind w:left="698" w:firstLine="5322"/>
            </w:pPr>
            <w:r>
              <w:rPr>
                <w:color w:val="191915"/>
                <w:sz w:val="10"/>
              </w:rPr>
              <w:t xml:space="preserve">Место для оттиска печати (при наличии) лица, составившего описание местоположения границ объекта </w:t>
            </w:r>
            <w:r>
              <w:rPr>
                <w:color w:val="191915"/>
                <w:sz w:val="12"/>
              </w:rPr>
              <w:t>характерная точка границ территориальной зоны</w:t>
            </w:r>
          </w:p>
        </w:tc>
      </w:tr>
    </w:tbl>
    <w:p w:rsidR="009312DC" w:rsidRDefault="00461DB3">
      <w:pPr>
        <w:spacing w:after="221" w:line="259" w:lineRule="auto"/>
        <w:ind w:left="10" w:right="569" w:hanging="10"/>
        <w:jc w:val="center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0" w:line="259" w:lineRule="auto"/>
        <w:ind w:left="10" w:right="589" w:hanging="10"/>
        <w:jc w:val="center"/>
      </w:pPr>
      <w:r>
        <w:rPr>
          <w:sz w:val="24"/>
        </w:rPr>
        <w:t xml:space="preserve">Производственная зона села Евстратовка - П1/1 </w:t>
      </w:r>
    </w:p>
    <w:p w:rsidR="009312DC" w:rsidRDefault="00F13A6D">
      <w:pPr>
        <w:spacing w:after="15" w:line="259" w:lineRule="auto"/>
        <w:ind w:left="-367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049045" o:spid="_x0000_s1804" style="width:475.2pt;height:.95pt;mso-position-horizontal-relative:char;mso-position-vertical-relative:line" coordsize="60350,121">
            <v:shape id="Shape 1438846" o:spid="_x0000_s1805" style="position:absolute;width:60350;height:121" coordsize="6035040,12192" path="m,l603504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6" w:line="259" w:lineRule="auto"/>
        <w:ind w:left="1538" w:hanging="1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53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571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0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40" w:type="dxa"/>
        <w:tblInd w:w="-559" w:type="dxa"/>
        <w:tblCellMar>
          <w:top w:w="14" w:type="dxa"/>
          <w:left w:w="41" w:type="dxa"/>
          <w:right w:w="26" w:type="dxa"/>
        </w:tblCellMar>
        <w:tblLook w:val="04A0"/>
      </w:tblPr>
      <w:tblGrid>
        <w:gridCol w:w="1514"/>
        <w:gridCol w:w="1387"/>
        <w:gridCol w:w="1404"/>
        <w:gridCol w:w="2287"/>
        <w:gridCol w:w="1971"/>
        <w:gridCol w:w="1577"/>
      </w:tblGrid>
      <w:tr w:rsidR="009312DC">
        <w:trPr>
          <w:trHeight w:val="480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14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0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8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343220.68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1339529.11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343224.44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1339566.82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343230.00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1339596.19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343238.04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1339620.16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343249.65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1339652.76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343262.82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1339679.49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343249.31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1339682.90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343245.16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1339683.77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343054.18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1339676.14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342810.27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1339658.91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342753.87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1339656.49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342769.96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1339459.35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342813.55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1339458.76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342893.72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1339516.87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343079.64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1339508.86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343142.19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1339522.80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343149.87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1339522.68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343220.68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1339529.11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22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656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right w:w="43" w:type="dxa"/>
        </w:tblCellMar>
        <w:tblLook w:val="04A0"/>
      </w:tblPr>
      <w:tblGrid>
        <w:gridCol w:w="1607"/>
        <w:gridCol w:w="946"/>
        <w:gridCol w:w="900"/>
        <w:gridCol w:w="914"/>
        <w:gridCol w:w="884"/>
        <w:gridCol w:w="1562"/>
        <w:gridCol w:w="1829"/>
        <w:gridCol w:w="1498"/>
      </w:tblGrid>
      <w:tr w:rsidR="009312DC">
        <w:trPr>
          <w:trHeight w:val="480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294"/>
        </w:trPr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8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3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7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4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57" w:hanging="10"/>
        <w:jc w:val="left"/>
      </w:pPr>
      <w:r>
        <w:rPr>
          <w:color w:val="191915"/>
          <w:sz w:val="18"/>
        </w:rPr>
        <w:t>Раздел 4</w:t>
      </w:r>
    </w:p>
    <w:tbl>
      <w:tblPr>
        <w:tblStyle w:val="TableGrid"/>
        <w:tblW w:w="10857" w:type="dxa"/>
        <w:tblInd w:w="-905" w:type="dxa"/>
        <w:tblCellMar>
          <w:top w:w="68" w:type="dxa"/>
          <w:left w:w="253" w:type="dxa"/>
          <w:bottom w:w="40" w:type="dxa"/>
          <w:right w:w="312" w:type="dxa"/>
        </w:tblCellMar>
        <w:tblLook w:val="04A0"/>
      </w:tblPr>
      <w:tblGrid>
        <w:gridCol w:w="10857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269" w:firstLine="0"/>
              <w:jc w:val="center"/>
            </w:pPr>
            <w:r>
              <w:rPr>
                <w:color w:val="19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525" w:line="259" w:lineRule="auto"/>
              <w:ind w:left="28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175248" cy="7796785"/>
                  <wp:effectExtent l="0" t="0" r="0" b="0"/>
                  <wp:docPr id="1359748" name="Picture 13597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748" name="Picture 1359748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248" cy="7796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18" w:line="259" w:lineRule="auto"/>
              <w:ind w:left="47" w:firstLine="0"/>
              <w:jc w:val="left"/>
            </w:pPr>
            <w:r>
              <w:rPr>
                <w:color w:val="19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253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8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4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8"/>
              </w:trPr>
              <w:tc>
                <w:tcPr>
                  <w:tcW w:w="834" w:type="dxa"/>
                  <w:tcBorders>
                    <w:top w:val="single" w:sz="12" w:space="0" w:color="E434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300" w:line="470" w:lineRule="auto"/>
              <w:ind w:left="0" w:right="5854" w:firstLine="122"/>
              <w:jc w:val="left"/>
            </w:pPr>
            <w:r>
              <w:rPr>
                <w:color w:val="191915"/>
                <w:sz w:val="16"/>
              </w:rPr>
              <w:t xml:space="preserve"> границы территориальной зоны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058192" o:spid="_x0000_s1783" style="width:41.7pt;height:15.75pt;mso-position-horizontal-relative:char;mso-position-vertical-relative:line" coordsize="5298,2002">
                  <v:shape id="Shape 37770" o:spid="_x0000_s1803" style="position:absolute;left:2799;top:699;width:64;height:603" coordsize="6465,60305" path="m,9691l6465,r,60305e" filled="f" fillcolor="black" strokecolor="#181717" strokeweight=".20939mm">
                    <v:fill opacity="0"/>
                    <v:stroke endcap="round"/>
                  </v:shape>
                  <v:shape id="Shape 37771" o:spid="_x0000_s1802" style="position:absolute;left:2799;top:1302;width:140;height:0" coordsize="14002,0" path="m,l14002,e" filled="f" fillcolor="black" strokecolor="#181717" strokeweight=".20939mm">
                    <v:fill opacity="0"/>
                    <v:stroke endcap="round"/>
                  </v:shape>
                  <v:shape id="Shape 37772" o:spid="_x0000_s1801" style="position:absolute;width:5298;height:2002" coordsize="529817,200293" path="m,l529817,r,200293l,200293,,e" filled="f" fillcolor="black" strokecolor="#181717" strokeweight=".17947mm">
                    <v:fill opacity="0"/>
                    <v:stroke endcap="round"/>
                  </v:shape>
                  <v:shape id="Shape 37830" o:spid="_x0000_s1800" style="position:absolute;left:2336;top:829;width:312;height:312" coordsize="31231,31231" path="m15615,c6989,,,7001,,15615v,8615,6989,15616,15615,15616c24242,31231,31231,24230,31231,15615,31231,7001,24242,,15615,e" filled="f" fillcolor="black" strokecolor="#181717" strokeweight=".14956mm">
                    <v:fill opacity="0"/>
                    <v:stroke endcap="round"/>
                  </v:shape>
                  <v:shape id="Shape 37849" o:spid="_x0000_s1799" style="position:absolute;left:2401;top:839;width:161;height:21" coordsize="16156,2155" path="m8614,r7542,2155l,2155,8614,xe" fillcolor="#191915" stroked="f" strokeweight="0">
                    <v:stroke opacity="0" endcap="round"/>
                  </v:shape>
                  <v:shape id="Shape 37850" o:spid="_x0000_s1798" style="position:absolute;left:2401;top:839;width:161;height:21" coordsize="16156,2155" path="m8614,l,2155r16156,xe" filled="f" fillcolor="black" strokecolor="#181717" strokeweight="0">
                    <v:fill opacity="0"/>
                    <v:stroke miterlimit="10" joinstyle="miter" endcap="round"/>
                  </v:shape>
                  <v:shape id="Shape 37851" o:spid="_x0000_s1797" style="position:absolute;left:2347;top:861;width:269;height:53" coordsize="26920,5383" path="m5383,l21539,r5381,5383l,5383,5383,xe" fillcolor="#191915" stroked="f" strokeweight="0">
                    <v:stroke opacity="0" miterlimit="10" joinstyle="miter" endcap="round"/>
                  </v:shape>
                  <v:shape id="Shape 37852" o:spid="_x0000_s1796" style="position:absolute;left:2347;top:861;width:269;height:53" coordsize="26920,5383" path="m,5383r26920,l5383,xe" filled="f" fillcolor="black" strokecolor="#181717" strokeweight="0">
                    <v:fill opacity="0"/>
                    <v:stroke miterlimit="10" joinstyle="miter" endcap="round"/>
                  </v:shape>
                  <v:shape id="Shape 37853" o:spid="_x0000_s1795" style="position:absolute;left:2401;top:861;width:215;height:53" coordsize="21537,5383" path="m21537,5383l,,16156,xe" filled="f" fillcolor="black" strokecolor="#181717" strokeweight="0">
                    <v:fill opacity="0"/>
                    <v:stroke miterlimit="10" joinstyle="miter" endcap="round"/>
                  </v:shape>
                  <v:shape id="Shape 37854" o:spid="_x0000_s1794" style="position:absolute;left:2326;top:915;width:312;height:75" coordsize="31231,7537" path="m2155,l29075,r2156,7537l,7537,2155,xe" fillcolor="#191915" stroked="f" strokeweight="0">
                    <v:stroke opacity="0" miterlimit="10" joinstyle="miter" endcap="round"/>
                  </v:shape>
                  <v:shape id="Shape 37855" o:spid="_x0000_s1793" style="position:absolute;left:2326;top:915;width:312;height:75" coordsize="31231,7537" path="m,7537r31231,l2155,xe" filled="f" fillcolor="black" strokecolor="#181717" strokeweight="0">
                    <v:fill opacity="0"/>
                    <v:stroke miterlimit="10" joinstyle="miter" endcap="round"/>
                  </v:shape>
                  <v:shape id="Shape 37856" o:spid="_x0000_s1792" style="position:absolute;left:2347;top:915;width:290;height:75" coordsize="29077,7537" path="m29077,7537l,,26920,xe" filled="f" fillcolor="black" strokecolor="#181717" strokeweight="0">
                    <v:fill opacity="0"/>
                    <v:stroke miterlimit="10" joinstyle="miter" endcap="round"/>
                  </v:shape>
                  <v:shape id="Shape 37857" o:spid="_x0000_s1791" style="position:absolute;left:2326;top:990;width:312;height:75" coordsize="31231,7542" path="m,l31231,,29075,7542r-26920,l,xe" fillcolor="#191915" stroked="f" strokeweight="0">
                    <v:stroke opacity="0" miterlimit="10" joinstyle="miter" endcap="round"/>
                  </v:shape>
                  <v:shape id="Shape 37858" o:spid="_x0000_s1790" style="position:absolute;left:2326;top:990;width:290;height:75" coordsize="29075,7542" path="m2155,7542r26920,l,xe" filled="f" fillcolor="black" strokecolor="#181717" strokeweight="0">
                    <v:fill opacity="0"/>
                    <v:stroke miterlimit="10" joinstyle="miter" endcap="round"/>
                  </v:shape>
                  <v:shape id="Shape 37859" o:spid="_x0000_s1789" style="position:absolute;left:2326;top:990;width:312;height:75" coordsize="31231,7542" path="m29075,7542l,,31231,xe" filled="f" fillcolor="black" strokecolor="#181717" strokeweight="0">
                    <v:fill opacity="0"/>
                    <v:stroke miterlimit="10" joinstyle="miter" endcap="round"/>
                  </v:shape>
                  <v:shape id="Shape 37860" o:spid="_x0000_s1788" style="position:absolute;left:2347;top:1066;width:215;height:86" coordsize="21539,8615" path="m,l21539,6460,13996,8615,5383,6460,,xe" fillcolor="#191915" stroked="f" strokeweight="0">
                    <v:stroke opacity="0" miterlimit="10" joinstyle="miter" endcap="round"/>
                  </v:shape>
                  <v:shape id="Shape 37861" o:spid="_x0000_s1787" style="position:absolute;left:2347;top:1066;width:215;height:64" coordsize="21539,6460" path="m,l5383,6460r16156,xe" filled="f" fillcolor="black" strokecolor="#181717" strokeweight="0">
                    <v:fill opacity="0"/>
                    <v:stroke miterlimit="10" joinstyle="miter" endcap="round"/>
                  </v:shape>
                  <v:shape id="Shape 37862" o:spid="_x0000_s1786" style="position:absolute;left:2401;top:1130;width:161;height:21" coordsize="16156,2155" path="m,l16156,,8614,2155xe" filled="f" fillcolor="black" strokecolor="#181717" strokeweight="0">
                    <v:fill opacity="0"/>
                    <v:stroke miterlimit="10" joinstyle="miter" endcap="round"/>
                  </v:shape>
                  <v:shape id="Shape 37863" o:spid="_x0000_s1785" style="position:absolute;left:2347;top:1066;width:269;height:64" coordsize="26920,6460" path="m,l26920,,21539,6460,,xe" fillcolor="#191915" stroked="f" strokeweight="0">
                    <v:stroke opacity="0" miterlimit="10" joinstyle="miter" endcap="round"/>
                  </v:shape>
                  <v:shape id="Shape 37864" o:spid="_x0000_s1784" style="position:absolute;left:2347;top:1066;width:269;height:64" coordsize="26920,6460" path="m,l26920,,21539,6460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9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6" w:line="259" w:lineRule="auto"/>
              <w:ind w:left="1289" w:firstLine="0"/>
              <w:jc w:val="center"/>
            </w:pPr>
            <w:r>
              <w:rPr>
                <w:color w:val="19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4" w:line="259" w:lineRule="auto"/>
              <w:ind w:left="0" w:firstLine="0"/>
              <w:jc w:val="right"/>
            </w:pPr>
            <w:r>
              <w:rPr>
                <w:color w:val="19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color w:val="191915"/>
                <w:sz w:val="15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spacing w:after="68" w:line="265" w:lineRule="auto"/>
        <w:ind w:left="1884" w:hanging="10"/>
        <w:jc w:val="left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3" w:line="265" w:lineRule="auto"/>
        <w:ind w:left="2988" w:hanging="1982"/>
        <w:jc w:val="left"/>
      </w:pPr>
      <w:r>
        <w:rPr>
          <w:sz w:val="24"/>
        </w:rPr>
        <w:t>Зона улиц, дорог, инженерной и транспортной инфраструктуры                       села Евстратовка - ИТ1/1</w:t>
      </w:r>
    </w:p>
    <w:p w:rsidR="009312DC" w:rsidRDefault="00F13A6D">
      <w:pPr>
        <w:spacing w:after="12" w:line="259" w:lineRule="auto"/>
        <w:ind w:left="-372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059134" o:spid="_x0000_s1781" style="width:464.9pt;height:.95pt;mso-position-horizontal-relative:char;mso-position-vertical-relative:line" coordsize="59039,121">
            <v:shape id="Shape 1438848" o:spid="_x0000_s1782" style="position:absolute;width:59039;height:121" coordsize="5903976,12192" path="m,l5903976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4" w:line="259" w:lineRule="auto"/>
        <w:ind w:left="1416" w:hanging="1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9" w:line="259" w:lineRule="auto"/>
        <w:ind w:left="3617" w:hanging="10"/>
        <w:jc w:val="left"/>
      </w:pPr>
      <w:r>
        <w:rPr>
          <w:sz w:val="20"/>
        </w:rPr>
        <w:t>(далее - объект)</w:t>
      </w:r>
    </w:p>
    <w:p w:rsidR="009312DC" w:rsidRDefault="00461DB3">
      <w:pPr>
        <w:spacing w:after="3" w:line="265" w:lineRule="auto"/>
        <w:ind w:left="386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70" w:type="dxa"/>
        <w:tblInd w:w="-559" w:type="dxa"/>
        <w:tblCellMar>
          <w:top w:w="51" w:type="dxa"/>
          <w:left w:w="41" w:type="dxa"/>
          <w:right w:w="210" w:type="dxa"/>
        </w:tblCellMar>
        <w:tblLook w:val="04A0"/>
      </w:tblPr>
      <w:tblGrid>
        <w:gridCol w:w="749"/>
        <w:gridCol w:w="4310"/>
        <w:gridCol w:w="4611"/>
      </w:tblGrid>
      <w:tr w:rsidR="009312DC">
        <w:trPr>
          <w:trHeight w:val="552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22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8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223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4"/>
              </w:rPr>
              <w:t>п/п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0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7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5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6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36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1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5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5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3" w:line="265" w:lineRule="auto"/>
        <w:ind w:left="4099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74" w:type="dxa"/>
        <w:tblInd w:w="-559" w:type="dxa"/>
        <w:tblCellMar>
          <w:top w:w="21" w:type="dxa"/>
          <w:left w:w="41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480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3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0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817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343299.24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1338347.92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343301.27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1338365.03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343319.87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1338392.99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343350.56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1338625.43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343358.47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1338695.48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343363.95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1338731.39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343366.74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1338762.17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343367.17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1338830.77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343366.79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1338870.38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343368.49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1338875.34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343409.90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1338879.41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343439.87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1338884.68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343443.41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1338885.30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343460.01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1338882.76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343488.49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1338875.37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343499.23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1338866.60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343507.79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1338859.82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343510.74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1338843.50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343517.25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1338746.27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343524.03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1338746.96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343517.17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1338844.62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343513.53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1338864.17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343504.36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1338871.46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343490.93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1338882.02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343461.57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1338889.62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343444.02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1338892.32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343449.72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1338938.18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343440.09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1339227.26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343437.50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1339339.12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343430.50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1339338.34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343433.12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1339227.10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343442.73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1338938.22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343436.88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1338891.45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343408.84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1338886.35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343376.89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1338883.23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343376.04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1338896.21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343369.67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1338895.94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343365.65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1338899.81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343362.99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1338904.80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343355.31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1338955.22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343347.62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1338992.96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343351.72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1338996.99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343347.45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1339020.53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343340.92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1339020.03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343338.24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1339030.69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343274.06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1339334.72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343263.03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1339376.57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343249.74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1339453.27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343245.66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1339498.57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343245.37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1339527.94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343248.11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1339563.17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343252.79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1339589.91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343260.25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1339612.41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343271.40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1339644.08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343284.50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1339673.27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343290.27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1339673.58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343291.33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1339678.68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343290.47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1339679.27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343288.43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1339680.66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343319.95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1339736.78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343340.88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1339774.44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343341.79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1339778.44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343350.90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1339790.70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343388.36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1339841.40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343417.94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1339884.61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343428.24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1339900.86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343438.42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1339914.99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343445.29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1339922.84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343452.21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1339923.67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343458.73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1339932.75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343458.90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1339939.07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343462.82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1339950.21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343473.62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1339969.86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343480.70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1339979.22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343536.21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1340063.45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343563.96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1340110.14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343580.29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1340137.12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343598.38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1340174.35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343608.17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1340200.74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343616.96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1340223.92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343631.12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1340272.90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343641.81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1340318.18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343657.34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1340400.84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343665.30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1340454.86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343676.31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1340536.82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343683.03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1340572.87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343694.11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1340647.10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343706.48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1340738.35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343712.87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1340785.53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343716.08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1340803.89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343721.19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1340804.27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343721.39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1340812.96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343716.95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1340814.43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343721.74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1340857.13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343731.07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1340910.69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343733.70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1340916.38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343740.00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1340920.98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343757.18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1340923.20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343777.18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1340923.40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343821.02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1340922.64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343879.79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1340924.40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343924.83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1340925.45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343962.69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1340926.33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343990.26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1340928.29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344024.81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1340932.12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344037.40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1340930.42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344056.95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1340937.00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344091.96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1340946.36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344127.54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1340958.26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344163.11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1340970.16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344198.68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1340982.06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344235.73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1340992.95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344279.04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1341005.58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344316.39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1341018.20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344359.27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1341031.27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344397.36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1341043.49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344462.02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1341064.17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344520.28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1341084.92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344569.29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1341101.85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344609.24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1341118.22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344645.05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1341132.90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344679.51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1341147.02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344716.16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1341162.04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344752.82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1341177.06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344789.72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1341192.18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344819.01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1341206.70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344853.91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1341225.03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344853.01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1341234.46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344851.39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1341244.11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344813.13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1341223.31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344783.38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1341209.22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344746.71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1341194.47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344707.22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1341178.58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344672.02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1341164.41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344636.85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1341150.26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344600.76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1341135.74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344560.66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1341119.60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344517.70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1341103.58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344454.60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1341080.16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344395.87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1341062.07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344357.00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1341049.83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344307.51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1341034.25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344274.09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1341024.05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344232.04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1341011.22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344195.56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1340998.77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344159.09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1340986.32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344122.61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1340973.88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344086.14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1340961.43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344056.23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1340952.95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344022.66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1340948.29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343990.45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1340944.71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343957.50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1340943.36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343921.56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1340942.45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343881.77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1340941.44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343819.65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1340939.38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343788.05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1340938.80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343754.68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1340938.66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343739.62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1340938.75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343737.79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1340938.76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343732.98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1340939.93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343732.76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1340948.28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343734.41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343737.56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1340999.71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343738.76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1341056.19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343740.71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1341116.84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343739.77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1341142.47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343734.23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1341164.38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343726.65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1341182.45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343715.19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1341207.13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343704.30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1341230.65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343689.79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1341253.77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343675.76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1341273.97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343662.78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1341291.51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343645.13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1341311.01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343616.38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1341331.03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343588.74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1341346.46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343567.42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1341330.03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343603.94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1341311.21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343629.39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1341293.71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343645.92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1341277.31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343657.88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1341261.15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343671.23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1341241.93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343684.68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1341219.96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343693.62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1341201.50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343707.61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1341173.51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343713.44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1341155.25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343717.71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1341140.09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343718.42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1341113.77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189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343716.54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1341057.01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343715.04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1341000.93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343711.20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343706.22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1340961.47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343703.29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1340961.33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343702.69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1340961.95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343702.16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1340961.28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343698.10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1340961.07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343692.88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1340960.81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343677.02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1340962.97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199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343637.80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343615.41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1340966.36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343583.88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1340964.66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343579.60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1340964.99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343579.59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1340965.59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343577.59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1340965.59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343577.58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343574.75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343565.83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1340965.15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343543.25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1340964.59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209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343498.07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1340966.60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343488.19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1340966.31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343475.40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1340971.31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343453.13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1340978.98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343441.22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1340969.63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343447.88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1340955.30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343458.59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1340928.14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343462.98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1340899.52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343463.21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1340882.76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343461.82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1340856.90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343457.29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1340832.20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343453.22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1340812.38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343444.28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1340787.75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343425.28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1340749.11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343404.56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1340703.79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343394.01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1340676.11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343382.75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1340639.57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343372.77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1340605.13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343360.18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1340552.57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343352.75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1340521.03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343341.53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1340473.41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343329.80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1340413.45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343315.67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1340356.71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343302.84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1340306.74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343295.30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1340272.81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343282.39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1340221.68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343268.09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1340159.01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343259.46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1340128.68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343254.77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1340122.66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343246.71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1340118.20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343228.12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1340110.16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343064.29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1340106.45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343012.83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1340102.98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342978.44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1340099.58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342956.28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1340096.61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342931.65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1340092.63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342901.91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1340088.84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342851.47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1340086.08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342804.28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1340084.14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342754.93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1340080.88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342704.86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1340077.32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342650.13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1340074.06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342595.44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1340073.78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342573.71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1340072.84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342540.54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1340070.00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342515.72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1340067.32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342496.93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1340064.74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342492.07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1340061.72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342490.57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1340057.75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342494.22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1340055.39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342473.23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1339967.89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342434.74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1339778.10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342396.95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1339615.70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342378.81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1339511.06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342373.46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1339382.52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342382.87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1339217.17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342396.75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1339149.48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342419.60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1339081.94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342452.06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1339016.31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342487.55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1338962.83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342550.79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1338877.04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342702.45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1338690.03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342706.57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1338689.26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342727.91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1338693.78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342799.40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1338719.45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342856.14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1338740.73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342906.54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1338761.77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343131.09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1338861.81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343176.94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1338871.04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343330.38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1338871.60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343334.97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1338872.06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343338.33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1338871.43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343342.30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1338869.45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343343.48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1338867.26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343344.17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1338859.68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343345.17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1338830.61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343345.09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1338818.77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343344.03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1338818.88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343343.82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1338816.89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343345.08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1338816.74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289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343344.74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1338763.23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343342.13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1338734.27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343336.63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1338711.97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  <w:jc w:val="left"/>
            </w:pPr>
            <w:r>
              <w:rPr>
                <w:sz w:val="24"/>
              </w:rPr>
              <w:t>343317.94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1338602.07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343306.19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1338539.36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343303.13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1338528.70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343302.69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1338521.54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343294.18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1338480.30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343291.85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1338468.83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343290.49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1338422.77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299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343280.76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1338368.05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343278.62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1338350.46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343299.24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1338347.92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343337.12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1338893.62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343339.23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1338896.23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343338.36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1338902.68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343334.84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1338914.77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343328.74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1338938.19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343322.32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1338943.36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343318.68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1338961.62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343321.73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1338968.27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343324.38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1338975.60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343313.95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1339026.55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343277.22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1339188.58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343237.44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1339370.37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343224.15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1339450.08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343220.38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1339497.40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343220.68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1339529.11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343224.44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1339566.82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343230.00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1339596.19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343238.04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1339620.16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343249.65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1339652.76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343262.82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1339679.49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343249.31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1339682.90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343245.16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1339683.77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343054.18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1339676.14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342810.27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1339658.91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342753.87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1339656.49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342703.85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1339654.36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342635.01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1339651.42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342619.87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1339651.62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342509.38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1339668.11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342477.96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1339679.02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342424.72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1339704.12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342403.79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1339614.20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342385.80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1339510.52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342380.49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1339382.40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342389.77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1339218.32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342403.45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1339151.51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342425.98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1339084.84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342457.99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1339019.98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342493.23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1338966.90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342556.28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1338881.37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342699.41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1338707.83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342710.89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1338703.02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342723.48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1338707.47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342794.56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1338733.81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342850.73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1338754.15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342901.08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1338775.26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343127.11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1338876.94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343175.92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1338886.82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343329.27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1338893.27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343337.12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1338893.62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343236.35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1339689.53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343234.81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1339747.97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343241.16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1339806.82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343243.28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1339884.43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343242.95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1339903.38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343221.03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1339903.26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343140.94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1339895.60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343069.66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1339896.50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343045.59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1339898.11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342908.38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1339901.02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342867.82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1339901.63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342814.59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1339903.75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342789.56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1339897.08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342740.61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1339908.79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342741.75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1339915.65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342789.74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1339904.11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342814.21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1339910.54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342867.74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1339908.35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342908.61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1339907.98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343044.53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1339904.77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343140.46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1339902.64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343218.02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1339910.26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343220.77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1339910.29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343242.84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1339910.93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343243.74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1339941.95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343244.94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1339999.04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343245.36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1340004.10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343246.78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1340034.09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343244.71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1340048.02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343245.79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1340082.32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343240.19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1340087.52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343227.42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1340090.89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343222.72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1340092.12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343181.52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1340094.60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343064.93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1340089.77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343013.03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1340086.93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342980.53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1340086.11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342956.91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1340080.52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342934.80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1340076.66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342904.65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1340072.88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342851.83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1340070.24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342807.12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1340068.08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342754.32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1340065.94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342706.05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1340061.87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342664.92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1340059.71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342656.61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1340055.55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342653.49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1340050.60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342651.29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1340046.46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342651.08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1340037.82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342652.28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1340006.34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342651.47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1339982.48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342646.58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1339907.34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342642.28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1339859.25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342644.45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1339817.85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342644.57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1339806.66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342644.09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1339792.86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342638.72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1339728.51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342637.24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1339705.95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342637.68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1339692.41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342639.36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1339686.30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342642.51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1339681.78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342645.78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1339678.94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342650.64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1339676.01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342658.84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1339673.22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342668.68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1339670.47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342697.64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1339664.09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342708.20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1339661.64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342810.01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1339666.06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343068.72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1339684.85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343236.35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1339689.53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342620.34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1339658.66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342633.65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1339695.02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342633.66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1339705.75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342639.26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1339780.42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342638.81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1339784.97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342636.95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1339793.23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342633.56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1339800.81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342629.06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1339806.62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342623.58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1339809.26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342606.14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1339809.72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342503.40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1339812.39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342453.51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1339814.12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342449.22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1339814.19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342441.60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1339776.66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342426.34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1339711.09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342480.43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1339685.56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342510.96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1339674.91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342620.34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1339658.66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342618.84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1339815.98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342625.37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1339818.09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342633.39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1339823.23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342637.96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1339831.93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342637.73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1339859.63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342643.45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1339923.26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342647.47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1339971.64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342648.91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1340005.23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342648.32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1340017.35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342647.34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1340045.99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342644.98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1340049.16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342642.45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1340057.44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342601.86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1340055.36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342573.61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1340054.64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342542.90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1340051.13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342515.73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1340048.22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342507.56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1340046.38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342504.69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1340044.07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342500.82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1340052.13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342480.06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1339966.30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342450.61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1339821.08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342453.83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1339820.22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342457.05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1339820.01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342555.97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1339817.06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342618.84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1339815.98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343270.70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1339694.51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343299.94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1339748.48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343322.70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1339784.20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343368.97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1339855.36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  <w:jc w:val="left"/>
            </w:pPr>
            <w:r>
              <w:rPr>
                <w:sz w:val="24"/>
              </w:rPr>
              <w:t>343446.56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1339966.69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343441.55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1339972.84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343434.81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1339974.22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343429.49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1339974.11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343404.50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1339971.81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343343.63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1339964.07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343330.79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1339962.55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343309.89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1339961.15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343290.43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1339959.97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343266.93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1339959.21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343257.16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1339958.68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343255.95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1339938.93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343254.90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1339884.19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343250.96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1339806.07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343245.46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1339747.75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343246.1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1339699.86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343251.16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1339692.64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343260.73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1339690.77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343270.70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1339694.51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343468.38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1339993.86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343485.13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1340035.00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343491.57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1340049.66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343498.67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1340060.35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343505.10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1340062.42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343516.28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1340076.04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343543.86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1340121.90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343558.84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1340149.79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343575.99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1340184.14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343586.97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1340208.87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343595.98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1340230.40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343608.97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1340277.37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343618.10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1340323.23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343634.60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1340404.73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  <w:jc w:val="left"/>
            </w:pPr>
            <w:r>
              <w:rPr>
                <w:sz w:val="24"/>
              </w:rPr>
              <w:t>343638.11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7" w:firstLine="0"/>
              <w:jc w:val="left"/>
            </w:pPr>
            <w:r>
              <w:rPr>
                <w:sz w:val="24"/>
              </w:rPr>
              <w:t>1340419.96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343642.96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1340457.72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343654.73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1340538.94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343660.10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1340575.59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343672.15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1340650.60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343707.95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1340903.23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343710.48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1340925.75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343708.22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1340939.06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343704.33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1340943.05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343698.25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1340946.46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343691.58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1340947.25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343687.56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1340941.77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343676.81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1340941.73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343672.23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1340947.89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343634.30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1340949.58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343598.51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1340951.20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343570.79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1340950.07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343539.37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1340947.74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343498.00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1340943.36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343483.54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1340936.87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343478.10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1340931.83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343476.38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1340925.62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343477.05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1340900.38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343475.83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1340881.12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343472.67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1340855.52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343469.48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1340830.38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343464.70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1340808.30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343455.89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1340785.53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343436.92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1340742.98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343418.60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1340701.48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343407.36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1340672.53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343396.90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1340633.54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343387.36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1340604.07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343375.88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1340554.46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343378.61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1340551.08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343377.58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1340544.63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343372.94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1340543.96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343366.79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1340514.80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343358.36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1340474.85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343342.73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1340412.43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343329.43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1340356.50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343317.76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1340304.88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343309.50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1340269.06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343298.25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1340220.89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343283.16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1340153.96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343281.07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1340142.10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343279.46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1340133.01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343276.57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1340115.38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343272.40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1340097.63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343268.55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1340078.73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343264.06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1340047.27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343259.89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1340004.30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343259.44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1339996.70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343257.44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1339962.99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343299.68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1339964.10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343318.66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1339965.45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41" w:type="dxa"/>
          <w:right w:w="50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343331.12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1339966.46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343333.72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1339967.24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343333.43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1339976.91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343333.28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1339988.65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343336.70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1340000.56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343365.76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1340000.06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343365.84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1340001.36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343419.40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1339999.03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343421.13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1339998.05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343429.56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1339997.37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343430.95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1339999.11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343437.90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1339998.80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343437.81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1339997.27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565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343462.12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1339996.67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482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0" w:firstLine="0"/>
              <w:jc w:val="left"/>
            </w:pPr>
            <w:r>
              <w:rPr>
                <w:sz w:val="24"/>
              </w:rPr>
              <w:t>343468.38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1339993.86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74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19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46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0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4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1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74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3" w:line="265" w:lineRule="auto"/>
        <w:ind w:left="4099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71" w:type="dxa"/>
        <w:tblInd w:w="-559" w:type="dxa"/>
        <w:tblCellMar>
          <w:top w:w="18" w:type="dxa"/>
          <w:left w:w="41" w:type="dxa"/>
          <w:right w:w="40" w:type="dxa"/>
        </w:tblCellMar>
        <w:tblLook w:val="04A0"/>
      </w:tblPr>
      <w:tblGrid>
        <w:gridCol w:w="1561"/>
        <w:gridCol w:w="994"/>
        <w:gridCol w:w="900"/>
        <w:gridCol w:w="977"/>
        <w:gridCol w:w="835"/>
        <w:gridCol w:w="1529"/>
        <w:gridCol w:w="1829"/>
        <w:gridCol w:w="1546"/>
      </w:tblGrid>
      <w:tr w:rsidR="009312DC">
        <w:trPr>
          <w:trHeight w:val="480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47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08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58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8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1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591" w:right="-724" w:firstLine="0"/>
        <w:jc w:val="left"/>
      </w:pPr>
      <w:r>
        <w:rPr>
          <w:noProof/>
        </w:rPr>
        <w:drawing>
          <wp:inline distT="0" distB="0" distL="0" distR="0">
            <wp:extent cx="7412736" cy="10369297"/>
            <wp:effectExtent l="0" t="0" r="0" b="0"/>
            <wp:docPr id="1359786" name="Picture 1359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786" name="Picture 1359786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36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66" w:line="265" w:lineRule="auto"/>
        <w:ind w:left="1947" w:hanging="10"/>
        <w:jc w:val="left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3" w:line="265" w:lineRule="auto"/>
        <w:ind w:left="3079" w:hanging="2606"/>
        <w:jc w:val="left"/>
      </w:pPr>
      <w:r>
        <w:rPr>
          <w:sz w:val="24"/>
        </w:rPr>
        <w:t>Зона сельскохозяйственного использования в границах населенного пункта              села Евстратовка - СХ1/1</w:t>
      </w:r>
    </w:p>
    <w:p w:rsidR="009312DC" w:rsidRDefault="00F13A6D">
      <w:pPr>
        <w:spacing w:after="15" w:line="259" w:lineRule="auto"/>
        <w:ind w:left="-559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111114" o:spid="_x0000_s1779" style="width:484.8pt;height:.95pt;mso-position-horizontal-relative:char;mso-position-vertical-relative:line" coordsize="61569,121">
            <v:shape id="Shape 1438850" o:spid="_x0000_s1780" style="position:absolute;width:61569;height:121" coordsize="6156960,12192" path="m,l615696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0" w:line="259" w:lineRule="auto"/>
        <w:ind w:left="1543" w:firstLine="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3" w:line="265" w:lineRule="auto"/>
        <w:ind w:left="387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11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716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344000.72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1337691.29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344076.51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1337737.12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344056.86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1337758.73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344093.60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1337811.13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343980.73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1337968.49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343935.02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1337989.37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343908.63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1337999.05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343871.40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1338034.30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343833.12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1337885.04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344000.72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1337691.29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343291.85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1338468.83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343294.18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1338480.30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343302.69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1338521.54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343303.13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1338528.70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343306.19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1338539.36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343317.94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1338602.07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343183.29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1338620.59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343097.82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1338651.61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343071.71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1338637.77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343058.80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1338609.12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342911.55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1338567.13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342843.70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1338506.54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342710.90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1338510.87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342608.90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1338508.19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342629.55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1338484.72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342647.19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1338411.91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342652.90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1338233.91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342769.69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1338326.39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342916.78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1338449.20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342959.00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1338474.16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343074.83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1338507.47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343291.85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1338468.83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343277.22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1339188.58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343237.44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1339370.37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21" w:type="dxa"/>
          <w:left w:w="86" w:type="dxa"/>
          <w:right w:w="82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343224.15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1339450.08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343220.38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1339497.40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343220.68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1339529.11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343149.87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1339522.68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343142.19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1339522.80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343118.55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1339490.67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343084.08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1339458.62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343035.79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1339319.18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343008.95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1339269.17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342817.62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1339265.36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342785.92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1339409.11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342723.82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1339409.97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342703.85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1339654.36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342635.01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1339651.42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342619.87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1339651.62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342509.38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1339668.11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342477.96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1339679.02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342424.72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1339704.12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342403.79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1339614.20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342385.80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1339510.52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342380.49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1339382.40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342389.77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1339218.32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342403.45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1339151.51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342425.98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1339084.84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342457.99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1339019.98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342493.23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1338966.90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342556.28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1338881.37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342832.52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1339062.13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342856.01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1339072.73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342879.50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1339083.32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342902.99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1339093.91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342926.48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1339104.51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342949.97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1339115.10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342973.50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1339125.65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342997.49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1339135.48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343021.79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1339145.47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343046.02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1339155.42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343071.21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1339161.94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343096.87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1339167.20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343122.25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1339171.96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343147.89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1339174.52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343173.85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1339176.32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343199.75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1339176.89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343225.55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1339177.12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343277.22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1339188.58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342212.78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1339014.77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342234.55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1339083.43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21" w:type="dxa"/>
          <w:left w:w="86" w:type="dxa"/>
          <w:right w:w="82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342207.51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1339146.32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342203.54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1339215.41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342181.34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1339281.98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342183.73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1339336.61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342179.21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1339358.72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342182.22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1339407.03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342222.75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1339440.94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342227.29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1339617.51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342290.22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1339696.40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342307.46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1339782.85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342266.98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1339798.42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342318.11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1339906.83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342328.57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1339990.82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342374.92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1340091.40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342444.78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1340254.79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343036.00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1340244.00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343092.22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1340279.94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342878.29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1340323.97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342627.70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1340377.08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342481.22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1340404.68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342347.41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1340443.01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342318.01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1340445.23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342297.61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1340446.16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342283.46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1340443.11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342272.84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1340435.24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342262.42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1340429.59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342251.55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1340425.69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342241.35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1340416.57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342235.72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1340405.49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342233.09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1340398.11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342229.84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1340388.98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342233.75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1340378.99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342239.18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1340367.48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342239.83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1340347.50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342237.44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1340327.52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342231.14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1340311.23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342225.93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1340302.33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342225.93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1340296.90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342230.71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1340286.69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342233.31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1340276.92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342232.23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1340268.23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342232.66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1340245.65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342236.35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1340231.96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342236.35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1340217.41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342233.09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1340204.60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342213.67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1340178.28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342164.74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1340092.86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342142.75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1340052.36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21" w:type="dxa"/>
          <w:left w:w="86" w:type="dxa"/>
          <w:right w:w="82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342132.38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1340029.50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342121.22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1339962.76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342058.63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1339785.33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342057.54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1339761.81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342062.61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1339758.06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342061.97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1339736.27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342058.62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1339656.28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342060.79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1339625.96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342079.50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1339498.58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342095.11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1339413.60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342100.58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1339387.89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342106.01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1339368.39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139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342112.24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1339346.71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342114.45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1339333.98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342116.31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1339315.92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342119.99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1339292.95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342127.16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1339263.17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342130.07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1339245.92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342133.43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1339203.61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342133.88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1339177.64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342212.78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1339014.77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343940.29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1340659.60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343952.92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1340742.98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343860.79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1340744.59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343706.48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1340738.35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343694.11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1340647.10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343940.29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1340659.60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343718.42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1341113.77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343717.71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1341140.09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343713.44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1341155.25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343707.61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1341173.51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343693.62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1341201.50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343684.68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1341219.96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343671.23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1341241.93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343657.88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1341261.15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343645.92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1341277.31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343629.39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1341293.71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343603.94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1341311.21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343567.42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1341330.03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343330.46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1341196.54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343264.32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1341152.36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343362.08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1341036.84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167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343402.88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1341055.47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343718.42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1341113.77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right w:w="26" w:type="dxa"/>
        </w:tblCellMar>
        <w:tblLook w:val="04A0"/>
      </w:tblPr>
      <w:tblGrid>
        <w:gridCol w:w="1514"/>
        <w:gridCol w:w="1387"/>
        <w:gridCol w:w="1404"/>
        <w:gridCol w:w="2287"/>
        <w:gridCol w:w="1971"/>
        <w:gridCol w:w="1577"/>
      </w:tblGrid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22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75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62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47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591" w:right="-724" w:firstLine="0"/>
        <w:jc w:val="left"/>
      </w:pPr>
      <w:r>
        <w:rPr>
          <w:noProof/>
        </w:rPr>
        <w:drawing>
          <wp:inline distT="0" distB="0" distL="0" distR="0">
            <wp:extent cx="7412736" cy="10369297"/>
            <wp:effectExtent l="0" t="0" r="0" b="0"/>
            <wp:docPr id="1359803" name="Picture 1359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03" name="Picture 135980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736" cy="1036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pStyle w:val="3"/>
        <w:ind w:left="10" w:right="665"/>
      </w:pPr>
      <w:r>
        <w:t>ОПИСАНИЕ МЕСТОПОЛОЖЕНИЯ ГРАНИЦ</w:t>
      </w:r>
    </w:p>
    <w:p w:rsidR="009312DC" w:rsidRDefault="00461DB3">
      <w:pPr>
        <w:spacing w:after="3" w:line="265" w:lineRule="auto"/>
        <w:ind w:left="857" w:hanging="10"/>
        <w:jc w:val="left"/>
      </w:pPr>
      <w:r>
        <w:rPr>
          <w:sz w:val="24"/>
        </w:rPr>
        <w:t>Зона сельскохозяйственного производства села Евстратовка - СХ2/1</w:t>
      </w:r>
    </w:p>
    <w:p w:rsidR="009312DC" w:rsidRDefault="00F13A6D">
      <w:pPr>
        <w:spacing w:after="15" w:line="259" w:lineRule="auto"/>
        <w:ind w:left="-559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129246" o:spid="_x0000_s1777" style="width:484.8pt;height:.95pt;mso-position-horizontal-relative:char;mso-position-vertical-relative:line" coordsize="61569,121">
            <v:shape id="Shape 1438852" o:spid="_x0000_s1778" style="position:absolute;width:61569;height:121" coordsize="6156960,12192" path="m,l615696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5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0" w:line="259" w:lineRule="auto"/>
        <w:ind w:left="3784" w:right="3676" w:hanging="86"/>
        <w:jc w:val="left"/>
      </w:pPr>
      <w:r>
        <w:rPr>
          <w:sz w:val="20"/>
        </w:rPr>
        <w:t xml:space="preserve">(далее объект) </w:t>
      </w: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11" w:type="dxa"/>
        <w:tblInd w:w="-559" w:type="dxa"/>
        <w:tblCellMar>
          <w:top w:w="21" w:type="dxa"/>
          <w:left w:w="41" w:type="dxa"/>
          <w:right w:w="2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89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5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4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0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7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2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2" w:lineRule="auto"/>
              <w:ind w:left="46" w:firstLine="326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2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4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4" w:line="259" w:lineRule="auto"/>
              <w:ind w:left="173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82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343468.38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1339993.86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343485.13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1340035.00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343491.57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1340049.66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343498.67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1340060.35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343505.10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1340062.42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343516.28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1340076.04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343543.86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1340121.90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343558.84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1340149.79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343506.67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1340178.83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343495.16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1340181.59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343418.74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1340204.82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343357.75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1340216.22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343337.48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1340204.04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343327.91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1340179.87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343327.23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1340151.03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343325.33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1340136.62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343321.25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1340137.28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343320.10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1340132.15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343314.34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1340106.42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343304.75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1340102.41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343302.38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1340078.12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343298.32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1340054.45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343284.97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1340055.16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343283.30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1340044.25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343272.26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1340045.50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343264.06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1340047.27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343259.89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1340004.30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343259.44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1339996.70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343264.78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1339997.23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343301.40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1340000.26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343302.15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1340025.89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343337.42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1340024.85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343336.70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1340000.56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343365.76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1340000.06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343365.84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1340001.36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343419.40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1339999.03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8" w:type="dxa"/>
          <w:left w:w="41" w:type="dxa"/>
          <w:right w:w="2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343421.13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1339998.05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343429.56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1339997.37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343430.95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1339999.11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343437.90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1339998.80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1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343437.81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1339997.27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343462.12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1339996.67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4"/>
              </w:rPr>
              <w:t>343468.38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5" w:firstLine="0"/>
            </w:pPr>
            <w:r>
              <w:rPr>
                <w:sz w:val="24"/>
              </w:rPr>
              <w:t>1339993.86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2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88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2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2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2" w:lineRule="auto"/>
              <w:ind w:left="46" w:firstLine="326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2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4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4" w:line="259" w:lineRule="auto"/>
              <w:ind w:left="173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69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2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2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88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90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F13A6D">
      <w:pPr>
        <w:spacing w:after="0" w:line="259" w:lineRule="auto"/>
        <w:ind w:left="4206" w:hanging="10"/>
        <w:jc w:val="left"/>
      </w:pPr>
      <w:r w:rsidRPr="00F13A6D">
        <w:rPr>
          <w:rFonts w:ascii="Calibri" w:eastAsia="Calibri" w:hAnsi="Calibri" w:cs="Calibri"/>
          <w:noProof/>
          <w:sz w:val="22"/>
        </w:rPr>
        <w:pict>
          <v:group id="Group 1134521" o:spid="_x0000_s1775" style="position:absolute;left:0;text-align:left;margin-left:-58.1pt;margin-top:-266.15pt;width:462.95pt;height:281.05pt;z-index:251662336;mso-position-horizontal-relative:page;mso-position-vertical-relative:page" coordsize="58797,35692">
            <v:rect id="Rectangle 61684" o:spid="_x0000_s1776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rPr>
          <w:sz w:val="25"/>
        </w:rPr>
        <w:t>Ɋɚɡɞɟɥ4</w: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bottom w:w="66" w:type="dxa"/>
          <w:right w:w="233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31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:rsidR="009312DC" w:rsidRDefault="00461DB3">
            <w:pPr>
              <w:spacing w:after="381" w:line="259" w:lineRule="auto"/>
              <w:ind w:left="615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663184" cy="6556248"/>
                  <wp:effectExtent l="0" t="0" r="0" b="0"/>
                  <wp:docPr id="1359811" name="Picture 13598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11" name="Picture 1359811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3184" cy="6556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69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6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471" w:line="451" w:lineRule="auto"/>
              <w:ind w:left="0" w:right="541" w:firstLine="170"/>
              <w:jc w:val="left"/>
            </w:pPr>
            <w:r>
              <w:rPr>
                <w:sz w:val="23"/>
              </w:rPr>
              <w:t xml:space="preserve">ɝɪɚɧɢɰɵɬɟɪɪɢɬɨɪɢɚɥɶɧɨɣɡɨɧɵ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134477" o:spid="_x0000_s1764" style="width:59.05pt;height:22.2pt;mso-position-horizontal-relative:char;mso-position-vertical-relative:line" coordsize="7498,2819">
                  <v:shape id="Shape 61695" o:spid="_x0000_s1774" style="position:absolute;width:7498;height:2819" coordsize="749808,281940" path="m,l749808,r,281940l,281940,,e" filled="f" fillcolor="black" strokeweight=".72pt">
                    <v:fill opacity="0"/>
                    <v:stroke endcap="round"/>
                  </v:shape>
                  <v:shape id="Shape 61825" o:spid="_x0000_s1773" style="position:absolute;left:4191;top:914;width:106;height:868" coordsize="10668,86868" path="m,15240l10668,r,86868e" filled="f" fillcolor="black" strokeweight=".84pt">
                    <v:fill opacity="0"/>
                    <v:stroke endcap="round"/>
                  </v:shape>
                  <v:shape id="Shape 61826" o:spid="_x0000_s1772" style="position:absolute;left:4191;top:1783;width:213;height:0" coordsize="21336,0" path="m,l21336,e" filled="f" fillcolor="black" strokeweight=".84pt">
                    <v:fill opacity="0"/>
                    <v:stroke endcap="round"/>
                  </v:shape>
                  <v:shape id="Shape 61827" o:spid="_x0000_s1771" style="position:absolute;left:3291;top:117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61925" o:spid="_x0000_s1770" style="position:absolute;left:3398;top:1173;width:213;height:30" coordsize="21336,3048" path="m10668,l21336,3048,,3048,10668,xe" fillcolor="black" strokeweight="0">
                    <v:stroke miterlimit="10" joinstyle="miter" endcap="round"/>
                  </v:shape>
                  <v:shape id="Shape 61926" o:spid="_x0000_s1769" style="position:absolute;left:3322;top:1203;width:365;height:76" coordsize="36576,7620" path="m7620,l28956,r7620,7620l,7620,7620,xe" fillcolor="black" strokeweight="0">
                    <v:stroke miterlimit="10" joinstyle="miter" endcap="round"/>
                  </v:shape>
                  <v:shape id="Shape 61927" o:spid="_x0000_s1768" style="position:absolute;left:3291;top:1280;width:426;height:121" coordsize="42672,12192" path="m3048,l39624,r3048,12192l,12192,3048,xe" fillcolor="black" strokeweight="0">
                    <v:stroke miterlimit="10" joinstyle="miter" endcap="round"/>
                  </v:shape>
                  <v:shape id="Shape 61928" o:spid="_x0000_s1767" style="position:absolute;left:3291;top:1402;width:426;height:106" coordsize="42672,10668" path="m,l42672,,39624,10668r-36576,l,xe" fillcolor="black" strokeweight="0">
                    <v:stroke miterlimit="10" joinstyle="miter" endcap="round"/>
                  </v:shape>
                  <v:shape id="Shape 61929" o:spid="_x0000_s1766" style="position:absolute;left:3322;top:1508;width:289;height:106" coordsize="28956,10668" path="m,l28956,7620,18288,10668,7620,7620,,xe" fillcolor="black" strokeweight="0">
                    <v:stroke miterlimit="10" joinstyle="miter" endcap="round"/>
                  </v:shape>
                  <v:shape id="Shape 61930" o:spid="_x0000_s1765" style="position:absolute;left:3322;top:1508;width:365;height:76" coordsize="36576,7620" path="m,l36576,,28956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0" w:line="353" w:lineRule="auto"/>
              <w:ind w:left="679" w:hanging="5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679" w:firstLine="0"/>
              <w:jc w:val="lef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461DB3">
      <w:pPr>
        <w:spacing w:after="220" w:line="259" w:lineRule="auto"/>
        <w:ind w:left="10" w:right="569" w:hanging="10"/>
        <w:jc w:val="center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0" w:line="259" w:lineRule="auto"/>
        <w:ind w:left="458" w:firstLine="0"/>
        <w:jc w:val="left"/>
      </w:pPr>
      <w:r>
        <w:rPr>
          <w:sz w:val="24"/>
        </w:rPr>
        <w:t>Зона рекреационного назначения - объектов отдыха села Евстратовка - Р1/1</w:t>
      </w:r>
    </w:p>
    <w:p w:rsidR="009312DC" w:rsidRDefault="00F13A6D">
      <w:pPr>
        <w:spacing w:after="15" w:line="259" w:lineRule="auto"/>
        <w:ind w:left="-367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136788" o:spid="_x0000_s1762" style="width:475.2pt;height:.95pt;mso-position-horizontal-relative:char;mso-position-vertical-relative:line" coordsize="60350,121">
            <v:shape id="Shape 1438854" o:spid="_x0000_s1763" style="position:absolute;width:60350;height:121" coordsize="6035040,12192" path="m,l603504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53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571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0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3787" w:firstLine="0"/>
        <w:jc w:val="left"/>
      </w:pPr>
      <w:r>
        <w:rPr>
          <w:sz w:val="22"/>
        </w:rPr>
        <w:t>Раздел 2</w:t>
      </w:r>
    </w:p>
    <w:tbl>
      <w:tblPr>
        <w:tblStyle w:val="TableGrid"/>
        <w:tblW w:w="9482" w:type="dxa"/>
        <w:tblInd w:w="-560" w:type="dxa"/>
        <w:tblCellMar>
          <w:top w:w="16" w:type="dxa"/>
          <w:left w:w="37" w:type="dxa"/>
          <w:right w:w="32" w:type="dxa"/>
        </w:tblCellMar>
        <w:tblLook w:val="04A0"/>
      </w:tblPr>
      <w:tblGrid>
        <w:gridCol w:w="1415"/>
        <w:gridCol w:w="1298"/>
        <w:gridCol w:w="1313"/>
        <w:gridCol w:w="2138"/>
        <w:gridCol w:w="1844"/>
        <w:gridCol w:w="1474"/>
      </w:tblGrid>
      <w:tr w:rsidR="009312DC">
        <w:trPr>
          <w:trHeight w:val="451"/>
        </w:trPr>
        <w:tc>
          <w:tcPr>
            <w:tcW w:w="8009" w:type="dxa"/>
            <w:gridSpan w:val="5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2558" w:firstLine="0"/>
              <w:jc w:val="left"/>
            </w:pPr>
            <w:r>
              <w:rPr>
                <w:sz w:val="22"/>
              </w:rPr>
              <w:t xml:space="preserve">Сведения о местоположении границ объекта </w:t>
            </w:r>
          </w:p>
        </w:tc>
        <w:tc>
          <w:tcPr>
            <w:tcW w:w="1474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37"/>
        </w:trPr>
        <w:tc>
          <w:tcPr>
            <w:tcW w:w="8009" w:type="dxa"/>
            <w:gridSpan w:val="5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>1. Система координат: МСК - 36, зона 1</w:t>
            </w:r>
          </w:p>
        </w:tc>
        <w:tc>
          <w:tcPr>
            <w:tcW w:w="1474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82"/>
        </w:trPr>
        <w:tc>
          <w:tcPr>
            <w:tcW w:w="8009" w:type="dxa"/>
            <w:gridSpan w:val="5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 xml:space="preserve">2. Сведения о характерных точках границ объекта </w:t>
            </w:r>
          </w:p>
        </w:tc>
        <w:tc>
          <w:tcPr>
            <w:tcW w:w="1474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0"/>
        </w:trPr>
        <w:tc>
          <w:tcPr>
            <w:tcW w:w="1416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>Обозначение характерных точек границ</w:t>
            </w:r>
          </w:p>
        </w:tc>
        <w:tc>
          <w:tcPr>
            <w:tcW w:w="2611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138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61" w:lineRule="auto"/>
              <w:ind w:left="0" w:firstLine="0"/>
              <w:jc w:val="center"/>
            </w:pPr>
            <w:r>
              <w:rPr>
                <w:sz w:val="22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2"/>
              </w:rPr>
              <w:t xml:space="preserve">характерной точки </w:t>
            </w:r>
          </w:p>
        </w:tc>
        <w:tc>
          <w:tcPr>
            <w:tcW w:w="1843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60" w:lineRule="auto"/>
              <w:ind w:left="149" w:firstLine="310"/>
              <w:jc w:val="left"/>
            </w:pPr>
            <w:r>
              <w:rPr>
                <w:sz w:val="22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1" w:lineRule="auto"/>
              <w:ind w:left="0" w:firstLine="0"/>
              <w:jc w:val="center"/>
            </w:pPr>
            <w:r>
              <w:rPr>
                <w:sz w:val="22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2"/>
              </w:rPr>
              <w:t xml:space="preserve">характерной точки (Мt), м </w:t>
            </w:r>
          </w:p>
        </w:tc>
        <w:tc>
          <w:tcPr>
            <w:tcW w:w="1474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62" w:lineRule="auto"/>
              <w:ind w:left="0" w:firstLine="0"/>
              <w:jc w:val="center"/>
            </w:pPr>
            <w:r>
              <w:rPr>
                <w:sz w:val="22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6" w:line="259" w:lineRule="auto"/>
              <w:ind w:left="0" w:right="5" w:firstLine="0"/>
              <w:jc w:val="center"/>
            </w:pPr>
            <w:r>
              <w:rPr>
                <w:sz w:val="22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2" w:firstLine="0"/>
            </w:pPr>
            <w:r>
              <w:rPr>
                <w:sz w:val="22"/>
              </w:rPr>
              <w:t>(при наличии)</w:t>
            </w:r>
          </w:p>
        </w:tc>
      </w:tr>
      <w:tr w:rsidR="009312DC">
        <w:trPr>
          <w:trHeight w:val="149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2"/>
              </w:rPr>
              <w:t>X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2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86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1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4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6</w:t>
            </w:r>
          </w:p>
        </w:tc>
      </w:tr>
      <w:tr w:rsidR="009312DC">
        <w:trPr>
          <w:trHeight w:val="300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1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343008.95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1339269.17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2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343035.79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1339319.18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343084.08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1339458.62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4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342908.96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1339466.17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342829.46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1339408.54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6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342785.92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1339409.11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7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342817.62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1339265.36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1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343008.95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1339269.17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8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343218.02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1339910.26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9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343217.81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1339927.17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10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343205.71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1339927.29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11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343205.77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1339939.88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12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343217.91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1339939.66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13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343217.82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1339958.11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14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343217.40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1339958.14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15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343174.59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1339960.16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16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343175.08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1339980.05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17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343179.54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1339981.61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18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343181.59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1339998.21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19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343183.90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1339999.54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20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343183.63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1340001.90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21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343209.69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1340000.32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22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343212.02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1340039.30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23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343174.00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1340041.12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24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343173.29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1340013.62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25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343039.01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1340011.84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26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343044.53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1339904.77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27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343140.46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1339902.64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2"/>
              </w:rPr>
              <w:t>Аналитический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0.10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8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2" w:firstLine="0"/>
              <w:jc w:val="left"/>
            </w:pPr>
            <w:r>
              <w:rPr>
                <w:sz w:val="22"/>
              </w:rPr>
              <w:t>343218.02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91" w:firstLine="0"/>
              <w:jc w:val="left"/>
            </w:pPr>
            <w:r>
              <w:rPr>
                <w:sz w:val="22"/>
              </w:rPr>
              <w:t>1339910.26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2"/>
              </w:rPr>
              <w:t>Картометрический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1.00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0" w:right="46" w:firstLine="0"/>
              <w:jc w:val="center"/>
            </w:pPr>
            <w:r>
              <w:rPr>
                <w:sz w:val="22"/>
              </w:rPr>
              <w:t xml:space="preserve"> - </w:t>
            </w:r>
          </w:p>
        </w:tc>
      </w:tr>
      <w:tr w:rsidR="009312DC">
        <w:trPr>
          <w:trHeight w:val="286"/>
        </w:trPr>
        <w:tc>
          <w:tcPr>
            <w:tcW w:w="8009" w:type="dxa"/>
            <w:gridSpan w:val="5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>3. Сведения о характерных точках части (частей) границы объекта</w:t>
            </w:r>
          </w:p>
        </w:tc>
        <w:tc>
          <w:tcPr>
            <w:tcW w:w="1474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0"/>
        </w:trPr>
        <w:tc>
          <w:tcPr>
            <w:tcW w:w="1416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2" w:line="260" w:lineRule="auto"/>
              <w:ind w:left="0" w:firstLine="0"/>
              <w:jc w:val="center"/>
            </w:pPr>
            <w:r>
              <w:rPr>
                <w:sz w:val="22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115" w:firstLine="0"/>
              <w:jc w:val="left"/>
            </w:pPr>
            <w:r>
              <w:rPr>
                <w:sz w:val="22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6" w:firstLine="0"/>
              <w:jc w:val="center"/>
            </w:pPr>
            <w:r>
              <w:rPr>
                <w:sz w:val="22"/>
              </w:rPr>
              <w:t>границы</w:t>
            </w:r>
          </w:p>
        </w:tc>
        <w:tc>
          <w:tcPr>
            <w:tcW w:w="2611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138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61" w:lineRule="auto"/>
              <w:ind w:left="0" w:firstLine="0"/>
              <w:jc w:val="center"/>
            </w:pPr>
            <w:r>
              <w:rPr>
                <w:sz w:val="22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2"/>
              </w:rPr>
              <w:t xml:space="preserve">характерной точки </w:t>
            </w:r>
          </w:p>
        </w:tc>
        <w:tc>
          <w:tcPr>
            <w:tcW w:w="1843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60" w:lineRule="auto"/>
              <w:ind w:left="149" w:firstLine="310"/>
              <w:jc w:val="left"/>
            </w:pPr>
            <w:r>
              <w:rPr>
                <w:sz w:val="22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1" w:lineRule="auto"/>
              <w:ind w:left="0" w:firstLine="0"/>
              <w:jc w:val="center"/>
            </w:pPr>
            <w:r>
              <w:rPr>
                <w:sz w:val="22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2"/>
              </w:rPr>
              <w:t xml:space="preserve">характерной точки (Мt), м </w:t>
            </w:r>
          </w:p>
        </w:tc>
        <w:tc>
          <w:tcPr>
            <w:tcW w:w="1474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62" w:lineRule="auto"/>
              <w:ind w:left="0" w:firstLine="0"/>
              <w:jc w:val="center"/>
            </w:pPr>
            <w:r>
              <w:rPr>
                <w:sz w:val="22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6" w:line="259" w:lineRule="auto"/>
              <w:ind w:left="0" w:right="5" w:firstLine="0"/>
              <w:jc w:val="center"/>
            </w:pPr>
            <w:r>
              <w:rPr>
                <w:sz w:val="22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2" w:firstLine="0"/>
            </w:pPr>
            <w:r>
              <w:rPr>
                <w:sz w:val="22"/>
              </w:rPr>
              <w:t>(при наличии)</w:t>
            </w:r>
          </w:p>
        </w:tc>
      </w:tr>
      <w:tr w:rsidR="009312DC">
        <w:trPr>
          <w:trHeight w:val="1478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2"/>
              </w:rPr>
              <w:t>X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2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86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1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2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2"/>
              </w:rPr>
              <w:t>4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2"/>
              </w:rPr>
              <w:t>6</w:t>
            </w:r>
          </w:p>
        </w:tc>
      </w:tr>
      <w:tr w:rsidR="009312DC">
        <w:trPr>
          <w:trHeight w:val="286"/>
        </w:trPr>
        <w:tc>
          <w:tcPr>
            <w:tcW w:w="8009" w:type="dxa"/>
            <w:gridSpan w:val="5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2"/>
              </w:rPr>
              <w:t>Часть №</w:t>
            </w:r>
          </w:p>
        </w:tc>
        <w:tc>
          <w:tcPr>
            <w:tcW w:w="1474" w:type="dxa"/>
            <w:tcBorders>
              <w:top w:val="single" w:sz="7" w:space="0" w:color="000000"/>
              <w:left w:val="nil"/>
              <w:bottom w:val="single" w:sz="7" w:space="0" w:color="000000"/>
              <w:right w:val="single" w:sz="7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74"/>
        </w:trPr>
        <w:tc>
          <w:tcPr>
            <w:tcW w:w="1416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0"/>
              </w:rPr>
              <w:t>-</w:t>
            </w:r>
          </w:p>
        </w:tc>
        <w:tc>
          <w:tcPr>
            <w:tcW w:w="129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-</w:t>
            </w:r>
          </w:p>
        </w:tc>
        <w:tc>
          <w:tcPr>
            <w:tcW w:w="131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-</w:t>
            </w:r>
          </w:p>
        </w:tc>
        <w:tc>
          <w:tcPr>
            <w:tcW w:w="2138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0"/>
              </w:rPr>
              <w:t>-</w:t>
            </w:r>
          </w:p>
        </w:tc>
        <w:tc>
          <w:tcPr>
            <w:tcW w:w="184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0"/>
              </w:rPr>
              <w:t>-</w:t>
            </w:r>
          </w:p>
        </w:tc>
        <w:tc>
          <w:tcPr>
            <w:tcW w:w="147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0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right w:w="43" w:type="dxa"/>
        </w:tblCellMar>
        <w:tblLook w:val="04A0"/>
      </w:tblPr>
      <w:tblGrid>
        <w:gridCol w:w="1607"/>
        <w:gridCol w:w="946"/>
        <w:gridCol w:w="900"/>
        <w:gridCol w:w="914"/>
        <w:gridCol w:w="884"/>
        <w:gridCol w:w="1562"/>
        <w:gridCol w:w="1829"/>
        <w:gridCol w:w="1498"/>
      </w:tblGrid>
      <w:tr w:rsidR="009312DC">
        <w:trPr>
          <w:trHeight w:val="480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337"/>
        </w:trPr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8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3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7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4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442" w:right="-609" w:firstLine="0"/>
        <w:jc w:val="left"/>
      </w:pPr>
      <w:r>
        <w:rPr>
          <w:noProof/>
        </w:rPr>
        <w:drawing>
          <wp:inline distT="0" distB="0" distL="0" distR="0">
            <wp:extent cx="7245096" cy="10034016"/>
            <wp:effectExtent l="0" t="0" r="0" b="0"/>
            <wp:docPr id="1359813" name="Picture 1359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13" name="Picture 1359813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96" cy="1003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pStyle w:val="3"/>
        <w:ind w:left="10" w:right="569"/>
      </w:pPr>
      <w:r>
        <w:t>ОПИСАНИЕ МЕСТОПОЛОЖЕНИЯ ГРАНИЦ</w:t>
      </w:r>
    </w:p>
    <w:p w:rsidR="009312DC" w:rsidRDefault="00461DB3">
      <w:pPr>
        <w:spacing w:after="3" w:line="265" w:lineRule="auto"/>
        <w:ind w:left="386" w:hanging="10"/>
        <w:jc w:val="left"/>
      </w:pPr>
      <w:r>
        <w:rPr>
          <w:sz w:val="24"/>
        </w:rPr>
        <w:t xml:space="preserve">Зона природных территорий и защитного озеленения села Евстратовка - Р2/1 </w:t>
      </w:r>
    </w:p>
    <w:p w:rsidR="009312DC" w:rsidRDefault="00F13A6D">
      <w:pPr>
        <w:spacing w:after="15" w:line="259" w:lineRule="auto"/>
        <w:ind w:left="-367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144123" o:spid="_x0000_s1760" style="width:475.2pt;height:.95pt;mso-position-horizontal-relative:char;mso-position-vertical-relative:line" coordsize="60350,121">
            <v:shape id="Shape 1438856" o:spid="_x0000_s1761" style="position:absolute;width:60350;height:121" coordsize="6035040,12192" path="m,l603504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5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pStyle w:val="3"/>
        <w:spacing w:after="0"/>
        <w:ind w:left="10" w:right="579"/>
      </w:pPr>
      <w:r>
        <w:t>Раздел 1</w:t>
      </w:r>
    </w:p>
    <w:tbl>
      <w:tblPr>
        <w:tblStyle w:val="TableGrid"/>
        <w:tblW w:w="9883" w:type="dxa"/>
        <w:tblInd w:w="-559" w:type="dxa"/>
        <w:tblCellMar>
          <w:top w:w="53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571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0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40" w:type="dxa"/>
        <w:tblInd w:w="-559" w:type="dxa"/>
        <w:tblCellMar>
          <w:top w:w="17" w:type="dxa"/>
          <w:left w:w="41" w:type="dxa"/>
          <w:right w:w="26" w:type="dxa"/>
        </w:tblCellMar>
        <w:tblLook w:val="04A0"/>
      </w:tblPr>
      <w:tblGrid>
        <w:gridCol w:w="1514"/>
        <w:gridCol w:w="1387"/>
        <w:gridCol w:w="1404"/>
        <w:gridCol w:w="2287"/>
        <w:gridCol w:w="1971"/>
        <w:gridCol w:w="1577"/>
      </w:tblGrid>
      <w:tr w:rsidR="009312DC">
        <w:trPr>
          <w:trHeight w:val="480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14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0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8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343084.08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1339458.62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343118.55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1339490.67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343142.19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1339522.80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343079.64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1339508.86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342893.72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1339516.87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342813.55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1339458.76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342769.96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1339459.35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342753.87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1339656.49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342703.85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1339654.36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342723.82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1339409.97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342785.92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1339409.11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342829.46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1339408.54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342908.96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1339466.17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343084.08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1339458.62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9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22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98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right w:w="43" w:type="dxa"/>
        </w:tblCellMar>
        <w:tblLook w:val="04A0"/>
      </w:tblPr>
      <w:tblGrid>
        <w:gridCol w:w="1607"/>
        <w:gridCol w:w="946"/>
        <w:gridCol w:w="900"/>
        <w:gridCol w:w="914"/>
        <w:gridCol w:w="884"/>
        <w:gridCol w:w="1562"/>
        <w:gridCol w:w="1829"/>
        <w:gridCol w:w="1498"/>
      </w:tblGrid>
      <w:tr w:rsidR="009312DC">
        <w:trPr>
          <w:trHeight w:val="480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454"/>
        </w:trPr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8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3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7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4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02" w:hanging="10"/>
        <w:jc w:val="left"/>
      </w:pPr>
      <w:r>
        <w:rPr>
          <w:color w:val="1A1915"/>
          <w:sz w:val="18"/>
        </w:rPr>
        <w:t>Раздел 4</w:t>
      </w:r>
    </w:p>
    <w:tbl>
      <w:tblPr>
        <w:tblStyle w:val="TableGrid"/>
        <w:tblW w:w="10857" w:type="dxa"/>
        <w:tblInd w:w="-894" w:type="dxa"/>
        <w:tblCellMar>
          <w:top w:w="68" w:type="dxa"/>
          <w:left w:w="241" w:type="dxa"/>
          <w:bottom w:w="40" w:type="dxa"/>
          <w:right w:w="282" w:type="dxa"/>
        </w:tblCellMar>
        <w:tblLook w:val="04A0"/>
      </w:tblPr>
      <w:tblGrid>
        <w:gridCol w:w="10858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250" w:firstLine="0"/>
              <w:jc w:val="center"/>
            </w:pPr>
            <w:r>
              <w:rPr>
                <w:color w:val="1A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1482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562344" cy="6754369"/>
                  <wp:effectExtent l="0" t="0" r="0" b="0"/>
                  <wp:docPr id="1359818" name="Picture 13598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18" name="Picture 135981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2344" cy="6754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18" w:line="259" w:lineRule="auto"/>
              <w:ind w:left="59" w:firstLine="0"/>
              <w:jc w:val="left"/>
            </w:pPr>
            <w:r>
              <w:rPr>
                <w:color w:val="1A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253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8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2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8"/>
              </w:trPr>
              <w:tc>
                <w:tcPr>
                  <w:tcW w:w="834" w:type="dxa"/>
                  <w:tcBorders>
                    <w:top w:val="single" w:sz="12" w:space="0" w:color="E432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275" w:line="436" w:lineRule="auto"/>
              <w:ind w:left="12" w:right="5884" w:firstLine="122"/>
              <w:jc w:val="left"/>
            </w:pPr>
            <w:r>
              <w:rPr>
                <w:color w:val="1A1915"/>
                <w:sz w:val="16"/>
              </w:rPr>
              <w:t xml:space="preserve"> границы территориальной зоны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144633" o:spid="_x0000_s1739" style="width:41.7pt;height:15.7pt;mso-position-horizontal-relative:char;mso-position-vertical-relative:line" coordsize="5298,1992">
                  <v:shape id="Shape 64099" o:spid="_x0000_s1759" style="position:absolute;left:2799;top:689;width:64;height:613" coordsize="6459,61382" path="m,10771l6459,r,61382e" filled="f" fillcolor="black" strokecolor="#181717" strokeweight=".20939mm">
                    <v:fill opacity="0"/>
                    <v:stroke endcap="round"/>
                  </v:shape>
                  <v:shape id="Shape 64100" o:spid="_x0000_s1758" style="position:absolute;left:2799;top:1303;width:139;height:0" coordsize="13995,0" path="m,l13995,e" filled="f" fillcolor="black" strokecolor="#181717" strokeweight=".20939mm">
                    <v:fill opacity="0"/>
                    <v:stroke endcap="round"/>
                  </v:shape>
                  <v:shape id="Shape 64101" o:spid="_x0000_s1757" style="position:absolute;width:5298;height:1992" coordsize="529816,199222" path="m,l529816,r,199222l,199222,,e" filled="f" fillcolor="black" strokecolor="#181717" strokeweight=".17947mm">
                    <v:fill opacity="0"/>
                    <v:stroke endcap="round"/>
                  </v:shape>
                  <v:shape id="Shape 64147" o:spid="_x0000_s1756" style="position:absolute;left:2326;top:829;width:312;height:312" coordsize="31230,31229" path="m15615,c6989,,,6989,,15615v,8619,6989,15614,15615,15614c24235,31229,31230,24234,31230,15615,31230,6989,24235,,15615,e" filled="f" fillcolor="black" strokecolor="#181717" strokeweight=".14956mm">
                    <v:fill opacity="0"/>
                    <v:stroke endcap="round"/>
                  </v:shape>
                  <v:shape id="Shape 64187" o:spid="_x0000_s1755" style="position:absolute;left:2401;top:840;width:161;height:21" coordsize="16151,2149" path="m8615,r7536,2149l,2149,8615,xe" fillcolor="#1a1915" stroked="f" strokeweight="0">
                    <v:stroke opacity="0" endcap="round"/>
                  </v:shape>
                  <v:shape id="Shape 64188" o:spid="_x0000_s1754" style="position:absolute;left:2401;top:840;width:161;height:21" coordsize="16151,2149" path="m8615,l,2149r16151,xe" filled="f" fillcolor="black" strokecolor="#181717" strokeweight="0">
                    <v:fill opacity="0"/>
                    <v:stroke miterlimit="10" joinstyle="miter" endcap="round"/>
                  </v:shape>
                  <v:shape id="Shape 64189" o:spid="_x0000_s1753" style="position:absolute;left:2347;top:861;width:269;height:53" coordsize="26920,5387" path="m5381,l21533,r5387,5387l,5387,5381,xe" fillcolor="#1a1915" stroked="f" strokeweight="0">
                    <v:stroke opacity="0" miterlimit="10" joinstyle="miter" endcap="round"/>
                  </v:shape>
                  <v:shape id="Shape 64190" o:spid="_x0000_s1752" style="position:absolute;left:2347;top:861;width:269;height:53" coordsize="26920,5387" path="m,5387r26920,l5381,xe" filled="f" fillcolor="black" strokecolor="#181717" strokeweight="0">
                    <v:fill opacity="0"/>
                    <v:stroke miterlimit="10" joinstyle="miter" endcap="round"/>
                  </v:shape>
                  <v:shape id="Shape 64191" o:spid="_x0000_s1751" style="position:absolute;left:2401;top:861;width:215;height:53" coordsize="21539,5387" path="m21539,5387l,,16151,xe" filled="f" fillcolor="black" strokecolor="#181717" strokeweight="0">
                    <v:fill opacity="0"/>
                    <v:stroke miterlimit="10" joinstyle="miter" endcap="round"/>
                  </v:shape>
                  <v:shape id="Shape 64192" o:spid="_x0000_s1750" style="position:absolute;left:2326;top:915;width:312;height:75" coordsize="31230,7536" path="m2155,l29075,r2155,7536l,7536,2155,xe" fillcolor="#1a1915" stroked="f" strokeweight="0">
                    <v:stroke opacity="0" miterlimit="10" joinstyle="miter" endcap="round"/>
                  </v:shape>
                  <v:shape id="Shape 64193" o:spid="_x0000_s1749" style="position:absolute;left:2326;top:915;width:312;height:75" coordsize="31230,7536" path="m,7536r31230,l2155,xe" filled="f" fillcolor="black" strokecolor="#181717" strokeweight="0">
                    <v:fill opacity="0"/>
                    <v:stroke miterlimit="10" joinstyle="miter" endcap="round"/>
                  </v:shape>
                  <v:shape id="Shape 64194" o:spid="_x0000_s1748" style="position:absolute;left:2347;top:915;width:290;height:75" coordsize="29075,7536" path="m29075,7536l,,26920,xe" filled="f" fillcolor="black" strokecolor="#181717" strokeweight="0">
                    <v:fill opacity="0"/>
                    <v:stroke miterlimit="10" joinstyle="miter" endcap="round"/>
                  </v:shape>
                  <v:shape id="Shape 64195" o:spid="_x0000_s1747" style="position:absolute;left:2326;top:990;width:312;height:75" coordsize="31230,7538" path="m,l31230,,29075,7538r-26920,l,xe" fillcolor="#1a1915" stroked="f" strokeweight="0">
                    <v:stroke opacity="0" miterlimit="10" joinstyle="miter" endcap="round"/>
                  </v:shape>
                  <v:shape id="Shape 64196" o:spid="_x0000_s1746" style="position:absolute;left:2326;top:990;width:290;height:75" coordsize="29075,7538" path="m2155,7538r26920,l,xe" filled="f" fillcolor="black" strokecolor="#181717" strokeweight="0">
                    <v:fill opacity="0"/>
                    <v:stroke miterlimit="10" joinstyle="miter" endcap="round"/>
                  </v:shape>
                  <v:shape id="Shape 64197" o:spid="_x0000_s1745" style="position:absolute;left:2326;top:990;width:312;height:75" coordsize="31230,7538" path="m29075,7538l,,31230,xe" filled="f" fillcolor="black" strokecolor="#181717" strokeweight="0">
                    <v:fill opacity="0"/>
                    <v:stroke miterlimit="10" joinstyle="miter" endcap="round"/>
                  </v:shape>
                  <v:shape id="Shape 64198" o:spid="_x0000_s1744" style="position:absolute;left:2347;top:1066;width:215;height:75" coordsize="21533,7542" path="m,l21533,5387,13996,7542,5381,5387,,xe" fillcolor="#1a1915" stroked="f" strokeweight="0">
                    <v:stroke opacity="0" miterlimit="10" joinstyle="miter" endcap="round"/>
                  </v:shape>
                  <v:shape id="Shape 64199" o:spid="_x0000_s1743" style="position:absolute;left:2347;top:1066;width:215;height:53" coordsize="21533,5387" path="m,l5381,5387r16152,xe" filled="f" fillcolor="black" strokecolor="#181717" strokeweight="0">
                    <v:fill opacity="0"/>
                    <v:stroke miterlimit="10" joinstyle="miter" endcap="round"/>
                  </v:shape>
                  <v:shape id="Shape 64200" o:spid="_x0000_s1742" style="position:absolute;left:2401;top:1119;width:161;height:21" coordsize="16151,2155" path="m,l16151,,8615,2155xe" filled="f" fillcolor="black" strokecolor="#181717" strokeweight="0">
                    <v:fill opacity="0"/>
                    <v:stroke miterlimit="10" joinstyle="miter" endcap="round"/>
                  </v:shape>
                  <v:shape id="Shape 64201" o:spid="_x0000_s1741" style="position:absolute;left:2347;top:1066;width:269;height:53" coordsize="26920,5387" path="m,l26920,,21533,5387,,xe" fillcolor="#1a1915" stroked="f" strokeweight="0">
                    <v:stroke opacity="0" miterlimit="10" joinstyle="miter" endcap="round"/>
                  </v:shape>
                  <v:shape id="Shape 64202" o:spid="_x0000_s1740" style="position:absolute;left:2347;top:1066;width:269;height:53" coordsize="26920,5387" path="m,l26920,,21533,5387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A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6" w:line="259" w:lineRule="auto"/>
              <w:ind w:left="1270" w:firstLine="0"/>
              <w:jc w:val="center"/>
            </w:pPr>
            <w:r>
              <w:rPr>
                <w:color w:val="1A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2" w:line="259" w:lineRule="auto"/>
              <w:ind w:left="0" w:right="30" w:firstLine="0"/>
              <w:jc w:val="right"/>
            </w:pPr>
            <w:r>
              <w:rPr>
                <w:color w:val="1A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44" w:firstLine="0"/>
              <w:jc w:val="right"/>
            </w:pPr>
            <w:r>
              <w:rPr>
                <w:color w:val="1A1915"/>
                <w:sz w:val="15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pStyle w:val="3"/>
        <w:ind w:left="10" w:right="665"/>
      </w:pPr>
      <w:r>
        <w:t>ОПИСАНИЕ МЕСТОПОЛОЖЕНИЯ ГРАНИЦ</w:t>
      </w:r>
    </w:p>
    <w:p w:rsidR="009312DC" w:rsidRDefault="00461DB3">
      <w:pPr>
        <w:spacing w:after="3" w:line="265" w:lineRule="auto"/>
        <w:ind w:left="1683" w:hanging="10"/>
        <w:jc w:val="left"/>
      </w:pPr>
      <w:r>
        <w:rPr>
          <w:sz w:val="24"/>
        </w:rPr>
        <w:t>Зона ритуальных объектов села Евстратовка - СН1/1</w:t>
      </w:r>
    </w:p>
    <w:p w:rsidR="009312DC" w:rsidRDefault="00F13A6D">
      <w:pPr>
        <w:spacing w:after="15" w:line="259" w:lineRule="auto"/>
        <w:ind w:left="-559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144952" o:spid="_x0000_s1737" style="width:484.8pt;height:.95pt;mso-position-horizontal-relative:char;mso-position-vertical-relative:line" coordsize="61569,121">
            <v:shape id="Shape 1438858" o:spid="_x0000_s1738" style="position:absolute;width:61569;height:121" coordsize="6156960,12192" path="m,l615696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0" w:line="259" w:lineRule="auto"/>
        <w:ind w:left="1543" w:firstLine="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0" w:line="259" w:lineRule="auto"/>
        <w:ind w:left="3857" w:right="3676" w:hanging="159"/>
        <w:jc w:val="left"/>
      </w:pPr>
      <w:r>
        <w:rPr>
          <w:sz w:val="20"/>
        </w:rPr>
        <w:t xml:space="preserve">(далее - объект) </w:t>
      </w: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село Евстратовка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11" w:type="dxa"/>
        <w:tblInd w:w="-559" w:type="dxa"/>
        <w:tblCellMar>
          <w:top w:w="16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68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343494.70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1339739.74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343507.35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1339907.12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343438.42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1339914.99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343428.24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1339900.86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343417.94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1339884.61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343400.31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1339734.83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343494.70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1339739.74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98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7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308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50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F13A6D">
      <w:pPr>
        <w:spacing w:after="0" w:line="259" w:lineRule="auto"/>
        <w:ind w:left="4206" w:hanging="10"/>
        <w:jc w:val="left"/>
      </w:pPr>
      <w:r w:rsidRPr="00F13A6D">
        <w:rPr>
          <w:rFonts w:ascii="Calibri" w:eastAsia="Calibri" w:hAnsi="Calibri" w:cs="Calibri"/>
          <w:noProof/>
          <w:sz w:val="22"/>
        </w:rPr>
        <w:pict>
          <v:group id="Group 1147113" o:spid="_x0000_s1735" style="position:absolute;left:0;text-align:left;margin-left:-58.1pt;margin-top:-260.15pt;width:462.95pt;height:281.05pt;z-index:251663360;mso-position-horizontal-relative:page;mso-position-vertical-relative:page" coordsize="58797,35692">
            <v:rect id="Rectangle 64948" o:spid="_x0000_s1736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rPr>
          <w:sz w:val="25"/>
        </w:rPr>
        <w:t>Ɋɚɡɞɟɥ4</w: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bottom w:w="66" w:type="dxa"/>
          <w:right w:w="199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64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:rsidR="009312DC" w:rsidRDefault="00F13A6D">
            <w:pPr>
              <w:spacing w:after="185" w:line="259" w:lineRule="auto"/>
              <w:ind w:left="511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147068" o:spid="_x0000_s1674" style="width:453.5pt;height:466.6pt;mso-position-horizontal-relative:char;mso-position-vertical-relative:line" coordsize="57591,59260">
                  <v:shape id="Picture 64945" o:spid="_x0000_s1734" style="position:absolute;width:57591;height:57561" coordsize="57591,59260" o:spt="100" adj="0,,0" path="" filled="f">
                    <v:stroke joinstyle="round"/>
                    <v:imagedata r:id="rId114"/>
                    <v:formulas/>
                    <v:path o:connecttype="segments"/>
                  </v:shape>
                  <v:rect id="Rectangle 64949" o:spid="_x0000_s1733" style="position:absolute;left:22722;top:57818;width:8826;height:1917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64950" o:spid="_x0000_s1732" style="position:absolute;left:29413;top:57819;width:5856;height:1916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1:2000</w:t>
                          </w:r>
                        </w:p>
                      </w:txbxContent>
                    </v:textbox>
                  </v:rect>
                  <v:shape id="Shape 64963" o:spid="_x0000_s1731" style="position:absolute;left:10454;top:21046;width:106;height:868" coordsize="10668,86868" path="m,13716l10668,r,86868e" filled="f" fillcolor="black" strokeweight=".84pt">
                    <v:fill opacity="0"/>
                    <v:stroke endcap="round"/>
                  </v:shape>
                  <v:shape id="Shape 64964" o:spid="_x0000_s1730" style="position:absolute;left:10454;top:21915;width:198;height:0" coordsize="19812,0" path="m,l19812,e" filled="f" fillcolor="black" strokeweight=".84pt">
                    <v:fill opacity="0"/>
                    <v:stroke endcap="round"/>
                  </v:shape>
                  <v:shape id="Shape 64965" o:spid="_x0000_s1729" style="position:absolute;left:40919;top:18745;width:396;height:868" coordsize="39624,86868" path="m,15240l9144,,28956,,39624,15240r,13716l28956,44196r-19812,l,57912,,86868r39624,e" filled="f" fillcolor="black" strokeweight=".84pt">
                    <v:fill opacity="0"/>
                    <v:stroke endcap="round"/>
                  </v:shape>
                  <v:shape id="Shape 64966" o:spid="_x0000_s1728" style="position:absolute;left:43129;top:32674;width:411;height:426" coordsize="41148,42672" path="m,15240l10668,,30480,,41148,15240r,13716l30480,42672r-9144,e" filled="f" fillcolor="black" strokeweight=".84pt">
                    <v:fill opacity="0"/>
                    <v:stroke endcap="round"/>
                  </v:shape>
                  <v:shape id="Shape 64967" o:spid="_x0000_s1727" style="position:absolute;left:43129;top:33101;width:411;height:441" coordsize="41148,44196" path="m30480,l41148,15240r,13716l30480,44196r-19812,l,28956e" filled="f" fillcolor="black" strokeweight=".84pt">
                    <v:fill opacity="0"/>
                    <v:stroke endcap="round"/>
                  </v:shape>
                  <v:shape id="Shape 64968" o:spid="_x0000_s1726" style="position:absolute;left:40172;top:35128;width:396;height:868" coordsize="39624,86868" path="m39624,57912l,57912,30480,r,86868e" filled="f" fillcolor="black" strokeweight=".84pt">
                    <v:fill opacity="0"/>
                    <v:stroke endcap="round"/>
                  </v:shape>
                  <v:shape id="Shape 64969" o:spid="_x0000_s1725" style="position:absolute;left:37078;top:37155;width:411;height:853" coordsize="41148,85344" path="m,71628l10668,85344r19812,l41148,71628r,-28956l30480,28956,,28956,,,41148,e" filled="f" fillcolor="black" strokeweight=".84pt">
                    <v:fill opacity="0"/>
                    <v:stroke endcap="round"/>
                  </v:shape>
                  <v:shape id="Shape 64970" o:spid="_x0000_s1724" style="position:absolute;left:9677;top:40462;width:396;height:868" coordsize="39624,86868" path="m,44196r30480,l39624,57912r,15240l30480,86868r-21336,l,73152,,28956,19812,,30480,e" filled="f" fillcolor="black" strokeweight=".84pt">
                    <v:fill opacity="0"/>
                    <v:stroke endcap="round"/>
                  </v:shape>
                  <v:shape id="Shape 64994" o:spid="_x0000_s1723" style="position:absolute;left:9921;top:20482;width:32415;height:19278" coordsize="3241548,1927860" path="m88392,228600l3099816,r141732,1240536l2988564,1424940r-292608,184404l,1927860,88392,228600e" filled="f" fillcolor="black" strokecolor="red" strokeweight="2.04pt">
                    <v:fill opacity="0"/>
                    <v:stroke endcap="round"/>
                  </v:shape>
                  <v:shape id="Shape 64996" o:spid="_x0000_s1722" style="position:absolute;left:10591;top:22539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64997" o:spid="_x0000_s1721" style="position:absolute;left:40706;top:20253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64998" o:spid="_x0000_s1720" style="position:absolute;left:42123;top:32659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64999" o:spid="_x0000_s1719" style="position:absolute;left:39593;top:34503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65000" o:spid="_x0000_s1718" style="position:absolute;left:36667;top:36347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65001" o:spid="_x0000_s1717" style="position:absolute;left:9707;top:39532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65002" o:spid="_x0000_s1716" style="position:absolute;left:10637;top:22585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65003" o:spid="_x0000_s1715" style="position:absolute;left:40751;top:20299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65004" o:spid="_x0000_s1714" style="position:absolute;left:42169;top:32705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65005" o:spid="_x0000_s1713" style="position:absolute;left:39639;top:34549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65006" o:spid="_x0000_s1712" style="position:absolute;left:36713;top:36393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65007" o:spid="_x0000_s1711" style="position:absolute;left:9753;top:39578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65014" o:spid="_x0000_s1710" style="position:absolute;left:9814;top:39532;width:213;height:30" coordsize="21336,3048" path="m10668,l21336,3048,,3048,10668,xe" fillcolor="black" strokeweight="0">
                    <v:stroke miterlimit="10" joinstyle="miter" endcap="round"/>
                  </v:shape>
                  <v:shape id="Shape 65015" o:spid="_x0000_s1709" style="position:absolute;left:9723;top:39563;width:381;height:76" coordsize="38100,7620" path="m9144,l30480,r7620,7620l,7620,9144,xe" fillcolor="black" strokeweight="0">
                    <v:stroke miterlimit="10" joinstyle="miter" endcap="round"/>
                  </v:shape>
                  <v:shape id="Shape 65016" o:spid="_x0000_s1708" style="position:absolute;left:9692;top:39639;width:441;height:121" coordsize="44196,12192" path="m3048,l41148,r3048,12192l,12192,3048,xe" fillcolor="black" strokeweight="0">
                    <v:stroke miterlimit="10" joinstyle="miter" endcap="round"/>
                  </v:shape>
                  <v:shape id="Shape 65017" o:spid="_x0000_s1707" style="position:absolute;left:9692;top:39761;width:441;height:106" coordsize="44196,10668" path="m,l44196,,41148,10668r-38100,l,xe" fillcolor="black" strokeweight="0">
                    <v:stroke miterlimit="10" joinstyle="miter" endcap="round"/>
                  </v:shape>
                  <v:shape id="Shape 65018" o:spid="_x0000_s1706" style="position:absolute;left:9723;top:39867;width:304;height:106" coordsize="30480,10668" path="m,l30480,7620,19812,10668,9144,7620,,xe" fillcolor="black" strokeweight="0">
                    <v:stroke miterlimit="10" joinstyle="miter" endcap="round"/>
                  </v:shape>
                  <v:shape id="Shape 65019" o:spid="_x0000_s1705" style="position:absolute;left:9723;top:39867;width:381;height:76" coordsize="38100,7620" path="m,l38100,,30480,7620,,xe" fillcolor="black" strokeweight="0">
                    <v:stroke miterlimit="10" joinstyle="miter" endcap="round"/>
                  </v:shape>
                  <v:shape id="Shape 65020" o:spid="_x0000_s1704" style="position:absolute;left:10698;top:22555;width:213;height:15" coordsize="21336,1524" path="m10668,l21336,1524,,1524,10668,xe" fillcolor="black" strokeweight="0">
                    <v:stroke miterlimit="10" joinstyle="miter" endcap="round"/>
                  </v:shape>
                  <v:shape id="Shape 65021" o:spid="_x0000_s1703" style="position:absolute;left:10607;top:22570;width:381;height:91" coordsize="38100,9144" path="m9144,l30480,r7620,9144l,9144,9144,xe" fillcolor="black" strokeweight="0">
                    <v:stroke miterlimit="10" joinstyle="miter" endcap="round"/>
                  </v:shape>
                  <v:shape id="Shape 65022" o:spid="_x0000_s1702" style="position:absolute;left:10576;top:22661;width:441;height:106" coordsize="44196,10668" path="m3048,l41148,r3048,10668l,10668,3048,xe" fillcolor="black" strokeweight="0">
                    <v:stroke miterlimit="10" joinstyle="miter" endcap="round"/>
                  </v:shape>
                  <v:shape id="Shape 65023" o:spid="_x0000_s1701" style="position:absolute;left:10576;top:22768;width:441;height:106" coordsize="44196,10668" path="m,l44196,,41148,10668r-38100,l,xe" fillcolor="black" strokeweight="0">
                    <v:stroke miterlimit="10" joinstyle="miter" endcap="round"/>
                  </v:shape>
                  <v:shape id="Shape 65024" o:spid="_x0000_s1700" style="position:absolute;left:10607;top:22875;width:304;height:106" coordsize="30480,10668" path="m,l30480,7620,19812,10668,9144,7620,,xe" fillcolor="black" strokeweight="0">
                    <v:stroke miterlimit="10" joinstyle="miter" endcap="round"/>
                  </v:shape>
                  <v:shape id="Shape 65025" o:spid="_x0000_s1699" style="position:absolute;left:10607;top:22875;width:381;height:76" coordsize="38100,7620" path="m,l38100,,30480,7620,,xe" fillcolor="black" strokeweight="0">
                    <v:stroke miterlimit="10" joinstyle="miter" endcap="round"/>
                  </v:shape>
                  <v:shape id="Shape 65026" o:spid="_x0000_s1698" style="position:absolute;left:40812;top:20269;width:228;height:30" coordsize="22860,3048" path="m10668,l22860,3048,,3048,10668,xe" fillcolor="black" strokeweight="0">
                    <v:stroke miterlimit="10" joinstyle="miter" endcap="round"/>
                  </v:shape>
                  <v:shape id="Shape 65027" o:spid="_x0000_s1697" style="position:absolute;left:40736;top:20299;width:381;height:76" coordsize="38100,7620" path="m7620,l30480,r7620,7620l,7620,7620,xe" fillcolor="black" strokeweight="0">
                    <v:stroke miterlimit="10" joinstyle="miter" endcap="round"/>
                  </v:shape>
                  <v:shape id="Shape 65028" o:spid="_x0000_s1696" style="position:absolute;left:40706;top:20375;width:441;height:106" coordsize="44196,10668" path="m3048,l41148,r3048,10668l,10668,3048,xe" fillcolor="black" strokeweight="0">
                    <v:stroke miterlimit="10" joinstyle="miter" endcap="round"/>
                  </v:shape>
                  <v:shape id="Shape 65029" o:spid="_x0000_s1695" style="position:absolute;left:40706;top:20482;width:441;height:106" coordsize="44196,10668" path="m,l44196,,41148,10668r-38100,l,xe" fillcolor="black" strokeweight="0">
                    <v:stroke miterlimit="10" joinstyle="miter" endcap="round"/>
                  </v:shape>
                  <v:shape id="Shape 65030" o:spid="_x0000_s1694" style="position:absolute;left:40736;top:20589;width:304;height:121" coordsize="30480,12192" path="m,l30480,9144,18288,12192,7620,9144,,xe" fillcolor="black" strokeweight="0">
                    <v:stroke miterlimit="10" joinstyle="miter" endcap="round"/>
                  </v:shape>
                  <v:shape id="Shape 65031" o:spid="_x0000_s1693" style="position:absolute;left:40736;top:20589;width:381;height:91" coordsize="38100,9144" path="m,l38100,,30480,9144,,xe" fillcolor="black" strokeweight="0">
                    <v:stroke miterlimit="10" joinstyle="miter" endcap="round"/>
                  </v:shape>
                  <v:shape id="Shape 65032" o:spid="_x0000_s1692" style="position:absolute;left:42230;top:32674;width:228;height:30" coordsize="22860,3048" path="m10668,l22860,3048,,3048,10668,xe" fillcolor="black" strokeweight="0">
                    <v:stroke miterlimit="10" joinstyle="miter" endcap="round"/>
                  </v:shape>
                  <v:shape id="Shape 65033" o:spid="_x0000_s1691" style="position:absolute;left:42153;top:32705;width:381;height:76" coordsize="38100,7620" path="m7620,l30480,r7620,7620l,7620,7620,xe" fillcolor="black" strokeweight="0">
                    <v:stroke miterlimit="10" joinstyle="miter" endcap="round"/>
                  </v:shape>
                  <v:shape id="Shape 65034" o:spid="_x0000_s1690" style="position:absolute;left:42123;top:32781;width:441;height:106" coordsize="44196,10668" path="m3048,l41148,r3048,10668l,10668,3048,xe" fillcolor="black" strokeweight="0">
                    <v:stroke miterlimit="10" joinstyle="miter" endcap="round"/>
                  </v:shape>
                  <v:shape id="Shape 65035" o:spid="_x0000_s1689" style="position:absolute;left:42123;top:32887;width:441;height:121" coordsize="44196,12192" path="m,l44196,,41148,12192r-38100,l,xe" fillcolor="black" strokeweight="0">
                    <v:stroke miterlimit="10" joinstyle="miter" endcap="round"/>
                  </v:shape>
                  <v:shape id="Shape 65036" o:spid="_x0000_s1688" style="position:absolute;left:42153;top:33009;width:304;height:106" coordsize="30480,10668" path="m,l30480,7620,18288,10668,7620,7620,,xe" fillcolor="black" strokeweight="0">
                    <v:stroke miterlimit="10" joinstyle="miter" endcap="round"/>
                  </v:shape>
                  <v:shape id="Shape 65037" o:spid="_x0000_s1687" style="position:absolute;left:42153;top:33009;width:381;height:76" coordsize="38100,7620" path="m,l38100,,30480,7620,,xe" fillcolor="black" strokeweight="0">
                    <v:stroke miterlimit="10" joinstyle="miter" endcap="round"/>
                  </v:shape>
                  <v:shape id="Shape 65038" o:spid="_x0000_s1686" style="position:absolute;left:39684;top:34503;width:228;height:30" coordsize="22860,3048" path="m12192,l22860,3048,,3048,12192,xe" fillcolor="black" strokeweight="0">
                    <v:stroke miterlimit="10" joinstyle="miter" endcap="round"/>
                  </v:shape>
                  <v:shape id="Shape 65039" o:spid="_x0000_s1685" style="position:absolute;left:39608;top:34533;width:381;height:91" coordsize="38100,9144" path="m7620,l30480,r7620,9144l,9144,7620,xe" fillcolor="black" strokeweight="0">
                    <v:stroke miterlimit="10" joinstyle="miter" endcap="round"/>
                  </v:shape>
                  <v:shape id="Shape 65040" o:spid="_x0000_s1684" style="position:absolute;left:39578;top:34625;width:441;height:106" coordsize="44196,10668" path="m3048,l41148,r3048,10668l,10668,3048,xe" fillcolor="black" strokeweight="0">
                    <v:stroke miterlimit="10" joinstyle="miter" endcap="round"/>
                  </v:shape>
                  <v:shape id="Shape 65041" o:spid="_x0000_s1683" style="position:absolute;left:39578;top:34731;width:441;height:106" coordsize="44196,10668" path="m,l44196,,41148,10668r-38100,l,xe" fillcolor="black" strokeweight="0">
                    <v:stroke miterlimit="10" joinstyle="miter" endcap="round"/>
                  </v:shape>
                  <v:shape id="Shape 65042" o:spid="_x0000_s1682" style="position:absolute;left:39608;top:34838;width:304;height:106" coordsize="30480,10668" path="m,l30480,7620,19812,10668,7620,7620,,xe" fillcolor="black" strokeweight="0">
                    <v:stroke miterlimit="10" joinstyle="miter" endcap="round"/>
                  </v:shape>
                  <v:shape id="Shape 65043" o:spid="_x0000_s1681" style="position:absolute;left:39608;top:34838;width:381;height:76" coordsize="38100,7620" path="m,l38100,,30480,7620,,xe" fillcolor="black" strokeweight="0">
                    <v:stroke miterlimit="10" joinstyle="miter" endcap="round"/>
                  </v:shape>
                  <v:shape id="Shape 65044" o:spid="_x0000_s1680" style="position:absolute;left:36774;top:36362;width:213;height:30" coordsize="21336,3048" path="m10668,l21336,3048,,3048,10668,xe" fillcolor="black" strokeweight="0">
                    <v:stroke miterlimit="10" joinstyle="miter" endcap="round"/>
                  </v:shape>
                  <v:shape id="Shape 65045" o:spid="_x0000_s1679" style="position:absolute;left:36682;top:36393;width:381;height:76" coordsize="38100,7620" path="m9144,l30480,r7620,7620l,7620,9144,xe" fillcolor="black" strokeweight="0">
                    <v:stroke miterlimit="10" joinstyle="miter" endcap="round"/>
                  </v:shape>
                  <v:shape id="Shape 65046" o:spid="_x0000_s1678" style="position:absolute;left:36652;top:36469;width:441;height:106" coordsize="44196,10668" path="m3048,l41148,r3048,10668l,10668,3048,xe" fillcolor="black" strokeweight="0">
                    <v:stroke miterlimit="10" joinstyle="miter" endcap="round"/>
                  </v:shape>
                  <v:shape id="Shape 65047" o:spid="_x0000_s1677" style="position:absolute;left:36652;top:36575;width:441;height:106" coordsize="44196,10668" path="m,l44196,,41148,10668r-38100,l,xe" fillcolor="black" strokeweight="0">
                    <v:stroke miterlimit="10" joinstyle="miter" endcap="round"/>
                  </v:shape>
                  <v:shape id="Shape 65048" o:spid="_x0000_s1676" style="position:absolute;left:36682;top:36682;width:304;height:106" coordsize="30480,10668" path="m,l30480,9144,19812,10668,9144,9144,,xe" fillcolor="black" strokeweight="0">
                    <v:stroke miterlimit="10" joinstyle="miter" endcap="round"/>
                  </v:shape>
                  <v:shape id="Shape 65049" o:spid="_x0000_s1675" style="position:absolute;left:36682;top:36682;width:381;height:91" coordsize="38100,9144" path="m,l38100,,30480,9144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169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6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1105" w:line="432" w:lineRule="auto"/>
              <w:ind w:left="0" w:right="574" w:firstLine="170"/>
              <w:jc w:val="left"/>
            </w:pPr>
            <w:r>
              <w:rPr>
                <w:sz w:val="23"/>
              </w:rPr>
              <w:t xml:space="preserve">ɝɪɚɧɢɰɵɬɟɪɪɢɬɨɪɢɚɥɶɧɨɣɡɨɧɵ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147069" o:spid="_x0000_s1663" style="width:59.05pt;height:22.2pt;mso-position-horizontal-relative:char;mso-position-vertical-relative:line" coordsize="7498,2819">
                  <v:shape id="Shape 64959" o:spid="_x0000_s1673" style="position:absolute;left:3947;top:975;width:106;height:868" coordsize="10668,86868" path="m,13716l10668,r,86868e" filled="f" fillcolor="black" strokeweight=".84pt">
                    <v:fill opacity="0"/>
                    <v:stroke endcap="round"/>
                  </v:shape>
                  <v:shape id="Shape 64960" o:spid="_x0000_s1672" style="position:absolute;left:3947;top:1844;width:198;height:0" coordsize="19812,0" path="m,l19812,e" filled="f" fillcolor="black" strokeweight=".84pt">
                    <v:fill opacity="0"/>
                    <v:stroke endcap="round"/>
                  </v:shape>
                  <v:shape id="Shape 64961" o:spid="_x0000_s1671" style="position:absolute;width:7498;height:2819" coordsize="749808,281940" path="m,l749808,r,281940l,281940,,e" filled="f" fillcolor="black" strokeweight=".72pt">
                    <v:fill opacity="0"/>
                    <v:stroke endcap="round"/>
                  </v:shape>
                  <v:shape id="Shape 64995" o:spid="_x0000_s1670" style="position:absolute;left:3291;top:117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65008" o:spid="_x0000_s1669" style="position:absolute;left:3398;top:1188;width:213;height:30" coordsize="21336,3048" path="m10668,l21336,3048,,3048,10668,xe" fillcolor="black" strokeweight="0">
                    <v:stroke miterlimit="10" joinstyle="miter" endcap="round"/>
                  </v:shape>
                  <v:shape id="Shape 65009" o:spid="_x0000_s1668" style="position:absolute;left:3322;top:1219;width:365;height:76" coordsize="36576,7620" path="m7620,l28956,r7620,7620l,7620,7620,xe" fillcolor="black" strokeweight="0">
                    <v:stroke miterlimit="10" joinstyle="miter" endcap="round"/>
                  </v:shape>
                  <v:shape id="Shape 65010" o:spid="_x0000_s1667" style="position:absolute;left:3291;top:1295;width:426;height:106" coordsize="42672,10668" path="m3048,l39624,r3048,10668l,10668,3048,xe" fillcolor="black" strokeweight="0">
                    <v:stroke miterlimit="10" joinstyle="miter" endcap="round"/>
                  </v:shape>
                  <v:shape id="Shape 65011" o:spid="_x0000_s1666" style="position:absolute;left:3291;top:1402;width:426;height:106" coordsize="42672,10668" path="m,l42672,,39624,10668r-36576,l,xe" fillcolor="black" strokeweight="0">
                    <v:stroke miterlimit="10" joinstyle="miter" endcap="round"/>
                  </v:shape>
                  <v:shape id="Shape 65012" o:spid="_x0000_s1665" style="position:absolute;left:3322;top:1508;width:289;height:106" coordsize="28956,10668" path="m,l28956,7620,18288,10668,7620,7620,,xe" fillcolor="black" strokeweight="0">
                    <v:stroke miterlimit="10" joinstyle="miter" endcap="round"/>
                  </v:shape>
                  <v:shape id="Shape 65013" o:spid="_x0000_s1664" style="position:absolute;left:3322;top:1508;width:365;height:76" coordsize="36576,7620" path="m,l36576,,28956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0" w:line="353" w:lineRule="auto"/>
              <w:ind w:left="712" w:hanging="2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713" w:firstLine="0"/>
              <w:jc w:val="lef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461DB3">
      <w:pPr>
        <w:spacing w:after="21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Приложение № 2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к правилам землепользования и застройки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Евстратовского сельского поселения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Россошанского муниципального района  </w:t>
      </w:r>
    </w:p>
    <w:p w:rsidR="009312DC" w:rsidRDefault="00461DB3">
      <w:pPr>
        <w:spacing w:after="36" w:line="259" w:lineRule="auto"/>
        <w:ind w:left="10" w:right="-12" w:hanging="10"/>
        <w:jc w:val="right"/>
      </w:pPr>
      <w:r>
        <w:rPr>
          <w:sz w:val="22"/>
        </w:rPr>
        <w:t xml:space="preserve">Воронежской области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9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СВЕДЕНИЯ О ГРАНИЦАХ ТЕРРИТОРИАЛЬНЫХ ЗОН,  </w:t>
      </w:r>
    </w:p>
    <w:p w:rsidR="009312DC" w:rsidRDefault="00461DB3">
      <w:pPr>
        <w:spacing w:after="24" w:line="259" w:lineRule="auto"/>
        <w:ind w:left="357" w:hanging="10"/>
        <w:jc w:val="left"/>
      </w:pPr>
      <w:r>
        <w:t xml:space="preserve">СОДЕРЖАЩИЕ ГРАФИЧЕСКОЕ ОПИСАНИЕ МЕСТОПОЛОЖЕНИЯ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ГРАНИЦ ТЕРРИТОРИАЛЬНЫХ ЗОН, ПЕРЕЧЕНЬ КООРДИНАТ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ХАРАКТЕРНЫХ ТОЧЕК ГРАНИЦ ТЕРРИТОРИАЛЬНЫХ ЗОН 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ХУТОРА МАЛАЯ МЕЖЕНКА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184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527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161" w:line="259" w:lineRule="auto"/>
        <w:ind w:left="10" w:right="569" w:hanging="10"/>
        <w:jc w:val="center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0" w:line="259" w:lineRule="auto"/>
        <w:ind w:left="127" w:hanging="10"/>
        <w:jc w:val="left"/>
      </w:pPr>
      <w:r>
        <w:rPr>
          <w:sz w:val="24"/>
        </w:rPr>
        <w:t>Зона застройки индивидуальными жилыми домами хутора Малая Меженка - Ж1/2</w:t>
      </w:r>
    </w:p>
    <w:p w:rsidR="009312DC" w:rsidRDefault="00F13A6D">
      <w:pPr>
        <w:spacing w:after="15" w:line="259" w:lineRule="auto"/>
        <w:ind w:left="-367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147518" o:spid="_x0000_s1661" style="width:475.2pt;height:.95pt;mso-position-horizontal-relative:char;mso-position-vertical-relative:line" coordsize="60350,121">
            <v:shape id="Shape 1438860" o:spid="_x0000_s1662" style="position:absolute;width:60350;height:121" coordsize="6035040,12192" path="m,l603504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24" w:type="dxa"/>
          <w:left w:w="139" w:type="dxa"/>
          <w:right w:w="137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20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22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4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Малая Меженка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91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23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480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0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538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509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98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342654.05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1340434.10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342688.43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1340488.01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342701.50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1340584.16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342703.93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1340651.76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342699.98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1340699.34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342682.99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1340752.14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342564.44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1340743.72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342464.12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1340814.68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342417.70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1340871.27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342396.55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1340922.40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342381.04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1340929.16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342368.59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1341115.91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342328.16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1341074.64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342290.14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1341016.73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342273.81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1341016.80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342285.56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1341127.55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342232.09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1341192.38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342141.32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1341205.50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342096.01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1341232.54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342069.37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1341218.14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342035.72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1341203.01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342009.54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1341193.56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342012.02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1341175.83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342017.55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1341165.80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342017.27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1341132.42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342019.39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1341126.79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342022.86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1341122.62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342036.48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1341119.01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342060.38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1341113.81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342103.03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1341098.88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342125.22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1341089.62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342149.82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1341076.69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342175.34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1341059.02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342199.07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1341039.69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342218.11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1341021.51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342242.58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1340994.15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342259.57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1340970.21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342273.33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1340938.01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342280.93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1340911.85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342284.88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1340887.27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342284.89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1340851.50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342280.97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1340761.83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342281.21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1340753.02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342291.18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1340728.12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342295.72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1340723.08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342308.26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1340706.62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342323.48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1340701.97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342340.86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1340698.38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342363.77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1340695.53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342379.68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1340693.61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342400.62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1340691.94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342435.69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1340688.80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342469.64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1340683.66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342501.28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1340678.88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342513.37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1340678.79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342522.48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1340678.74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342540.14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1340679.25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342539.90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1340677.76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342570.64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1340675.64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342582.24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1340678.19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342604.77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1340671.44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342603.60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1340666.50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342609.53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1340665.01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342601.86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1340647.04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342573.38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1340655.70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342566.71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1340661.01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342550.26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1340664.32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342551.98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1340660.70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342542.16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1340656.21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342535.10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1340665.73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342522.09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1340666.03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342512.89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1340665.87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342499.43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1340667.53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342470.98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1340671.11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342429.86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1340676.28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342429.82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1340676.90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342407.70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1340679.47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342398.39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1340680.67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342375.64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1340682.53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342359.65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1340683.84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342335.97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1340686.38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342335.98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1340687.53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342328.75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1340688.30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342328.56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1340687.32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342319.36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1340689.38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342302.98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1340696.79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342288.38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1340708.92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342280.24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1340719.15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342268.58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1340748.78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342268.49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1340761.47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342270.02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1340826.52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342270.69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1340856.40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342271.03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1340884.03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342267.72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1340907.88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342258.77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1340933.96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342245.49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1340960.02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342229.22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1340986.88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342208.41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1341010.00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342187.29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1341030.24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342167.01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1341046.58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342142.25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1341064.45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342121.83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1341074.55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342097.66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1341086.01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342060.11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1341097.55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342029.26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1341105.91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342005.93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1341112.08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341988.07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1341116.97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341975.12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1341121.82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341944.46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1341133.16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341930.95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1341137.32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341923.09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1341141.60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341897.62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1341153.38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341849.64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1341186.74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341795.22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1341225.50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341791.58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1341223.71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341786.96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1341226.54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341786.38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1341231.08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341733.15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1341271.90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341700.57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1341296.43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341672.96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1341318.54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341637.06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1341350.60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341603.14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1341382.94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341588.70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1341400.23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341567.83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1341426.82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341549.26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1341454.43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341527.80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1341486.67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341516.13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1341507.39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341494.31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1341547.42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341479.16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1341577.46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341474.01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1341581.66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341462.17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1341607.87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132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341463.52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1341679.94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16" w:type="dxa"/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341243.90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1341696.75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341262.27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1341581.28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341359.36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1341298.84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341375.26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1341301.49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341460.63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1341198.87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341612.34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1341064.48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341543.93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1340923.46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341595.91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1340934.09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341665.99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1340933.25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342014.30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1340924.68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342103.59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1340903.04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342130.20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1340848.25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342132.08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1340820.08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342137.97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1340731.42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342179.52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1340687.49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342189.87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1340658.62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342239.63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1340536.80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342494.32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1340492.36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342654.05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1340434.10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341763.00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1341341.00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341804.00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1341378.00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341780.66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1341408.60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341743.62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1341446.31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341682.00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1341492.00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341648.00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1341457.00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341763.00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1341341.00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483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38" w:type="dxa"/>
        <w:tblInd w:w="-559" w:type="dxa"/>
        <w:tblCellMar>
          <w:top w:w="66" w:type="dxa"/>
          <w:left w:w="41" w:type="dxa"/>
          <w:bottom w:w="20" w:type="dxa"/>
        </w:tblCellMar>
        <w:tblLook w:val="04A0"/>
      </w:tblPr>
      <w:tblGrid>
        <w:gridCol w:w="1514"/>
        <w:gridCol w:w="946"/>
        <w:gridCol w:w="821"/>
        <w:gridCol w:w="977"/>
        <w:gridCol w:w="977"/>
        <w:gridCol w:w="1608"/>
        <w:gridCol w:w="1718"/>
        <w:gridCol w:w="1577"/>
      </w:tblGrid>
      <w:tr w:rsidR="009312DC">
        <w:trPr>
          <w:trHeight w:val="5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80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207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76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43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93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449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40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514" w:right="-681" w:firstLine="0"/>
        <w:jc w:val="left"/>
      </w:pPr>
      <w:r>
        <w:rPr>
          <w:noProof/>
        </w:rPr>
        <w:drawing>
          <wp:inline distT="0" distB="0" distL="0" distR="0">
            <wp:extent cx="7336537" cy="10226041"/>
            <wp:effectExtent l="0" t="0" r="0" b="0"/>
            <wp:docPr id="1359829" name="Picture 13598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29" name="Picture 1359829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6537" cy="102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69" w:line="264" w:lineRule="auto"/>
        <w:ind w:left="1884" w:hanging="10"/>
        <w:jc w:val="left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3" w:line="264" w:lineRule="auto"/>
        <w:ind w:left="2664" w:hanging="1658"/>
        <w:jc w:val="left"/>
      </w:pPr>
      <w:r>
        <w:rPr>
          <w:sz w:val="24"/>
        </w:rPr>
        <w:t>Зона улиц, дорог, инженерной и транспортной инфраструктуры                       хутора Малая Меженка - ИТ1/2</w:t>
      </w:r>
    </w:p>
    <w:p w:rsidR="009312DC" w:rsidRDefault="00F13A6D">
      <w:pPr>
        <w:spacing w:after="12" w:line="259" w:lineRule="auto"/>
        <w:ind w:left="-372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163912" o:spid="_x0000_s1659" style="width:464.9pt;height:.95pt;mso-position-horizontal-relative:char;mso-position-vertical-relative:line" coordsize="59039,121">
            <v:shape id="Shape 1438862" o:spid="_x0000_s1660" style="position:absolute;width:59039;height:121" coordsize="5903976,12192" path="m,l5903976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4" w:line="259" w:lineRule="auto"/>
        <w:ind w:left="1416" w:hanging="1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9" w:line="259" w:lineRule="auto"/>
        <w:ind w:left="3617" w:hanging="10"/>
        <w:jc w:val="left"/>
      </w:pPr>
      <w:r>
        <w:rPr>
          <w:sz w:val="20"/>
        </w:rPr>
        <w:t>(далее - объект)</w:t>
      </w:r>
    </w:p>
    <w:p w:rsidR="009312DC" w:rsidRDefault="00461DB3">
      <w:pPr>
        <w:spacing w:after="3" w:line="264" w:lineRule="auto"/>
        <w:ind w:left="386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70" w:type="dxa"/>
        <w:tblInd w:w="-559" w:type="dxa"/>
        <w:tblCellMar>
          <w:top w:w="51" w:type="dxa"/>
          <w:left w:w="41" w:type="dxa"/>
          <w:right w:w="149" w:type="dxa"/>
        </w:tblCellMar>
        <w:tblLook w:val="04A0"/>
      </w:tblPr>
      <w:tblGrid>
        <w:gridCol w:w="749"/>
        <w:gridCol w:w="4310"/>
        <w:gridCol w:w="4611"/>
      </w:tblGrid>
      <w:tr w:rsidR="009312DC">
        <w:trPr>
          <w:trHeight w:val="552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83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8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223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4"/>
              </w:rPr>
              <w:t>п/п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09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05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5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5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36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Малая Меженка</w:t>
            </w:r>
          </w:p>
        </w:tc>
      </w:tr>
      <w:tr w:rsidR="009312DC">
        <w:trPr>
          <w:trHeight w:val="97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3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13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13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3" w:line="264" w:lineRule="auto"/>
        <w:ind w:left="4099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74" w:type="dxa"/>
        <w:tblInd w:w="-559" w:type="dxa"/>
        <w:tblCellMar>
          <w:top w:w="21" w:type="dxa"/>
          <w:left w:w="41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480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3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0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817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342601.86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1340647.04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342609.53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1340665.01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342603.60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1340666.50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342604.77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1340671.44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342582.24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1340678.19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342570.64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1340675.64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342539.90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1340677.76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342540.14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1340679.25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342522.48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1340678.74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342513.37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1340678.79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342501.28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1340678.88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342469.64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1340683.66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342435.69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1340688.80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342400.62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1340691.94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342379.68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1340693.61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342363.77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1340695.53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342340.86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1340698.38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342323.48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1340701.97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342308.26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1340706.62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342295.72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1340723.08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342291.18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1340728.12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342281.21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1340753.02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342280.97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1340761.83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342284.89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1340851.50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342284.88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1340887.27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342280.93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1340911.85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342273.33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1340938.01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342259.57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1340970.21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342242.58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1340994.15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342218.11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1341021.51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342199.07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1341039.69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342175.34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1341059.02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342149.82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1341076.69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342125.22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1341089.62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342103.03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1341098.88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42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342060.38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1341113.81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342036.48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1341119.01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342022.86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1341122.62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342019.39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1341126.79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342017.27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1341132.42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342017.55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1341165.80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342012.02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1341175.83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342009.54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1341193.56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342035.72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1341203.01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342069.37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1341218.14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342096.01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1341232.54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342137.63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1341250.24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342186.43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1341269.37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342231.99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1341284.31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342258.92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1341291.85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342258.90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1341289.16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342267.92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1341284.95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342272.59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1341291.57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342310.91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1341294.22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342339.99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1341296.53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342405.86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1341299.11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342447.96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1341302.23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342488.10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1341309.28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342537.17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1341318.78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342579.33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1341327.51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342616.17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1341334.81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342619.65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1341357.60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342577.95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1341346.53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342532.61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1341337.77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342525.94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1341345.73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342451.46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1341327.22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342444.50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1341319.55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342408.01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1341318.08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342337.75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1341316.05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342318.86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1341313.92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342315.38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1341314.64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342311.95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1341316.51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342308.15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1341321.95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342294.04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1341317.78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342296.18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1341314.11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342296.20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1341312.31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342294.06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1341311.56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342272.02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1341309.91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342257.39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1341308.52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342225.79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1341302.76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342181.69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1341289.57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342126.56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1341267.35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342089.14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1341251.26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42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342064.07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1341238.18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342057.59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1341239.62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342043.65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1341231.82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342046.24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1341226.69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342045.81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1341224.37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342030.61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1341218.01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342006.99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1341209.32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341998.90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1341204.73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341991.53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1341196.24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341996.88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1341174.14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341999.38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1341161.77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342000.51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1341135.54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341997.57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1341132.35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341992.50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1341131.85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341976.68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1341136.37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341946.53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1341147.79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341927.14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1341155.39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341903.97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1341167.69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341856.50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1341201.18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341806.95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1341239.32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341806.39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1341242.45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341800.28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1341246.71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341797.37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1341246.39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341740.91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1341286.72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341708.48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1341312.07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341683.79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1341331.52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341646.93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1341364.39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341616.58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1341394.93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341603.50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1341409.78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341581.40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1341437.93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341561.41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1341465.72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341541.47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1341496.17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341530.19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1341516.24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341508.34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1341557.90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341495.17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1341583.49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341495.33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1341588.25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341480.77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1341615.86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341462.17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1341607.87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341474.01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1341581.66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341479.16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1341577.46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341494.31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1341547.42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341516.13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1341507.39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341527.80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1341486.67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341549.26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1341454.43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341567.83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1341426.82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341588.70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1341400.23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341603.14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1341382.94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341637.06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1341350.60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142" w:type="dxa"/>
          <w:right w:w="115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341672.96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1341318.54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341700.57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1341296.43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341733.15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1341271.90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341786.38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1341231.08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341786.96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1341226.54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341791.58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1341223.71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341795.22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1341225.50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139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341849.64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1341186.74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341897.62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1341153.38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341923.09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1341141.60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341930.95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1341137.32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341944.46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1341133.16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341975.12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1341121.82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341988.07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1341116.97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342005.93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1341112.08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342029.26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1341105.91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342060.11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1341097.55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149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342097.66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1341086.01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342121.83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1341074.55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342142.25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1341064.45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342167.01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1341046.58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342187.29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1341030.24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342208.41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1341010.00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342229.22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1340986.88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342245.49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1340960.02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342258.77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1340933.96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342267.72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1340907.88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159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342271.03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1340884.03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342270.69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1340856.40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342270.02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1340826.52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342268.49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1340761.47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342268.58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1340748.78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342280.24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1340719.15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342288.38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1340708.92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342302.98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1340696.79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342319.36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1340689.38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342328.56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1340687.32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169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342328.75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1340688.30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342335.98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1340687.53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342335.97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1340686.38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342359.65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1340683.84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342375.64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1340682.53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342398.39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1340680.67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342407.70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1340679.47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342429.82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1340676.90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342429.86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1340676.28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342470.98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1340671.11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179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342499.43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1340667.53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41" w:type="dxa"/>
          <w:right w:w="50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342512.89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1340665.87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342522.09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1340666.03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342535.10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1340665.73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342542.16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1340656.21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342551.98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1340660.70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342550.26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1340664.32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342566.71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1340661.01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187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342573.38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1340655.70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342601.86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1340647.04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46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0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4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5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3" w:line="264" w:lineRule="auto"/>
        <w:ind w:left="4099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71" w:type="dxa"/>
        <w:tblInd w:w="-559" w:type="dxa"/>
        <w:tblCellMar>
          <w:top w:w="18" w:type="dxa"/>
          <w:left w:w="41" w:type="dxa"/>
          <w:right w:w="40" w:type="dxa"/>
        </w:tblCellMar>
        <w:tblLook w:val="04A0"/>
      </w:tblPr>
      <w:tblGrid>
        <w:gridCol w:w="1561"/>
        <w:gridCol w:w="994"/>
        <w:gridCol w:w="900"/>
        <w:gridCol w:w="977"/>
        <w:gridCol w:w="835"/>
        <w:gridCol w:w="1529"/>
        <w:gridCol w:w="1829"/>
        <w:gridCol w:w="1546"/>
      </w:tblGrid>
      <w:tr w:rsidR="009312DC">
        <w:trPr>
          <w:trHeight w:val="480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90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08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58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8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1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45" w:firstLine="0"/>
        <w:jc w:val="left"/>
      </w:pPr>
      <w:r>
        <w:rPr>
          <w:color w:val="191915"/>
          <w:sz w:val="9"/>
        </w:rPr>
        <w:t>Раздел 4</w:t>
      </w:r>
    </w:p>
    <w:tbl>
      <w:tblPr>
        <w:tblStyle w:val="TableGrid"/>
        <w:tblW w:w="11372" w:type="dxa"/>
        <w:tblInd w:w="-1301" w:type="dxa"/>
        <w:tblCellMar>
          <w:top w:w="31" w:type="dxa"/>
          <w:left w:w="166" w:type="dxa"/>
          <w:bottom w:w="22" w:type="dxa"/>
          <w:right w:w="287" w:type="dxa"/>
        </w:tblCellMar>
        <w:tblLook w:val="04A0"/>
      </w:tblPr>
      <w:tblGrid>
        <w:gridCol w:w="11372"/>
      </w:tblGrid>
      <w:tr w:rsidR="009312DC">
        <w:trPr>
          <w:trHeight w:val="134"/>
        </w:trPr>
        <w:tc>
          <w:tcPr>
            <w:tcW w:w="11372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0" w:line="259" w:lineRule="auto"/>
              <w:ind w:left="306" w:firstLine="0"/>
              <w:jc w:val="center"/>
            </w:pPr>
            <w:r>
              <w:rPr>
                <w:color w:val="191915"/>
                <w:sz w:val="9"/>
              </w:rPr>
              <w:t>План границ объекта</w:t>
            </w:r>
          </w:p>
        </w:tc>
      </w:tr>
      <w:tr w:rsidR="009312DC">
        <w:trPr>
          <w:trHeight w:val="16344"/>
        </w:trPr>
        <w:tc>
          <w:tcPr>
            <w:tcW w:w="11372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9312DC" w:rsidRDefault="00461DB3">
            <w:pPr>
              <w:spacing w:after="272" w:line="259" w:lineRule="auto"/>
              <w:ind w:left="331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687312" cy="8884920"/>
                  <wp:effectExtent l="0" t="0" r="0" b="0"/>
                  <wp:docPr id="1359846" name="Picture 13598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46" name="Picture 1359846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7312" cy="888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48" w:line="259" w:lineRule="auto"/>
              <w:ind w:left="597" w:firstLine="0"/>
              <w:jc w:val="center"/>
            </w:pPr>
            <w:r>
              <w:rPr>
                <w:color w:val="191915"/>
                <w:sz w:val="9"/>
              </w:rPr>
              <w:t>Масштаб 1:2000</w:t>
            </w:r>
          </w:p>
          <w:p w:rsidR="009312DC" w:rsidRDefault="00461DB3">
            <w:pPr>
              <w:spacing w:after="23" w:line="259" w:lineRule="auto"/>
              <w:ind w:left="24" w:firstLine="0"/>
              <w:jc w:val="left"/>
            </w:pPr>
            <w:r>
              <w:rPr>
                <w:color w:val="191915"/>
                <w:sz w:val="8"/>
              </w:rPr>
              <w:t>Используемые условные знаки и обозначения:</w:t>
            </w:r>
          </w:p>
          <w:p w:rsidR="009312DC" w:rsidRDefault="00F13A6D">
            <w:pPr>
              <w:spacing w:after="0" w:line="259" w:lineRule="auto"/>
              <w:ind w:left="0" w:right="1207" w:firstLine="0"/>
              <w:jc w:val="righ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64673" o:spid="_x0000_s1634" style="position:absolute;left:0;text-align:left;margin-left:8.3pt;margin-top:.75pt;width:20.85pt;height:26.05pt;z-index:251664384" coordsize="2647,3309">
                  <v:shape id="Shape 72126" o:spid="_x0000_s1658" style="position:absolute;top:532;width:2647;height:0" coordsize="264795,0" path="m264795,l,e" filled="f" fillcolor="black" strokecolor="#e4342b" strokeweight=".25414mm">
                    <v:fill opacity="0"/>
                    <v:stroke endcap="round"/>
                  </v:shape>
                  <v:shape id="Shape 72131" o:spid="_x0000_s1657" style="position:absolute;top:2308;width:2647;height:1001" coordsize="264795,100107" path="m,l264795,r,100107l,100107,,e" filled="f" fillcolor="black" strokecolor="#181717" strokeweight=".08969mm">
                    <v:fill opacity="0"/>
                    <v:stroke endcap="round"/>
                  </v:shape>
                  <v:shape id="Shape 72132" o:spid="_x0000_s1656" style="position:absolute;width:2647;height:995" coordsize="264795,99566" path="m,l264795,r,99566l,99566,,e" filled="f" fillcolor="black" strokecolor="#181717" strokeweight=".08969mm">
                    <v:fill opacity="0"/>
                    <v:stroke endcap="round"/>
                  </v:shape>
                  <v:shape id="Shape 72133" o:spid="_x0000_s1655" style="position:absolute;top:1157;width:2647;height:995" coordsize="264795,99571" path="m,l264795,r,99571l,99571,,e" filled="f" fillcolor="black" strokecolor="#181717" strokeweight=".08969mm">
                    <v:fill opacity="0"/>
                    <v:stroke endcap="round"/>
                  </v:shape>
                  <v:shape id="Shape 72134" o:spid="_x0000_s1654" style="position:absolute;top:1689;width:2647;height:0" coordsize="264795,0" path="m264795,l,e" filled="f" fillcolor="black" strokecolor="#64337c" strokeweight=".49336mm">
                    <v:fill opacity="0"/>
                    <v:stroke endcap="round"/>
                  </v:shape>
                  <v:shape id="Shape 72774" o:spid="_x0000_s1653" style="position:absolute;left:1528;top:2669;width:37;height:301" coordsize="3769,30134" path="m,4840l3769,r,30134e" filled="f" fillcolor="black" strokecolor="#181717" strokeweight=".1046mm">
                    <v:fill opacity="0"/>
                    <v:stroke endcap="round"/>
                  </v:shape>
                  <v:shape id="Shape 72775" o:spid="_x0000_s1652" style="position:absolute;left:1528;top:2970;width:75;height:0" coordsize="7536,0" path="m,l7536,e" filled="f" fillcolor="black" strokecolor="#181717" strokeweight=".1046mm">
                    <v:fill opacity="0"/>
                    <v:stroke endcap="round"/>
                  </v:shape>
                  <v:shape id="Shape 72776" o:spid="_x0000_s1651" style="position:absolute;left:1162;top:2723;width:156;height:156" coordsize="15610,15609" path="m7806,c3495,,,3494,,7804v,4305,3495,7805,7806,7805c12116,15609,15610,12109,15610,7804,15610,3494,12116,,7806,e" filled="f" fillcolor="black" strokecolor="#181717" strokeweight=".07475mm">
                    <v:fill opacity="0"/>
                    <v:stroke endcap="round"/>
                  </v:shape>
                  <v:shape id="Shape 73155" o:spid="_x0000_s1650" style="position:absolute;left:1200;top:2728;width:75;height:10" coordsize="7532,1077" path="m3763,l7532,1077,,1077,3763,xe" fillcolor="#191915" stroked="f" strokeweight="0">
                    <v:stroke opacity="0" endcap="round"/>
                  </v:shape>
                  <v:shape id="Shape 73156" o:spid="_x0000_s1649" style="position:absolute;left:1200;top:2728;width:75;height:10" coordsize="7532,1077" path="m3763,l,1077r7532,xe" filled="f" fillcolor="black" strokecolor="#181717" strokeweight="0">
                    <v:fill opacity="0"/>
                    <v:stroke miterlimit="10" joinstyle="miter" endcap="round"/>
                  </v:shape>
                  <v:shape id="Shape 73157" o:spid="_x0000_s1648" style="position:absolute;left:1173;top:2739;width:134;height:26" coordsize="13455,2690" path="m2691,r7532,l13455,2690,,2690,2691,xe" fillcolor="#191915" stroked="f" strokeweight="0">
                    <v:stroke opacity="0" miterlimit="10" joinstyle="miter" endcap="round"/>
                  </v:shape>
                  <v:shape id="Shape 73158" o:spid="_x0000_s1647" style="position:absolute;left:1173;top:2739;width:134;height:26" coordsize="13455,2690" path="m,2690r13455,l2691,xe" filled="f" fillcolor="black" strokecolor="#181717" strokeweight="0">
                    <v:fill opacity="0"/>
                    <v:stroke miterlimit="10" joinstyle="miter" endcap="round"/>
                  </v:shape>
                  <v:shape id="Shape 73159" o:spid="_x0000_s1646" style="position:absolute;left:1200;top:2739;width:107;height:26" coordsize="10764,2690" path="m10764,2690l,,7532,xe" filled="f" fillcolor="black" strokecolor="#181717" strokeweight="0">
                    <v:fill opacity="0"/>
                    <v:stroke miterlimit="10" joinstyle="miter" endcap="round"/>
                  </v:shape>
                  <v:shape id="Shape 73160" o:spid="_x0000_s1645" style="position:absolute;left:1162;top:2766;width:156;height:37" coordsize="15610,3769" path="m1077,l14533,r1077,3769l,3769,1077,xe" fillcolor="#191915" stroked="f" strokeweight="0">
                    <v:stroke opacity="0" miterlimit="10" joinstyle="miter" endcap="round"/>
                  </v:shape>
                  <v:shape id="Shape 73161" o:spid="_x0000_s1644" style="position:absolute;left:1162;top:2766;width:156;height:37" coordsize="15610,3769" path="m,3769r15610,l1077,xe" filled="f" fillcolor="black" strokecolor="#181717" strokeweight="0">
                    <v:fill opacity="0"/>
                    <v:stroke miterlimit="10" joinstyle="miter" endcap="round"/>
                  </v:shape>
                  <v:shape id="Shape 73162" o:spid="_x0000_s1643" style="position:absolute;left:1173;top:2766;width:145;height:37" coordsize="14533,3769" path="m14533,3769l,,13455,xe" filled="f" fillcolor="black" strokecolor="#181717" strokeweight="0">
                    <v:fill opacity="0"/>
                    <v:stroke miterlimit="10" joinstyle="miter" endcap="round"/>
                  </v:shape>
                  <v:shape id="Shape 73163" o:spid="_x0000_s1642" style="position:absolute;left:1162;top:2804;width:156;height:37" coordsize="15610,3769" path="m,l15610,,14533,3769r-13456,l,xe" fillcolor="#191915" stroked="f" strokeweight="0">
                    <v:stroke opacity="0" miterlimit="10" joinstyle="miter" endcap="round"/>
                  </v:shape>
                  <v:shape id="Shape 73164" o:spid="_x0000_s1641" style="position:absolute;left:1162;top:2804;width:145;height:37" coordsize="14533,3769" path="m1077,3769r13456,l,xe" filled="f" fillcolor="black" strokecolor="#181717" strokeweight="0">
                    <v:fill opacity="0"/>
                    <v:stroke miterlimit="10" joinstyle="miter" endcap="round"/>
                  </v:shape>
                  <v:shape id="Shape 73165" o:spid="_x0000_s1640" style="position:absolute;left:1162;top:2804;width:156;height:37" coordsize="15610,3769" path="m14533,3769l,,15610,xe" filled="f" fillcolor="black" strokecolor="#181717" strokeweight="0">
                    <v:fill opacity="0"/>
                    <v:stroke miterlimit="10" joinstyle="miter" endcap="round"/>
                  </v:shape>
                  <v:shape id="Shape 73166" o:spid="_x0000_s1639" style="position:absolute;left:1173;top:2841;width:102;height:43" coordsize="10223,4304" path="m,l10223,3227,6454,4304,2691,3227,,xe" fillcolor="#191915" stroked="f" strokeweight="0">
                    <v:stroke opacity="0" miterlimit="10" joinstyle="miter" endcap="round"/>
                  </v:shape>
                  <v:shape id="Shape 73167" o:spid="_x0000_s1638" style="position:absolute;left:1173;top:2841;width:102;height:32" coordsize="10223,3227" path="m,l2691,3227r7532,xe" filled="f" fillcolor="black" strokecolor="#181717" strokeweight="0">
                    <v:fill opacity="0"/>
                    <v:stroke miterlimit="10" joinstyle="miter" endcap="round"/>
                  </v:shape>
                  <v:shape id="Shape 73168" o:spid="_x0000_s1637" style="position:absolute;left:1200;top:2874;width:75;height:10" coordsize="7532,1077" path="m,l7532,,3763,1077xe" filled="f" fillcolor="black" strokecolor="#181717" strokeweight="0">
                    <v:fill opacity="0"/>
                    <v:stroke miterlimit="10" joinstyle="miter" endcap="round"/>
                  </v:shape>
                  <v:shape id="Shape 73169" o:spid="_x0000_s1636" style="position:absolute;left:1173;top:2841;width:134;height:32" coordsize="13455,3227" path="m,l13455,,10223,3227,,xe" fillcolor="#191915" stroked="f" strokeweight="0">
                    <v:stroke opacity="0" miterlimit="10" joinstyle="miter" endcap="round"/>
                  </v:shape>
                  <v:shape id="Shape 73170" o:spid="_x0000_s1635" style="position:absolute;left:1173;top:2841;width:134;height:32" coordsize="13455,3227" path="m,l13455,,10223,3227xe" filled="f" fillcolor="black" strokecolor="#181717" strokeweight="0">
                    <v:fill opacity="0"/>
                    <v:stroke miterlimit="10" joinstyle="miter" endcap="round"/>
                  </v:shape>
                  <w10:wrap type="square"/>
                </v:group>
              </w:pict>
            </w:r>
            <w:r w:rsidR="00461DB3">
              <w:rPr>
                <w:color w:val="191915"/>
                <w:sz w:val="9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" w:line="259" w:lineRule="auto"/>
              <w:ind w:left="477" w:firstLine="0"/>
              <w:jc w:val="left"/>
            </w:pPr>
            <w:r>
              <w:rPr>
                <w:color w:val="191915"/>
                <w:sz w:val="8"/>
              </w:rPr>
              <w:t xml:space="preserve"> границы территориальной зоны</w:t>
            </w:r>
          </w:p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color w:val="191915"/>
                <w:sz w:val="9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499" w:firstLine="0"/>
              <w:jc w:val="left"/>
            </w:pPr>
            <w:r>
              <w:rPr>
                <w:color w:val="191915"/>
                <w:sz w:val="8"/>
              </w:rPr>
              <w:t>границы муниципального образования</w:t>
            </w:r>
          </w:p>
          <w:p w:rsidR="009312DC" w:rsidRDefault="00461DB3">
            <w:pPr>
              <w:spacing w:after="0" w:line="259" w:lineRule="auto"/>
              <w:ind w:left="493" w:firstLine="7134"/>
              <w:jc w:val="left"/>
            </w:pPr>
            <w:r>
              <w:rPr>
                <w:color w:val="191915"/>
                <w:sz w:val="7"/>
              </w:rPr>
              <w:t xml:space="preserve">Место для оттиска печати (при наличии) лица, составившего описание местоположения границ объекта </w:t>
            </w:r>
            <w:r>
              <w:rPr>
                <w:color w:val="191915"/>
                <w:sz w:val="8"/>
              </w:rPr>
              <w:t>характерная точка границ территориальной зоны</w:t>
            </w:r>
          </w:p>
        </w:tc>
      </w:tr>
    </w:tbl>
    <w:p w:rsidR="009312DC" w:rsidRDefault="00461DB3">
      <w:pPr>
        <w:spacing w:after="67" w:line="264" w:lineRule="auto"/>
        <w:ind w:left="1947" w:hanging="10"/>
        <w:jc w:val="left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3" w:line="264" w:lineRule="auto"/>
        <w:ind w:left="2748" w:hanging="2290"/>
        <w:jc w:val="left"/>
      </w:pPr>
      <w:r>
        <w:rPr>
          <w:sz w:val="24"/>
        </w:rPr>
        <w:t>Зона сельскохозяйственного использования в границах населенного пункта              хутора Малая Меженка - СХ1/2</w:t>
      </w:r>
    </w:p>
    <w:p w:rsidR="009312DC" w:rsidRDefault="00F13A6D">
      <w:pPr>
        <w:spacing w:after="15" w:line="259" w:lineRule="auto"/>
        <w:ind w:left="-559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181861" o:spid="_x0000_s1632" style="width:484.8pt;height:.95pt;mso-position-horizontal-relative:char;mso-position-vertical-relative:line" coordsize="61569,121">
            <v:shape id="Shape 1438864" o:spid="_x0000_s1633" style="position:absolute;width:61569;height:121" coordsize="6156960,12192" path="m,l615696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6" w:line="259" w:lineRule="auto"/>
        <w:ind w:left="1543" w:firstLine="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0" w:right="589" w:firstLine="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3" w:line="264" w:lineRule="auto"/>
        <w:ind w:left="387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" w:line="264" w:lineRule="auto"/>
              <w:ind w:left="0" w:firstLine="0"/>
            </w:pPr>
            <w:r>
              <w:rPr>
                <w:sz w:val="24"/>
              </w:rPr>
              <w:t xml:space="preserve">Воронежская область, Россошанский муниципальный район, Евстратовское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сельское поселение, хутор Малая Меженка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11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716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342654.05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1340434.10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342705.09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1340451.98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342758.44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1340507.08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342743.06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1340702.12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342682.99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1340752.14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342699.98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1340699.34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342703.93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1340651.76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342701.50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1340584.16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342688.43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1340488.01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342654.05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1340434.10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342290.14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1341016.73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342328.16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1341074.64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342368.59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1341115.91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342417.08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1341193.24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342559.12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1341189.34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342573.22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1341296.94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342573.46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1341301.37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342579.33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1341327.51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342537.17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1341318.78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342488.10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1341309.28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342447.96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1341302.23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342405.86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1341299.11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342339.99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1341296.53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342310.91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1341294.22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342272.59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1341291.57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342267.92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1341284.95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342258.90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1341289.16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342258.92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1341291.85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342231.99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1341284.31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342186.43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1341269.37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342137.63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1341250.24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342096.01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1341232.54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342141.32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1341205.50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342232.09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1341192.38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342285.56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1341127.55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21" w:type="dxa"/>
          <w:left w:w="86" w:type="dxa"/>
          <w:right w:w="82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342273.81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1341016.80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342290.14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1341016.73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342530.28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1341299.55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342530.16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1341301.55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342528.16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1341301.43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342528.28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1341299.43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342530.28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1341299.55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342485.29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1341296.61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342485.17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1341298.61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342483.17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1341298.49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342483.29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1341296.49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342485.29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1341296.61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342437.94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1341293.32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342437.82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1341295.32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342435.82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1341295.20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342435.94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1341293.20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342437.94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1341293.32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342392.50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1341290.34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342392.38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1341292.34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342390.38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1341292.22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342390.50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1341290.22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342392.50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1341290.34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342347.72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342347.60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1341289.39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342345.60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1341289.27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342345.72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1341287.27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342347.72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342299.73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1341287.68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342294.73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1341289.41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342293.07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1341284.36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342298.07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1341282.63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342299.73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1341287.68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342444.50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1341319.55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342451.46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1341327.22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342431.81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1341424.82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342361.11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1341400.66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342298.23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1341468.25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342241.95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1341516.85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342308.15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1341321.95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342311.95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1341316.51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342315.38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1341314.64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21" w:type="dxa"/>
          <w:left w:w="86" w:type="dxa"/>
          <w:right w:w="82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342318.86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1341313.92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342337.75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1341316.05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342408.01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1341318.08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342444.50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1341319.55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342000.51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1341135.54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341999.38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1341161.77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341996.88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1341174.14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341991.53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1341196.24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341998.90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1341204.73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342006.99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1341209.32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342030.61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1341218.01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342045.81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1341224.37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342046.24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1341226.69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342043.65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1341231.82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342008.31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1341292.80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341905.63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1341446.06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341813.65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1341366.18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341804.00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1341378.00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341763.00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1341341.00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341648.00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1341457.00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341682.00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1341492.00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341665.51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1341504.58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341570.01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1341586.89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341539.41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1341551.70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341463.52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1341679.94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341462.17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1341607.87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341480.77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1341615.86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341495.33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1341588.25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341495.17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1341583.49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341508.34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1341557.90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341530.19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1341516.24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341541.47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1341496.17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341561.41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1341465.72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341581.40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1341437.93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341603.50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1341409.78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341616.58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1341394.93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341646.93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1341364.39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341683.79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1341331.52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341708.48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1341312.07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341740.91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1341286.72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341797.37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1341246.39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341800.28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1341246.71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341806.39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1341242.45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341806.95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1341239.32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341856.50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1341201.18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341903.97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1341167.69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6" w:firstLine="0"/>
              <w:jc w:val="left"/>
            </w:pPr>
            <w:r>
              <w:rPr>
                <w:sz w:val="24"/>
              </w:rPr>
              <w:t>341927.14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1341155.39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341946.53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1341147.79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341976.68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1341136.37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341992.50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1341131.85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341997.57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1341132.35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342000.51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1341135.54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73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250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02" w:hanging="10"/>
        <w:jc w:val="left"/>
      </w:pPr>
      <w:r>
        <w:rPr>
          <w:color w:val="1A1915"/>
          <w:sz w:val="18"/>
        </w:rPr>
        <w:t>Раздел 4</w:t>
      </w:r>
    </w:p>
    <w:tbl>
      <w:tblPr>
        <w:tblStyle w:val="TableGrid"/>
        <w:tblW w:w="10857" w:type="dxa"/>
        <w:tblInd w:w="-894" w:type="dxa"/>
        <w:tblCellMar>
          <w:top w:w="54" w:type="dxa"/>
          <w:left w:w="71" w:type="dxa"/>
          <w:bottom w:w="53" w:type="dxa"/>
          <w:right w:w="67" w:type="dxa"/>
        </w:tblCellMar>
        <w:tblLook w:val="04A0"/>
      </w:tblPr>
      <w:tblGrid>
        <w:gridCol w:w="10857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73" w:firstLine="0"/>
              <w:jc w:val="center"/>
            </w:pPr>
            <w:r>
              <w:rPr>
                <w:color w:val="1A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319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806185" cy="7266433"/>
                  <wp:effectExtent l="0" t="0" r="0" b="0"/>
                  <wp:docPr id="1359857" name="Picture 13598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57" name="Picture 1359857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6185" cy="7266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244" w:line="259" w:lineRule="auto"/>
              <w:ind w:left="82" w:firstLine="0"/>
              <w:jc w:val="center"/>
            </w:pPr>
            <w:r>
              <w:rPr>
                <w:color w:val="1A1915"/>
                <w:sz w:val="18"/>
              </w:rPr>
              <w:t>Масштаб 1:5000</w:t>
            </w:r>
          </w:p>
          <w:p w:rsidR="009312DC" w:rsidRDefault="00461DB3">
            <w:pPr>
              <w:spacing w:after="118" w:line="259" w:lineRule="auto"/>
              <w:ind w:left="221" w:firstLine="0"/>
              <w:jc w:val="left"/>
            </w:pPr>
            <w:r>
              <w:rPr>
                <w:color w:val="1A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244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8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2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6"/>
              </w:trPr>
              <w:tc>
                <w:tcPr>
                  <w:tcW w:w="834" w:type="dxa"/>
                  <w:tcBorders>
                    <w:top w:val="single" w:sz="12" w:space="0" w:color="E432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721" w:line="430" w:lineRule="auto"/>
              <w:ind w:left="173" w:right="6107" w:firstLine="120"/>
              <w:jc w:val="left"/>
            </w:pPr>
            <w:r>
              <w:rPr>
                <w:color w:val="1A1915"/>
                <w:sz w:val="16"/>
              </w:rPr>
              <w:t xml:space="preserve"> границы территориальной зоны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02341" o:spid="_x0000_s1611" style="width:41.7pt;height:15.75pt;mso-position-horizontal-relative:char;mso-position-vertical-relative:line" coordsize="5298,2002">
                  <v:shape id="Shape 79561" o:spid="_x0000_s1631" style="position:absolute;width:5298;height:2002" coordsize="529816,200284" path="m,l529816,r,200284l,200284,,e" filled="f" fillcolor="black" strokecolor="#181717" strokeweight=".17947mm">
                    <v:fill opacity="0"/>
                    <v:stroke endcap="round"/>
                  </v:shape>
                  <v:shape id="Shape 79880" o:spid="_x0000_s1630" style="position:absolute;left:3058;top:656;width:64;height:613" coordsize="6459,61371" path="m,10759l6459,r,61371e" filled="f" fillcolor="black" strokecolor="#181717" strokeweight=".20939mm">
                    <v:fill opacity="0"/>
                    <v:stroke endcap="round"/>
                  </v:shape>
                  <v:shape id="Shape 79881" o:spid="_x0000_s1629" style="position:absolute;left:3058;top:1270;width:139;height:0" coordsize="13995,0" path="m,l13995,e" filled="f" fillcolor="black" strokecolor="#181717" strokeweight=".20939mm">
                    <v:fill opacity="0"/>
                    <v:stroke endcap="round"/>
                  </v:shape>
                  <v:shape id="Shape 79970" o:spid="_x0000_s1628" style="position:absolute;left:2315;top:829;width:312;height:312" coordsize="31230,31228" path="m15615,c6995,,,6996,,15622v,8625,6995,15606,15615,15606c24241,31228,31230,24247,31230,15622,31230,6996,24241,,15615,e" filled="f" fillcolor="black" strokecolor="#181717" strokeweight=".14956mm">
                    <v:fill opacity="0"/>
                    <v:stroke endcap="round"/>
                  </v:shape>
                  <v:shape id="Shape 82297" o:spid="_x0000_s1627" style="position:absolute;left:2401;top:839;width:150;height:21" coordsize="15074,2149" path="m7536,r7538,2149l,2149,7536,xe" fillcolor="#1a1915" stroked="f" strokeweight="0">
                    <v:stroke opacity="0" miterlimit="10" joinstyle="miter" endcap="round"/>
                  </v:shape>
                  <v:shape id="Shape 82298" o:spid="_x0000_s1626" style="position:absolute;left:2401;top:839;width:150;height:21" coordsize="15074,2149" path="m7536,l,2149r15074,xe" filled="f" fillcolor="black" strokecolor="#181717" strokeweight="0">
                    <v:fill opacity="0"/>
                    <v:stroke miterlimit="10" joinstyle="miter" endcap="round"/>
                  </v:shape>
                  <v:shape id="Shape 82299" o:spid="_x0000_s1625" style="position:absolute;left:2347;top:861;width:269;height:53" coordsize="26920,5380" path="m5387,l20461,r6459,5380l,5380,5387,xe" fillcolor="#1a1915" stroked="f" strokeweight="0">
                    <v:stroke opacity="0" miterlimit="10" joinstyle="miter" endcap="round"/>
                  </v:shape>
                  <v:shape id="Shape 82300" o:spid="_x0000_s1624" style="position:absolute;left:2347;top:861;width:269;height:53" coordsize="26920,5380" path="m,5380r26920,l5387,xe" filled="f" fillcolor="black" strokecolor="#181717" strokeweight="0">
                    <v:fill opacity="0"/>
                    <v:stroke miterlimit="10" joinstyle="miter" endcap="round"/>
                  </v:shape>
                  <v:shape id="Shape 82301" o:spid="_x0000_s1623" style="position:absolute;left:2401;top:861;width:215;height:53" coordsize="21533,5380" path="m21533,5380l,,15074,xe" filled="f" fillcolor="black" strokecolor="#181717" strokeweight="0">
                    <v:fill opacity="0"/>
                    <v:stroke miterlimit="10" joinstyle="miter" endcap="round"/>
                  </v:shape>
                  <v:shape id="Shape 82302" o:spid="_x0000_s1622" style="position:absolute;left:2326;top:915;width:312;height:75" coordsize="31230,7544" path="m2155,l29075,r2155,7544l,7544,2155,xe" fillcolor="#1a1915" stroked="f" strokeweight="0">
                    <v:stroke opacity="0" miterlimit="10" joinstyle="miter" endcap="round"/>
                  </v:shape>
                  <v:shape id="Shape 82303" o:spid="_x0000_s1621" style="position:absolute;left:2326;top:915;width:312;height:75" coordsize="31230,7544" path="m,7544r31230,l2155,xe" filled="f" fillcolor="black" strokecolor="#181717" strokeweight="0">
                    <v:fill opacity="0"/>
                    <v:stroke miterlimit="10" joinstyle="miter" endcap="round"/>
                  </v:shape>
                  <v:shape id="Shape 82304" o:spid="_x0000_s1620" style="position:absolute;left:2347;top:915;width:290;height:75" coordsize="29075,7544" path="m29075,7544l,,26920,xe" filled="f" fillcolor="black" strokecolor="#181717" strokeweight="0">
                    <v:fill opacity="0"/>
                    <v:stroke miterlimit="10" joinstyle="miter" endcap="round"/>
                  </v:shape>
                  <v:shape id="Shape 82305" o:spid="_x0000_s1619" style="position:absolute;left:2326;top:990;width:312;height:75" coordsize="31230,7544" path="m,l31230,,29075,7544r-26920,l,xe" fillcolor="#1a1915" stroked="f" strokeweight="0">
                    <v:stroke opacity="0" miterlimit="10" joinstyle="miter" endcap="round"/>
                  </v:shape>
                  <v:shape id="Shape 82306" o:spid="_x0000_s1618" style="position:absolute;left:2326;top:990;width:290;height:75" coordsize="29075,7544" path="m2155,7544r26920,l,xe" filled="f" fillcolor="black" strokecolor="#181717" strokeweight="0">
                    <v:fill opacity="0"/>
                    <v:stroke miterlimit="10" joinstyle="miter" endcap="round"/>
                  </v:shape>
                  <v:shape id="Shape 82307" o:spid="_x0000_s1617" style="position:absolute;left:2326;top:990;width:312;height:75" coordsize="31230,7544" path="m29075,7544l,,31230,xe" filled="f" fillcolor="black" strokecolor="#181717" strokeweight="0">
                    <v:fill opacity="0"/>
                    <v:stroke miterlimit="10" joinstyle="miter" endcap="round"/>
                  </v:shape>
                  <v:shape id="Shape 82308" o:spid="_x0000_s1616" style="position:absolute;left:2347;top:1066;width:204;height:86" coordsize="20461,8610" path="m,l20461,6462,12923,8610,5387,6462,,xe" fillcolor="#1a1915" stroked="f" strokeweight="0">
                    <v:stroke opacity="0" miterlimit="10" joinstyle="miter" endcap="round"/>
                  </v:shape>
                  <v:shape id="Shape 82309" o:spid="_x0000_s1615" style="position:absolute;left:2347;top:1066;width:204;height:64" coordsize="20461,6462" path="m,l5387,6462r15074,xe" filled="f" fillcolor="black" strokecolor="#181717" strokeweight="0">
                    <v:fill opacity="0"/>
                    <v:stroke miterlimit="10" joinstyle="miter" endcap="round"/>
                  </v:shape>
                  <v:shape id="Shape 82310" o:spid="_x0000_s1614" style="position:absolute;left:2401;top:1130;width:150;height:21" coordsize="15074,2149" path="m,l15074,,7536,2149xe" filled="f" fillcolor="black" strokecolor="#181717" strokeweight="0">
                    <v:fill opacity="0"/>
                    <v:stroke miterlimit="10" joinstyle="miter" endcap="round"/>
                  </v:shape>
                  <v:shape id="Shape 82311" o:spid="_x0000_s1613" style="position:absolute;left:2347;top:1066;width:269;height:64" coordsize="26920,6462" path="m,l26920,,20461,6462,,xe" fillcolor="#1a1915" stroked="f" strokeweight="0">
                    <v:stroke opacity="0" miterlimit="10" joinstyle="miter" endcap="round"/>
                  </v:shape>
                  <v:shape id="Shape 82312" o:spid="_x0000_s1612" style="position:absolute;left:2347;top:1066;width:269;height:64" coordsize="26920,6462" path="m,l26920,,20461,6462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A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6" w:line="259" w:lineRule="auto"/>
              <w:ind w:left="897" w:firstLine="0"/>
              <w:jc w:val="center"/>
            </w:pPr>
            <w:r>
              <w:rPr>
                <w:color w:val="1A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4" w:line="259" w:lineRule="auto"/>
              <w:ind w:left="0" w:right="409" w:firstLine="0"/>
              <w:jc w:val="right"/>
            </w:pPr>
            <w:r>
              <w:rPr>
                <w:color w:val="1A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423" w:firstLine="0"/>
              <w:jc w:val="right"/>
            </w:pPr>
            <w:r>
              <w:rPr>
                <w:color w:val="1A1915"/>
                <w:sz w:val="15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pStyle w:val="3"/>
        <w:ind w:left="10" w:right="665"/>
      </w:pPr>
      <w:r>
        <w:t>ОПИСАНИЕ МЕСТОПОЛОЖЕНИЯ ГРАНИЦ</w:t>
      </w:r>
    </w:p>
    <w:p w:rsidR="009312DC" w:rsidRDefault="00461DB3">
      <w:pPr>
        <w:spacing w:after="3" w:line="265" w:lineRule="auto"/>
        <w:ind w:left="540" w:hanging="10"/>
        <w:jc w:val="left"/>
      </w:pPr>
      <w:r>
        <w:rPr>
          <w:sz w:val="24"/>
        </w:rPr>
        <w:t>Зона сельскохозяйственного производства хутора Малая Меженка - СХ2/2</w:t>
      </w:r>
    </w:p>
    <w:p w:rsidR="009312DC" w:rsidRDefault="00F13A6D">
      <w:pPr>
        <w:spacing w:after="15" w:line="259" w:lineRule="auto"/>
        <w:ind w:left="-559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205950" o:spid="_x0000_s1609" style="width:484.8pt;height:.95pt;mso-position-horizontal-relative:char;mso-position-vertical-relative:line" coordsize="61569,121">
            <v:shape id="Shape 1438866" o:spid="_x0000_s1610" style="position:absolute;width:61569;height:121" coordsize="6156960,12192" path="m,l615696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5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0" w:line="259" w:lineRule="auto"/>
        <w:ind w:left="3857" w:right="3676" w:hanging="159"/>
        <w:jc w:val="left"/>
      </w:pPr>
      <w:r>
        <w:rPr>
          <w:sz w:val="20"/>
        </w:rPr>
        <w:t xml:space="preserve">(далее - объект) </w:t>
      </w: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" w:line="264" w:lineRule="auto"/>
              <w:ind w:left="0" w:firstLine="0"/>
            </w:pPr>
            <w:r>
              <w:rPr>
                <w:sz w:val="24"/>
              </w:rPr>
              <w:t xml:space="preserve">Воронежская область, Россошанский муниципальный район, Евстратовское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сельское поселение, хутор Малая Меженка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11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2093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342308.15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1341321.95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342241.95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1341516.85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342202.20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1341559.92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342113.28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1341592.46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342012.33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1341522.81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341990.29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1341519.75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341905.63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1341446.06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342008.31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1341292.80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342043.65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1341231.82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342057.59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1341239.62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342064.07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1341238.18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342089.14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1341251.26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342126.56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1341267.35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342181.69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1341289.57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342225.79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1341302.76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342257.39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1341308.52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342272.02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1341309.91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342294.06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1341311.56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342296.20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1341312.31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342296.18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1341314.11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342294.04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1341317.78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342308.15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1341321.95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342277.35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1341316.93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342276.33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1341318.65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342274.61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1341317.63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342275.63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1341315.91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342277.35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1341316.93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342258.97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1341349.06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342257.95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1341350.78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342256.23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1341349.76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342257.25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1341348.04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342258.97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1341349.06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3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342237.98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1341394.82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342231.34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1341405.32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342221.44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1341399.13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342228.08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1341388.63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342232.53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1341391.41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342234.86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1341388.37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342236.45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1341389.59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342234.24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1341392.48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342237.98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1341394.82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46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90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57" w:hanging="10"/>
        <w:jc w:val="left"/>
      </w:pPr>
      <w:r>
        <w:rPr>
          <w:color w:val="191915"/>
          <w:sz w:val="18"/>
        </w:rPr>
        <w:t>Раздел 4</w:t>
      </w:r>
    </w:p>
    <w:tbl>
      <w:tblPr>
        <w:tblStyle w:val="TableGrid"/>
        <w:tblW w:w="10857" w:type="dxa"/>
        <w:tblInd w:w="-905" w:type="dxa"/>
        <w:tblCellMar>
          <w:top w:w="68" w:type="dxa"/>
          <w:left w:w="239" w:type="dxa"/>
          <w:bottom w:w="40" w:type="dxa"/>
          <w:right w:w="460" w:type="dxa"/>
        </w:tblCellMar>
        <w:tblLook w:val="04A0"/>
      </w:tblPr>
      <w:tblGrid>
        <w:gridCol w:w="10857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430" w:firstLine="0"/>
              <w:jc w:val="center"/>
            </w:pPr>
            <w:r>
              <w:rPr>
                <w:color w:val="19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731" w:line="259" w:lineRule="auto"/>
              <w:ind w:left="678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681473" cy="7266432"/>
                  <wp:effectExtent l="0" t="0" r="0" b="0"/>
                  <wp:docPr id="1359862" name="Picture 13598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62" name="Picture 1359862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473" cy="7266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20" w:line="259" w:lineRule="auto"/>
              <w:ind w:left="46" w:firstLine="0"/>
              <w:jc w:val="left"/>
            </w:pPr>
            <w:r>
              <w:rPr>
                <w:color w:val="19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239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6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4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8"/>
              </w:trPr>
              <w:tc>
                <w:tcPr>
                  <w:tcW w:w="834" w:type="dxa"/>
                  <w:tcBorders>
                    <w:top w:val="single" w:sz="12" w:space="0" w:color="E434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390" w:line="444" w:lineRule="auto"/>
              <w:ind w:left="0" w:right="5720" w:firstLine="120"/>
              <w:jc w:val="left"/>
            </w:pPr>
            <w:r>
              <w:rPr>
                <w:color w:val="191915"/>
                <w:sz w:val="16"/>
              </w:rPr>
              <w:t xml:space="preserve"> границы территориальной зоны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10175" o:spid="_x0000_s1588" style="width:41.7pt;height:15.75pt;mso-position-horizontal-relative:char;mso-position-vertical-relative:line" coordsize="5298,2003">
                  <v:shape id="Shape 83689" o:spid="_x0000_s1608" style="position:absolute;width:5298;height:2003" coordsize="529816,200305" path="m,l529816,r,200305l,200305,,e" filled="f" fillcolor="black" strokecolor="#181717" strokeweight=".17947mm">
                    <v:fill opacity="0"/>
                    <v:stroke endcap="round"/>
                  </v:shape>
                  <v:shape id="Shape 83791" o:spid="_x0000_s1607" style="position:absolute;left:2875;top:721;width:75;height:613" coordsize="7542,61383" path="m,10770l7542,r,61383e" filled="f" fillcolor="black" strokecolor="#181717" strokeweight=".20939mm">
                    <v:fill opacity="0"/>
                    <v:stroke endcap="round"/>
                  </v:shape>
                  <v:shape id="Shape 83792" o:spid="_x0000_s1606" style="position:absolute;left:2875;top:1335;width:150;height:0" coordsize="15080,0" path="m,l15080,e" filled="f" fillcolor="black" strokecolor="#181717" strokeweight=".20939mm">
                    <v:fill opacity="0"/>
                    <v:stroke endcap="round"/>
                  </v:shape>
                  <v:shape id="Shape 83798" o:spid="_x0000_s1605" style="position:absolute;left:2326;top:829;width:312;height:312" coordsize="31230,31230" path="m15615,c6989,,,6995,,15615v,8614,6989,15615,15615,15615c24241,31230,31230,24229,31230,15615,31230,6995,24241,,15615,e" filled="f" fillcolor="black" strokecolor="#181717" strokeweight=".14956mm">
                    <v:fill opacity="0"/>
                    <v:stroke endcap="round"/>
                  </v:shape>
                  <v:shape id="Shape 83865" o:spid="_x0000_s1604" style="position:absolute;left:2401;top:840;width:150;height:21" coordsize="15080,2149" path="m7538,r7542,2149l,2149,7538,xe" fillcolor="#191915" stroked="f" strokeweight="0">
                    <v:stroke opacity="0" endcap="round"/>
                  </v:shape>
                  <v:shape id="Shape 83866" o:spid="_x0000_s1603" style="position:absolute;left:2401;top:840;width:150;height:21" coordsize="15080,2149" path="m7538,l,2149r15080,xe" filled="f" fillcolor="black" strokecolor="#181717" strokeweight="0">
                    <v:fill opacity="0"/>
                    <v:stroke miterlimit="10" joinstyle="miter" endcap="round"/>
                  </v:shape>
                  <v:shape id="Shape 83867" o:spid="_x0000_s1602" style="position:absolute;left:2347;top:861;width:258;height:53" coordsize="25842,5387" path="m5381,l20461,r5381,5387l,5387,5381,xe" fillcolor="#191915" stroked="f" strokeweight="0">
                    <v:stroke opacity="0" miterlimit="10" joinstyle="miter" endcap="round"/>
                  </v:shape>
                  <v:shape id="Shape 83868" o:spid="_x0000_s1601" style="position:absolute;left:2347;top:861;width:258;height:53" coordsize="25842,5387" path="m,5387r25842,l5381,xe" filled="f" fillcolor="black" strokecolor="#181717" strokeweight="0">
                    <v:fill opacity="0"/>
                    <v:stroke miterlimit="10" joinstyle="miter" endcap="round"/>
                  </v:shape>
                  <v:shape id="Shape 83869" o:spid="_x0000_s1600" style="position:absolute;left:2401;top:861;width:204;height:53" coordsize="20461,5387" path="m20461,5387l,,15080,xe" filled="f" fillcolor="black" strokecolor="#181717" strokeweight="0">
                    <v:fill opacity="0"/>
                    <v:stroke miterlimit="10" joinstyle="miter" endcap="round"/>
                  </v:shape>
                  <v:shape id="Shape 83870" o:spid="_x0000_s1599" style="position:absolute;left:2326;top:915;width:301;height:75" coordsize="30152,7537" path="m2155,l27997,r2155,7537l,7537,2155,xe" fillcolor="#191915" stroked="f" strokeweight="0">
                    <v:stroke opacity="0" miterlimit="10" joinstyle="miter" endcap="round"/>
                  </v:shape>
                  <v:shape id="Shape 83871" o:spid="_x0000_s1598" style="position:absolute;left:2326;top:915;width:301;height:75" coordsize="30152,7537" path="m,7537r30152,l2155,xe" filled="f" fillcolor="black" strokecolor="#181717" strokeweight="0">
                    <v:fill opacity="0"/>
                    <v:stroke miterlimit="10" joinstyle="miter" endcap="round"/>
                  </v:shape>
                  <v:shape id="Shape 83872" o:spid="_x0000_s1597" style="position:absolute;left:2347;top:915;width:279;height:75" coordsize="27997,7537" path="m27997,7537l,,25842,xe" filled="f" fillcolor="black" strokecolor="#181717" strokeweight="0">
                    <v:fill opacity="0"/>
                    <v:stroke miterlimit="10" joinstyle="miter" endcap="round"/>
                  </v:shape>
                  <v:shape id="Shape 83873" o:spid="_x0000_s1596" style="position:absolute;left:2326;top:990;width:301;height:86" coordsize="30152,8615" path="m,l30152,,27997,8615r-25842,l,xe" fillcolor="#191915" stroked="f" strokeweight="0">
                    <v:stroke opacity="0" miterlimit="10" joinstyle="miter" endcap="round"/>
                  </v:shape>
                  <v:shape id="Shape 83874" o:spid="_x0000_s1595" style="position:absolute;left:2326;top:990;width:279;height:86" coordsize="27997,8615" path="m2155,8615r25842,l,xe" filled="f" fillcolor="black" strokecolor="#181717" strokeweight="0">
                    <v:fill opacity="0"/>
                    <v:stroke miterlimit="10" joinstyle="miter" endcap="round"/>
                  </v:shape>
                  <v:shape id="Shape 83875" o:spid="_x0000_s1594" style="position:absolute;left:2326;top:990;width:301;height:86" coordsize="30152,8615" path="m27997,8615l,,30152,xe" filled="f" fillcolor="black" strokecolor="#181717" strokeweight="0">
                    <v:fill opacity="0"/>
                    <v:stroke miterlimit="10" joinstyle="miter" endcap="round"/>
                  </v:shape>
                  <v:shape id="Shape 83876" o:spid="_x0000_s1593" style="position:absolute;left:2347;top:1076;width:204;height:75" coordsize="20461,7536" path="m,l20461,5387,12919,7536,5381,5387,,xe" fillcolor="#191915" stroked="f" strokeweight="0">
                    <v:stroke opacity="0" miterlimit="10" joinstyle="miter" endcap="round"/>
                  </v:shape>
                  <v:shape id="Shape 83877" o:spid="_x0000_s1592" style="position:absolute;left:2347;top:1076;width:204;height:53" coordsize="20461,5387" path="m,l5381,5387r15080,xe" filled="f" fillcolor="black" strokecolor="#181717" strokeweight="0">
                    <v:fill opacity="0"/>
                    <v:stroke miterlimit="10" joinstyle="miter" endcap="round"/>
                  </v:shape>
                  <v:shape id="Shape 83878" o:spid="_x0000_s1591" style="position:absolute;left:2401;top:1130;width:150;height:21" coordsize="15080,2149" path="m,l15080,,7538,2149xe" filled="f" fillcolor="black" strokecolor="#181717" strokeweight="0">
                    <v:fill opacity="0"/>
                    <v:stroke miterlimit="10" joinstyle="miter" endcap="round"/>
                  </v:shape>
                  <v:shape id="Shape 83879" o:spid="_x0000_s1590" style="position:absolute;left:2347;top:1076;width:258;height:53" coordsize="25842,5387" path="m,l25842,,20461,5387,,xe" fillcolor="#191915" stroked="f" strokeweight="0">
                    <v:stroke opacity="0" miterlimit="10" joinstyle="miter" endcap="round"/>
                  </v:shape>
                  <v:shape id="Shape 83880" o:spid="_x0000_s1589" style="position:absolute;left:2347;top:1076;width:258;height:53" coordsize="25842,5387" path="m,l25842,,20461,5387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9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6" w:line="259" w:lineRule="auto"/>
              <w:ind w:left="1155" w:firstLine="0"/>
              <w:jc w:val="center"/>
            </w:pPr>
            <w:r>
              <w:rPr>
                <w:color w:val="19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2" w:line="259" w:lineRule="auto"/>
              <w:ind w:left="0" w:firstLine="0"/>
              <w:jc w:val="right"/>
            </w:pPr>
            <w:r>
              <w:rPr>
                <w:color w:val="19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color w:val="191915"/>
                <w:sz w:val="15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pStyle w:val="3"/>
        <w:spacing w:after="220" w:line="259" w:lineRule="auto"/>
        <w:ind w:left="0" w:right="665" w:firstLine="0"/>
      </w:pPr>
      <w:r>
        <w:t>ОПИСАНИЕ МЕСТОПОЛОЖЕНИЯ ГРАНИЦ</w:t>
      </w:r>
    </w:p>
    <w:p w:rsidR="009312DC" w:rsidRDefault="00461DB3">
      <w:pPr>
        <w:spacing w:after="0" w:line="259" w:lineRule="auto"/>
        <w:ind w:left="1356" w:firstLine="0"/>
        <w:jc w:val="left"/>
      </w:pPr>
      <w:r>
        <w:rPr>
          <w:sz w:val="24"/>
        </w:rPr>
        <w:t>Зона ритуальных объектов хутора Малая Меженка - СН1/2</w:t>
      </w:r>
    </w:p>
    <w:p w:rsidR="009312DC" w:rsidRDefault="00F13A6D">
      <w:pPr>
        <w:spacing w:after="15" w:line="259" w:lineRule="auto"/>
        <w:ind w:left="-559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210654" o:spid="_x0000_s1586" style="width:484.8pt;height:.95pt;mso-position-horizontal-relative:char;mso-position-vertical-relative:line" coordsize="61569,121">
            <v:shape id="Shape 1438868" o:spid="_x0000_s1587" style="position:absolute;width:61569;height:121" coordsize="6156960,12192" path="m,l615696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0" w:line="259" w:lineRule="auto"/>
        <w:ind w:left="1528" w:firstLine="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0" w:line="259" w:lineRule="auto"/>
        <w:ind w:left="3872" w:right="3619" w:hanging="159"/>
        <w:jc w:val="left"/>
      </w:pPr>
      <w:r>
        <w:rPr>
          <w:sz w:val="20"/>
        </w:rPr>
        <w:t xml:space="preserve">(далее - объект) </w:t>
      </w: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" w:line="264" w:lineRule="auto"/>
              <w:ind w:left="0" w:firstLine="0"/>
            </w:pPr>
            <w:r>
              <w:rPr>
                <w:sz w:val="24"/>
              </w:rPr>
              <w:t xml:space="preserve">Воронежская область, Россошанский муниципальный район, Евстратовское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сельское поселение, хутор Малая Меженка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11" w:type="dxa"/>
        <w:tblInd w:w="-559" w:type="dxa"/>
        <w:tblCellMar>
          <w:top w:w="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68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342525.94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1341345.73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342521.37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1341351.20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342504.58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1341438.66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342431.81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1341424.82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342451.46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1341327.22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342525.94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1341345.73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290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627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943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90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F13A6D">
      <w:pPr>
        <w:spacing w:after="0" w:line="259" w:lineRule="auto"/>
        <w:ind w:left="4206" w:hanging="10"/>
        <w:jc w:val="left"/>
      </w:pPr>
      <w:r w:rsidRPr="00F13A6D">
        <w:rPr>
          <w:rFonts w:ascii="Calibri" w:eastAsia="Calibri" w:hAnsi="Calibri" w:cs="Calibri"/>
          <w:noProof/>
          <w:sz w:val="22"/>
        </w:rPr>
        <w:pict>
          <v:group id="Group 1213739" o:spid="_x0000_s1584" style="position:absolute;left:0;text-align:left;margin-left:-58.1pt;margin-top:-260.15pt;width:462.95pt;height:281.05pt;z-index:251665408;mso-position-horizontal-relative:page;mso-position-vertical-relative:page" coordsize="58797,35692">
            <v:rect id="Rectangle 85024" o:spid="_x0000_s1585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rPr>
          <w:sz w:val="25"/>
        </w:rPr>
        <w:t>Ɋɚɡɞɟɥ4</w: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bottom w:w="66" w:type="dxa"/>
          <w:right w:w="466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:rsidR="009312DC" w:rsidRDefault="00F13A6D">
            <w:pPr>
              <w:spacing w:after="1021" w:line="259" w:lineRule="auto"/>
              <w:ind w:left="574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13694" o:spid="_x0000_s1532" style="width:445.3pt;height:393.4pt;mso-position-horizontal-relative:char;mso-position-vertical-relative:line" coordsize="56555,49964">
                  <v:shape id="Picture 85021" o:spid="_x0000_s1583" style="position:absolute;width:56555;height:46634" coordsize="56555,49964" o:spt="100" adj="0,,0" path="" filled="f">
                    <v:stroke joinstyle="round"/>
                    <v:imagedata r:id="rId119"/>
                    <v:formulas/>
                    <v:path o:connecttype="segments"/>
                  </v:shape>
                  <v:rect id="Rectangle 85025" o:spid="_x0000_s1582" style="position:absolute;left:21640;top:48522;width:8826;height:1917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85026" o:spid="_x0000_s1581" style="position:absolute;left:28315;top:48523;width:5856;height:1916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1:2000</w:t>
                          </w:r>
                        </w:p>
                      </w:txbxContent>
                    </v:textbox>
                  </v:rect>
                  <v:shape id="Shape 85062" o:spid="_x0000_s1580" style="position:absolute;left:18592;top:17007;width:20055;height:16931" coordsize="2005584,1693164" path="m333756,r97536,82297l2005584,384049,1757172,1693164,,1339596,333756,e" filled="f" fillcolor="black" strokecolor="red" strokeweight="2.04pt">
                    <v:fill opacity="0"/>
                    <v:stroke endcap="round"/>
                  </v:shape>
                  <v:shape id="Shape 85063" o:spid="_x0000_s1579" style="position:absolute;left:23347;top:16306;width:396;height:853" coordsize="39624,85344" path="m,13716l10668,,30480,r9144,13716l39624,28956,30480,42672r-19812,l,57912,,85344r39624,e" filled="f" fillcolor="black" strokeweight=".84pt">
                    <v:fill opacity="0"/>
                    <v:stroke endcap="round"/>
                  </v:shape>
                  <v:shape id="Shape 85064" o:spid="_x0000_s1578" style="position:absolute;left:39303;top:19918;width:411;height:426" coordsize="41148,42672" path="m,13715l10668,,30480,,41148,13715r,15241l30480,42672r-10668,e" filled="f" fillcolor="black" strokeweight=".84pt">
                    <v:fill opacity="0"/>
                    <v:stroke endcap="round"/>
                  </v:shape>
                  <v:shape id="Shape 85065" o:spid="_x0000_s1577" style="position:absolute;left:39303;top:20345;width:411;height:441" coordsize="41148,44196" path="m30480,l41148,15240r,13716l30480,44196r-19812,l,28956e" filled="f" fillcolor="black" strokeweight=".84pt">
                    <v:fill opacity="0"/>
                    <v:stroke endcap="round"/>
                  </v:shape>
                  <v:shape id="Shape 85066" o:spid="_x0000_s1576" style="position:absolute;left:21656;top:15270;width:106;height:853" coordsize="10668,85344" path="m,13716l10668,r,85344e" filled="f" fillcolor="black" strokeweight=".84pt">
                    <v:fill opacity="0"/>
                    <v:stroke endcap="round"/>
                  </v:shape>
                  <v:shape id="Shape 85067" o:spid="_x0000_s1575" style="position:absolute;left:21656;top:16123;width:213;height:0" coordsize="21336,0" path="m,l21336,e" filled="f" fillcolor="black" strokeweight=".84pt">
                    <v:fill opacity="0"/>
                    <v:stroke endcap="round"/>
                  </v:shape>
                  <v:shape id="Shape 85068" o:spid="_x0000_s1574" style="position:absolute;left:36713;top:33177;width:396;height:868" coordsize="39624,86868" path="m39624,57912l,57912,28956,r,86868e" filled="f" fillcolor="black" strokeweight=".84pt">
                    <v:fill opacity="0"/>
                    <v:stroke endcap="round"/>
                  </v:shape>
                  <v:shape id="Shape 85069" o:spid="_x0000_s1573" style="position:absolute;left:17541;top:30053;width:396;height:868" coordsize="39624,86868" path="m,71628l9144,86868r19812,l39624,71628r,-28956l28956,28956,,28956,,,39624,e" filled="f" fillcolor="black" strokeweight=".84pt">
                    <v:fill opacity="0"/>
                    <v:stroke endcap="round"/>
                  </v:shape>
                  <v:shape id="Shape 85071" o:spid="_x0000_s1572" style="position:absolute;left:21717;top:16779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85072" o:spid="_x0000_s1571" style="position:absolute;left:38435;top:20619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85073" o:spid="_x0000_s1570" style="position:absolute;left:22692;top:17602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85074" o:spid="_x0000_s1569" style="position:absolute;left:21762;top:16824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85075" o:spid="_x0000_s1568" style="position:absolute;left:22738;top:17647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85076" o:spid="_x0000_s1567" style="position:absolute;left:38481;top:20665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85077" o:spid="_x0000_s1566" style="position:absolute;left:18379;top:30175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85078" o:spid="_x0000_s1565" style="position:absolute;left:35951;top:33710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85079" o:spid="_x0000_s1564" style="position:absolute;left:35996;top:33756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85080" o:spid="_x0000_s1563" style="position:absolute;left:18425;top:30220;width:350;height:350" coordsize="35052,35052" path="m17526,c7847,,,7847,,17526v,9679,7847,17526,17526,17526c27205,35052,35052,27205,35052,17526,35052,7847,27205,,17526,e" filled="f" fillcolor="black" strokeweight="0">
                    <v:fill opacity="0"/>
                    <v:stroke endcap="round"/>
                  </v:shape>
                  <v:shape id="Shape 85087" o:spid="_x0000_s1562" style="position:absolute;left:22799;top:17602;width:213;height:30" coordsize="21336,3048" path="m10668,l21336,3048,,3048,10668,xe" fillcolor="black" strokeweight="0">
                    <v:stroke miterlimit="10" joinstyle="miter" endcap="round"/>
                  </v:shape>
                  <v:shape id="Shape 85088" o:spid="_x0000_s1561" style="position:absolute;left:22722;top:17632;width:381;height:76" coordsize="38100,7620" path="m7620,l28956,r9144,7620l,7620,7620,xe" fillcolor="black" strokeweight="0">
                    <v:stroke miterlimit="10" joinstyle="miter" endcap="round"/>
                  </v:shape>
                  <v:shape id="Shape 85089" o:spid="_x0000_s1560" style="position:absolute;left:22692;top:17708;width:441;height:121" coordsize="44196,12192" path="m3048,l41148,r3048,12192l,12192,3048,xe" fillcolor="black" strokeweight="0">
                    <v:stroke miterlimit="10" joinstyle="miter" endcap="round"/>
                  </v:shape>
                  <v:shape id="Shape 85090" o:spid="_x0000_s1559" style="position:absolute;left:22692;top:17830;width:441;height:106" coordsize="44196,10668" path="m,l44196,,41148,10668r-38100,l,xe" fillcolor="black" strokeweight="0">
                    <v:stroke miterlimit="10" joinstyle="miter" endcap="round"/>
                  </v:shape>
                  <v:shape id="Shape 85091" o:spid="_x0000_s1558" style="position:absolute;left:22722;top:17937;width:289;height:106" coordsize="28956,10668" path="m,l28956,7620,18288,10668,7620,7620,,xe" fillcolor="black" strokeweight="0">
                    <v:stroke miterlimit="10" joinstyle="miter" endcap="round"/>
                  </v:shape>
                  <v:shape id="Shape 85092" o:spid="_x0000_s1557" style="position:absolute;left:22722;top:17937;width:381;height:76" coordsize="38100,7620" path="m,l38100,,28956,7620,,xe" fillcolor="black" strokeweight="0">
                    <v:stroke miterlimit="10" joinstyle="miter" endcap="round"/>
                  </v:shape>
                  <v:shape id="Shape 85093" o:spid="_x0000_s1556" style="position:absolute;left:21823;top:16779;width:213;height:30" coordsize="21336,3048" path="m10668,l21336,3048,,3048,10668,xe" fillcolor="black" strokeweight="0">
                    <v:stroke miterlimit="10" joinstyle="miter" endcap="round"/>
                  </v:shape>
                  <v:shape id="Shape 85094" o:spid="_x0000_s1555" style="position:absolute;left:21747;top:16809;width:365;height:76" coordsize="36576,7620" path="m7620,l28956,r7620,7620l,7620,7620,xe" fillcolor="black" strokeweight="0">
                    <v:stroke miterlimit="10" joinstyle="miter" endcap="round"/>
                  </v:shape>
                  <v:shape id="Shape 85095" o:spid="_x0000_s1554" style="position:absolute;left:21717;top:16885;width:426;height:121" coordsize="42672,12192" path="m3048,l39624,r3048,12192l,12192,3048,xe" fillcolor="black" strokeweight="0">
                    <v:stroke miterlimit="10" joinstyle="miter" endcap="round"/>
                  </v:shape>
                  <v:shape id="Shape 85096" o:spid="_x0000_s1553" style="position:absolute;left:21717;top:17007;width:426;height:106" coordsize="42672,10668" path="m,l42672,,39624,10668r-36576,l,xe" fillcolor="black" strokeweight="0">
                    <v:stroke miterlimit="10" joinstyle="miter" endcap="round"/>
                  </v:shape>
                  <v:shape id="Shape 85097" o:spid="_x0000_s1552" style="position:absolute;left:21747;top:17114;width:289;height:106" coordsize="28956,10668" path="m,l28956,7620,18288,10668,7620,7620,,xe" fillcolor="black" strokeweight="0">
                    <v:stroke miterlimit="10" joinstyle="miter" endcap="round"/>
                  </v:shape>
                  <v:shape id="Shape 85098" o:spid="_x0000_s1551" style="position:absolute;left:21747;top:17114;width:365;height:76" coordsize="36576,7620" path="m,l36576,,28956,7620,,xe" fillcolor="black" strokeweight="0">
                    <v:stroke miterlimit="10" joinstyle="miter" endcap="round"/>
                  </v:shape>
                  <v:shape id="Shape 85099" o:spid="_x0000_s1550" style="position:absolute;left:38541;top:20634;width:213;height:30" coordsize="21336,3049" path="m10668,l21336,3049,,3049,10668,xe" fillcolor="black" strokeweight="0">
                    <v:stroke miterlimit="10" joinstyle="miter" endcap="round"/>
                  </v:shape>
                  <v:shape id="Shape 85100" o:spid="_x0000_s1549" style="position:absolute;left:38465;top:20665;width:381;height:76" coordsize="38100,7620" path="m7620,l28956,r9144,7620l,7620,7620,xe" fillcolor="black" strokeweight="0">
                    <v:stroke miterlimit="10" joinstyle="miter" endcap="round"/>
                  </v:shape>
                  <v:shape id="Shape 85101" o:spid="_x0000_s1548" style="position:absolute;left:38435;top:20741;width:441;height:106" coordsize="44196,10668" path="m3048,l41148,r3048,10668l,10668,3048,xe" fillcolor="black" strokeweight="0">
                    <v:stroke miterlimit="10" joinstyle="miter" endcap="round"/>
                  </v:shape>
                  <v:shape id="Shape 85102" o:spid="_x0000_s1547" style="position:absolute;left:38435;top:20848;width:441;height:106" coordsize="44196,10668" path="m,l44196,,41148,10668r-38100,l,xe" fillcolor="black" strokeweight="0">
                    <v:stroke miterlimit="10" joinstyle="miter" endcap="round"/>
                  </v:shape>
                  <v:shape id="Shape 85103" o:spid="_x0000_s1546" style="position:absolute;left:38465;top:20954;width:289;height:106" coordsize="28956,10668" path="m,l28956,7620,18288,10668,7620,7620,,xe" fillcolor="black" strokeweight="0">
                    <v:stroke miterlimit="10" joinstyle="miter" endcap="round"/>
                  </v:shape>
                  <v:shape id="Shape 85104" o:spid="_x0000_s1545" style="position:absolute;left:38465;top:20954;width:381;height:76" coordsize="38100,7620" path="m,l38100,,28956,7620,,xe" fillcolor="black" strokeweight="0">
                    <v:stroke miterlimit="10" joinstyle="miter" endcap="round"/>
                  </v:shape>
                  <v:shape id="Shape 85105" o:spid="_x0000_s1544" style="position:absolute;left:18486;top:30190;width:213;height:30" coordsize="21336,3048" path="m10668,l21336,3048,,3048,10668,xe" fillcolor="black" strokeweight="0">
                    <v:stroke miterlimit="10" joinstyle="miter" endcap="round"/>
                  </v:shape>
                  <v:shape id="Shape 85106" o:spid="_x0000_s1543" style="position:absolute;left:18409;top:30220;width:365;height:76" coordsize="36576,7620" path="m7620,l28956,r7620,7620l,7620,7620,xe" fillcolor="black" strokeweight="0">
                    <v:stroke miterlimit="10" joinstyle="miter" endcap="round"/>
                  </v:shape>
                  <v:shape id="Shape 85107" o:spid="_x0000_s1542" style="position:absolute;left:18379;top:30297;width:426;height:106" coordsize="42672,10668" path="m3048,l39624,r3048,10668l,10668,3048,xe" fillcolor="black" strokeweight="0">
                    <v:stroke miterlimit="10" joinstyle="miter" endcap="round"/>
                  </v:shape>
                  <v:shape id="Shape 85108" o:spid="_x0000_s1541" style="position:absolute;left:18379;top:30403;width:426;height:106" coordsize="42672,10668" path="m,l42672,,39624,10668r-36576,l,xe" fillcolor="black" strokeweight="0">
                    <v:stroke miterlimit="10" joinstyle="miter" endcap="round"/>
                  </v:shape>
                  <v:shape id="Shape 85109" o:spid="_x0000_s1540" style="position:absolute;left:18409;top:30510;width:289;height:106" coordsize="28956,10668" path="m,l28956,7620,18288,10668,7620,7620,,xe" fillcolor="black" strokeweight="0">
                    <v:stroke miterlimit="10" joinstyle="miter" endcap="round"/>
                  </v:shape>
                  <v:shape id="Shape 85110" o:spid="_x0000_s1539" style="position:absolute;left:18409;top:30510;width:365;height:76" coordsize="36576,7620" path="m,l36576,,28956,7620,,xe" fillcolor="black" strokeweight="0">
                    <v:stroke miterlimit="10" joinstyle="miter" endcap="round"/>
                  </v:shape>
                  <v:shape id="Shape 85111" o:spid="_x0000_s1538" style="position:absolute;left:36057;top:33726;width:213;height:30" coordsize="21336,3048" path="m10668,l21336,3048,,3048,10668,xe" fillcolor="black" strokeweight="0">
                    <v:stroke miterlimit="10" joinstyle="miter" endcap="round"/>
                  </v:shape>
                  <v:shape id="Shape 85112" o:spid="_x0000_s1537" style="position:absolute;left:35981;top:33756;width:365;height:76" coordsize="36576,7620" path="m7620,l28956,r7620,7620l,7620,7620,xe" fillcolor="black" strokeweight="0">
                    <v:stroke miterlimit="10" joinstyle="miter" endcap="round"/>
                  </v:shape>
                  <v:shape id="Shape 85113" o:spid="_x0000_s1536" style="position:absolute;left:35951;top:33832;width:426;height:106" coordsize="42672,10668" path="m3048,l39624,r3048,10668l,10668,3048,xe" fillcolor="black" strokeweight="0">
                    <v:stroke miterlimit="10" joinstyle="miter" endcap="round"/>
                  </v:shape>
                  <v:shape id="Shape 85114" o:spid="_x0000_s1535" style="position:absolute;left:35951;top:33939;width:426;height:106" coordsize="42672,10668" path="m,l42672,,39624,10668r-36576,l,xe" fillcolor="black" strokeweight="0">
                    <v:stroke miterlimit="10" joinstyle="miter" endcap="round"/>
                  </v:shape>
                  <v:shape id="Shape 85115" o:spid="_x0000_s1534" style="position:absolute;left:35981;top:34046;width:289;height:106" coordsize="28956,10668" path="m,l28956,9144,18288,10668,7620,9144,,xe" fillcolor="black" strokeweight="0">
                    <v:stroke miterlimit="10" joinstyle="miter" endcap="round"/>
                  </v:shape>
                  <v:shape id="Shape 85116" o:spid="_x0000_s1533" style="position:absolute;left:35981;top:34046;width:365;height:91" coordsize="36576,9144" path="m,l36576,,28956,9144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167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1314" w:line="432" w:lineRule="auto"/>
              <w:ind w:left="0" w:right="308" w:firstLine="170"/>
              <w:jc w:val="left"/>
            </w:pPr>
            <w:r>
              <w:rPr>
                <w:sz w:val="23"/>
              </w:rPr>
              <w:t xml:space="preserve">ɝɪɚɧɢɰɵɬɟɪɪɢɬɨɪɢɚɥɶɧɨɣɡɨɧɵ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13695" o:spid="_x0000_s1521" style="width:59.05pt;height:22.3pt;mso-position-horizontal-relative:char;mso-position-vertical-relative:line" coordsize="7498,2834">
                  <v:shape id="Shape 85035" o:spid="_x0000_s1531" style="position:absolute;left:3947;top:975;width:106;height:868" coordsize="10668,86868" path="m,15241l10668,r,86868e" filled="f" fillcolor="black" strokeweight=".84pt">
                    <v:fill opacity="0"/>
                    <v:stroke endcap="round"/>
                  </v:shape>
                  <v:shape id="Shape 85036" o:spid="_x0000_s1530" style="position:absolute;left:3947;top:1844;width:198;height:0" coordsize="19812,0" path="m,l19812,e" filled="f" fillcolor="black" strokeweight=".84pt">
                    <v:fill opacity="0"/>
                    <v:stroke endcap="round"/>
                  </v:shape>
                  <v:shape id="Shape 85037" o:spid="_x0000_s1529" style="position:absolute;width:7498;height:2834" coordsize="749808,283463" path="m,l749808,r,283463l,283463,,e" filled="f" fillcolor="black" strokeweight=".72pt">
                    <v:fill opacity="0"/>
                    <v:stroke endcap="round"/>
                  </v:shape>
                  <v:shape id="Shape 85070" o:spid="_x0000_s1528" style="position:absolute;left:3291;top:117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85081" o:spid="_x0000_s1527" style="position:absolute;left:3398;top:1188;width:213;height:30" coordsize="21336,3048" path="m10668,l21336,3048,,3048,10668,xe" fillcolor="black" strokeweight="0">
                    <v:stroke miterlimit="10" joinstyle="miter" endcap="round"/>
                  </v:shape>
                  <v:shape id="Shape 85082" o:spid="_x0000_s1526" style="position:absolute;left:3322;top:1219;width:365;height:76" coordsize="36576,7620" path="m7620,l28956,r7620,7620l,7620,7620,xe" fillcolor="black" strokeweight="0">
                    <v:stroke miterlimit="10" joinstyle="miter" endcap="round"/>
                  </v:shape>
                  <v:shape id="Shape 85083" o:spid="_x0000_s1525" style="position:absolute;left:3291;top:1295;width:426;height:106" coordsize="42672,10668" path="m3048,l39624,r3048,10668l,10668,3048,xe" fillcolor="black" strokeweight="0">
                    <v:stroke miterlimit="10" joinstyle="miter" endcap="round"/>
                  </v:shape>
                  <v:shape id="Shape 85084" o:spid="_x0000_s1524" style="position:absolute;left:3291;top:1402;width:426;height:106" coordsize="42672,10668" path="m,l42672,,39624,10668r-36576,l,xe" fillcolor="black" strokeweight="0">
                    <v:stroke miterlimit="10" joinstyle="miter" endcap="round"/>
                  </v:shape>
                  <v:shape id="Shape 85085" o:spid="_x0000_s1523" style="position:absolute;left:3322;top:1508;width:289;height:106" coordsize="28956,10668" path="m,l28956,9144,18288,10668,7620,9144,,xe" fillcolor="black" strokeweight="0">
                    <v:stroke miterlimit="10" joinstyle="miter" endcap="round"/>
                  </v:shape>
                  <v:shape id="Shape 85086" o:spid="_x0000_s1522" style="position:absolute;left:3322;top:1508;width:365;height:91" coordsize="36576,9144" path="m,l36576,,28956,9144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2" w:line="353" w:lineRule="auto"/>
              <w:ind w:left="446" w:hanging="2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427" w:firstLine="0"/>
              <w:jc w:val="center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461DB3">
      <w:pPr>
        <w:spacing w:after="21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Приложение № 3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к правилам землепользования и застройки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Евстратовского сельского поселения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Россошанского муниципального района  </w:t>
      </w:r>
    </w:p>
    <w:p w:rsidR="009312DC" w:rsidRDefault="00461DB3">
      <w:pPr>
        <w:spacing w:after="36" w:line="259" w:lineRule="auto"/>
        <w:ind w:left="10" w:right="-12" w:hanging="10"/>
        <w:jc w:val="right"/>
      </w:pPr>
      <w:r>
        <w:rPr>
          <w:sz w:val="22"/>
        </w:rPr>
        <w:t xml:space="preserve">Воронежской области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9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СВЕДЕНИЯ О ГРАНИЦАХ ТЕРРИТОРИАЛЬНЫХ ЗОН,  </w:t>
      </w:r>
    </w:p>
    <w:p w:rsidR="009312DC" w:rsidRDefault="00461DB3">
      <w:pPr>
        <w:spacing w:after="24" w:line="259" w:lineRule="auto"/>
        <w:ind w:left="357" w:hanging="10"/>
        <w:jc w:val="left"/>
      </w:pPr>
      <w:r>
        <w:t xml:space="preserve">СОДЕРЖАЩИЕ ГРАФИЧЕСКОЕ ОПИСАНИЕ МЕСТОПОЛОЖЕНИЯ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ГРАНИЦ ТЕРРИТОРИАЛЬНЫХ ЗОН, ПЕРЕЧЕНЬ КООРДИНАТ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ХАРАКТЕРНЫХ ТОЧЕК ГРАНИЦ ТЕРРИТОРИАЛЬНЫХ ЗОН  </w:t>
      </w:r>
    </w:p>
    <w:p w:rsidR="009312DC" w:rsidRDefault="00461DB3">
      <w:pPr>
        <w:spacing w:after="12" w:line="267" w:lineRule="auto"/>
        <w:ind w:left="10" w:right="5" w:hanging="10"/>
        <w:jc w:val="center"/>
      </w:pPr>
      <w:r>
        <w:t xml:space="preserve">ХУТОРА ПИНЧУК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184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527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162" w:line="259" w:lineRule="auto"/>
        <w:ind w:left="10" w:right="569" w:hanging="10"/>
        <w:jc w:val="center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0" w:line="259" w:lineRule="auto"/>
        <w:ind w:left="574" w:firstLine="0"/>
        <w:jc w:val="left"/>
      </w:pPr>
      <w:r>
        <w:rPr>
          <w:sz w:val="24"/>
        </w:rPr>
        <w:t>Зона застройки индивидуальными жилыми домами хутора Пинчук - Ж1/3</w:t>
      </w:r>
    </w:p>
    <w:p w:rsidR="009312DC" w:rsidRDefault="00F13A6D">
      <w:pPr>
        <w:spacing w:after="15" w:line="259" w:lineRule="auto"/>
        <w:ind w:left="-367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217262" o:spid="_x0000_s1519" style="width:475.2pt;height:.95pt;mso-position-horizontal-relative:char;mso-position-vertical-relative:line" coordsize="60350,121">
            <v:shape id="Shape 1438870" o:spid="_x0000_s1520" style="position:absolute;width:60350;height:121" coordsize="6035040,12192" path="m,l603504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22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Пинчук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23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480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0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538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509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34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98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344856.27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1337878.65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344818.69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1338034.04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344687.91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1338537.87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344548.74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1338506.29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344563.92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1338382.86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344596.69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1338187.42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344587.03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1338101.72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344627.59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1337858.28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344856.27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1337878.65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48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26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38" w:type="dxa"/>
        <w:tblInd w:w="-559" w:type="dxa"/>
        <w:tblCellMar>
          <w:left w:w="41" w:type="dxa"/>
          <w:bottom w:w="3" w:type="dxa"/>
        </w:tblCellMar>
        <w:tblLook w:val="04A0"/>
      </w:tblPr>
      <w:tblGrid>
        <w:gridCol w:w="1514"/>
        <w:gridCol w:w="946"/>
        <w:gridCol w:w="821"/>
        <w:gridCol w:w="977"/>
        <w:gridCol w:w="977"/>
        <w:gridCol w:w="1608"/>
        <w:gridCol w:w="1718"/>
        <w:gridCol w:w="1577"/>
      </w:tblGrid>
      <w:tr w:rsidR="009312DC">
        <w:trPr>
          <w:trHeight w:val="5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80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032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76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43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93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449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40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442" w:right="-609" w:firstLine="0"/>
        <w:jc w:val="left"/>
      </w:pPr>
      <w:r>
        <w:rPr>
          <w:noProof/>
        </w:rPr>
        <w:drawing>
          <wp:inline distT="0" distB="0" distL="0" distR="0">
            <wp:extent cx="7245096" cy="10034016"/>
            <wp:effectExtent l="0" t="0" r="0" b="0"/>
            <wp:docPr id="1359864" name="Picture 1359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64" name="Picture 1359864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5096" cy="1003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21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Приложение № 4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к правилам землепользования и застройки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Евстратовского сельского поселения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Россошанского муниципального района  </w:t>
      </w:r>
    </w:p>
    <w:p w:rsidR="009312DC" w:rsidRDefault="00461DB3">
      <w:pPr>
        <w:spacing w:after="36" w:line="259" w:lineRule="auto"/>
        <w:ind w:left="10" w:right="-12" w:hanging="10"/>
        <w:jc w:val="right"/>
      </w:pPr>
      <w:r>
        <w:rPr>
          <w:sz w:val="22"/>
        </w:rPr>
        <w:t xml:space="preserve">Воронежской области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9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СВЕДЕНИЯ О ГРАНИЦАХ ТЕРРИТОРИАЛЬНЫХ ЗОН,  </w:t>
      </w:r>
    </w:p>
    <w:p w:rsidR="009312DC" w:rsidRDefault="00461DB3">
      <w:pPr>
        <w:spacing w:after="24" w:line="259" w:lineRule="auto"/>
        <w:ind w:left="357" w:hanging="10"/>
        <w:jc w:val="left"/>
      </w:pPr>
      <w:r>
        <w:t xml:space="preserve">СОДЕРЖАЩИЕ ГРАФИЧЕСКОЕ ОПИСАНИЕ МЕСТОПОЛОЖЕНИЯ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ГРАНИЦ ТЕРРИТОРИАЛЬНЫХ ЗОН, ПЕРЕЧЕНЬ КООРДИНАТ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ХАРАКТЕРНЫХ ТОЧЕК ГРАНИЦ ТЕРРИТОРИАЛЬНЫХ ЗОН 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ХУТОРА СЛАВЯНКА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184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527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161" w:line="259" w:lineRule="auto"/>
        <w:ind w:left="10" w:right="569" w:hanging="10"/>
        <w:jc w:val="center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0" w:line="259" w:lineRule="auto"/>
        <w:ind w:left="492" w:hanging="10"/>
        <w:jc w:val="left"/>
      </w:pPr>
      <w:r>
        <w:rPr>
          <w:sz w:val="24"/>
        </w:rPr>
        <w:t>Зона застройки индивидуальными жилыми домами хутора Славянка - Ж1/4</w:t>
      </w:r>
    </w:p>
    <w:p w:rsidR="009312DC" w:rsidRDefault="00F13A6D">
      <w:pPr>
        <w:spacing w:after="15" w:line="259" w:lineRule="auto"/>
        <w:ind w:left="-367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216968" o:spid="_x0000_s1517" style="width:475.2pt;height:.95pt;mso-position-horizontal-relative:char;mso-position-vertical-relative:line" coordsize="60350,121">
            <v:shape id="Shape 1438872" o:spid="_x0000_s1518" style="position:absolute;width:60350;height:121" coordsize="6035040,12192" path="m,l603504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579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22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Славянка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23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480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0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538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509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48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98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347808.12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1342527.77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347832.15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1342553.81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347841.63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1342565.68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347869.22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1342620.67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347876.70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1342648.95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347887.48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1342683.56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347899.52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1342710.86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347921.59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1342752.34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348117.15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1343143.59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348171.21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1343227.90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348222.15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1343284.37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348277.93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1343324.66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348336.80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1343378.03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348396.37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1343367.30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348432.51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1343402.31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348440.38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1343412.08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348444.67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1343412.61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348483.74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1343448.06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348484.41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1343457.24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348482.92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1343465.16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348495.85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1343475.01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348498.61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1343472.74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348504.68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1343471.78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348532.03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1343499.36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348553.68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1343521.18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348574.10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1343541.90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348592.28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1343559.11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348609.16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1343577.56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348626.17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1343595.88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348643.31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1343614.08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348660.17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1343632.55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348676.85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1343651.17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348693.52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1343669.82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348711.24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1343687.48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348728.35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1343705.70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21" w:type="dxa"/>
          <w:left w:w="103" w:type="dxa"/>
          <w:right w:w="98" w:type="dxa"/>
        </w:tblCellMar>
        <w:tblLook w:val="04A0"/>
      </w:tblPr>
      <w:tblGrid>
        <w:gridCol w:w="1497"/>
        <w:gridCol w:w="1277"/>
        <w:gridCol w:w="1342"/>
        <w:gridCol w:w="2822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348745.87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1343723.54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348763.56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1343741.22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348781.34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1343758.82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348798.42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1343777.07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348815.53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1343795.30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348832.94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1343813.24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348850.44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1343831.17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348867.82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1343849.14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348884.82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1343867.48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348902.04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1343885.60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348918.87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1343904.03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348935.75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1343922.55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348953.39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1343940.44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348971.02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1343958.71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348989.57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1343976.46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349009.49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1343993.16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349031.22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1344007.55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349034.62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1344009.40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349099.14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1344077.04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349070.12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1344109.17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349057.27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1344123.39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349031.36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1344098.84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349003.86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1344084.70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348980.81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1344081.61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348945.56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1344090.90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348901.78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1344111.63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348862.08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1344078.51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348822.37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1344011.69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348784.61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1343940.02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348727.47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1343905.16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348573.49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1343776.36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348541.92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1343753.89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348400.53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1343625.67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348462.51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1343545.88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348388.75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1343455.25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348325.08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1343386.40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348155.13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1343539.10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347966.68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1343300.29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347913.51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1343295.63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347903.04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1343261.26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347854.33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1343155.53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347784.72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1343042.36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347654.83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1342882.02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347645.00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1342861.60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347649.51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1342823.98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347687.20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1342766.41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347647.05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1342679.46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left"/>
            </w:pPr>
            <w:r>
              <w:rPr>
                <w:sz w:val="24"/>
              </w:rPr>
              <w:t>347573.70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1342583.11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23" w:type="dxa"/>
        <w:tblInd w:w="-559" w:type="dxa"/>
        <w:tblCellMar>
          <w:top w:w="17" w:type="dxa"/>
          <w:left w:w="41" w:type="dxa"/>
          <w:right w:w="5" w:type="dxa"/>
        </w:tblCellMar>
        <w:tblLook w:val="04A0"/>
      </w:tblPr>
      <w:tblGrid>
        <w:gridCol w:w="1498"/>
        <w:gridCol w:w="1277"/>
        <w:gridCol w:w="1342"/>
        <w:gridCol w:w="2821"/>
        <w:gridCol w:w="1656"/>
        <w:gridCol w:w="1529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347703.34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1342540.54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347808.12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1342527.77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348424.33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1343266.89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348441.52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1343287.23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348406.78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1343317.11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348389.59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1343297.87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348424.33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1343266.89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348568.94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1343388.53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348747.43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1343578.93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348677.48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1343616.07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348660.42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1343597.91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348643.23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1343579.78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348625.87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1343561.76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348608.31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1343543.95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348590.52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1343526.38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348573.84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1343512.61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348545.54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1343485.65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348515.80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1343457.29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348510.17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1343444.30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348514.05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1343440.29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348568.94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1343388.53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348336.23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1343836.40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348425.32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1343888.70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348603.51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1343948.74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348664.52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1344010.72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348705.97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1344071.34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348746.64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1344143.97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348802.66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1344171.38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348886.61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1344227.90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348810.13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1344333.83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348545.27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1344163.32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348380.79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1344050.97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348278.23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1343968.12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1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9" w:firstLine="0"/>
              <w:jc w:val="left"/>
            </w:pPr>
            <w:r>
              <w:rPr>
                <w:sz w:val="24"/>
              </w:rPr>
              <w:t>348336.23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2" w:firstLine="0"/>
            </w:pPr>
            <w:r>
              <w:rPr>
                <w:sz w:val="24"/>
              </w:rPr>
              <w:t>1343836.40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48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61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2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6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6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right="31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9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39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2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38" w:type="dxa"/>
        <w:tblInd w:w="-559" w:type="dxa"/>
        <w:tblCellMar>
          <w:top w:w="32" w:type="dxa"/>
          <w:left w:w="41" w:type="dxa"/>
          <w:bottom w:w="20" w:type="dxa"/>
        </w:tblCellMar>
        <w:tblLook w:val="04A0"/>
      </w:tblPr>
      <w:tblGrid>
        <w:gridCol w:w="1514"/>
        <w:gridCol w:w="946"/>
        <w:gridCol w:w="821"/>
        <w:gridCol w:w="977"/>
        <w:gridCol w:w="977"/>
        <w:gridCol w:w="1608"/>
        <w:gridCol w:w="1718"/>
        <w:gridCol w:w="1577"/>
      </w:tblGrid>
      <w:tr w:rsidR="009312DC">
        <w:trPr>
          <w:trHeight w:val="5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80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974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76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43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871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93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449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40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514" w:right="-681" w:firstLine="0"/>
        <w:jc w:val="left"/>
      </w:pPr>
      <w:r>
        <w:rPr>
          <w:noProof/>
        </w:rPr>
        <w:drawing>
          <wp:inline distT="0" distB="0" distL="0" distR="0">
            <wp:extent cx="7336537" cy="10226041"/>
            <wp:effectExtent l="0" t="0" r="0" b="0"/>
            <wp:docPr id="1359875" name="Picture 1359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75" name="Picture 1359875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6537" cy="102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68" w:line="265" w:lineRule="auto"/>
        <w:ind w:left="1884" w:hanging="10"/>
        <w:jc w:val="left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3" w:line="265" w:lineRule="auto"/>
        <w:ind w:left="3012" w:hanging="2006"/>
        <w:jc w:val="left"/>
      </w:pPr>
      <w:r>
        <w:rPr>
          <w:sz w:val="24"/>
        </w:rPr>
        <w:t>Зона улиц, дорог, инженерной и транспортной инфраструктуры                       хутора Славянка - ИТ1/4</w:t>
      </w:r>
    </w:p>
    <w:p w:rsidR="009312DC" w:rsidRDefault="00F13A6D">
      <w:pPr>
        <w:spacing w:after="12" w:line="259" w:lineRule="auto"/>
        <w:ind w:left="-372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229062" o:spid="_x0000_s1515" style="width:464.9pt;height:.95pt;mso-position-horizontal-relative:char;mso-position-vertical-relative:line" coordsize="59039,121">
            <v:shape id="Shape 1438874" o:spid="_x0000_s1516" style="position:absolute;width:59039;height:121" coordsize="5903976,12192" path="m,l5903976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4" w:line="259" w:lineRule="auto"/>
        <w:ind w:left="1416" w:hanging="1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9" w:line="259" w:lineRule="auto"/>
        <w:ind w:left="3617" w:hanging="10"/>
        <w:jc w:val="left"/>
      </w:pPr>
      <w:r>
        <w:rPr>
          <w:sz w:val="20"/>
        </w:rPr>
        <w:t>(далее - объект)</w:t>
      </w:r>
    </w:p>
    <w:p w:rsidR="009312DC" w:rsidRDefault="00461DB3">
      <w:pPr>
        <w:spacing w:after="3" w:line="265" w:lineRule="auto"/>
        <w:ind w:left="386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70" w:type="dxa"/>
        <w:tblInd w:w="-559" w:type="dxa"/>
        <w:tblCellMar>
          <w:top w:w="51" w:type="dxa"/>
          <w:left w:w="41" w:type="dxa"/>
          <w:right w:w="210" w:type="dxa"/>
        </w:tblCellMar>
        <w:tblLook w:val="04A0"/>
      </w:tblPr>
      <w:tblGrid>
        <w:gridCol w:w="749"/>
        <w:gridCol w:w="4310"/>
        <w:gridCol w:w="4611"/>
      </w:tblGrid>
      <w:tr w:rsidR="009312DC">
        <w:trPr>
          <w:trHeight w:val="552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22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8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223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173" w:firstLine="0"/>
              <w:jc w:val="left"/>
            </w:pPr>
            <w:r>
              <w:rPr>
                <w:sz w:val="24"/>
              </w:rPr>
              <w:t>п/п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0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67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5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6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36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Славянка</w:t>
            </w:r>
          </w:p>
        </w:tc>
      </w:tr>
      <w:tr w:rsidR="009312DC">
        <w:trPr>
          <w:trHeight w:val="97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1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5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8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5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3" w:line="265" w:lineRule="auto"/>
        <w:ind w:left="4099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74" w:type="dxa"/>
        <w:tblInd w:w="-559" w:type="dxa"/>
        <w:tblCellMar>
          <w:top w:w="21" w:type="dxa"/>
          <w:left w:w="41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480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3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0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68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348677.48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1343616.07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348658.67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1343626.06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348713.31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1343672.54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349034.62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1344009.40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349031.22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1344007.55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349009.49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1343993.16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348989.57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1343976.46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348971.02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1343958.71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348953.39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1343940.44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348935.75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1343922.55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348918.87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1343904.03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348902.04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1343885.60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348884.82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1343867.48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348867.82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1343849.14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348850.44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1343831.17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348832.94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1343813.24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348815.53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1343795.30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348798.42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1343777.07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348781.34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1343758.82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348763.56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1343741.22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348745.87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1343723.54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348728.35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1343705.70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348711.24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1343687.48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348693.52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1343669.82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348676.85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1343651.17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348660.17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1343632.55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348643.31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1343614.08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348626.17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1343595.88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348609.16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1343577.56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348592.28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1343559.11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348574.10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1343541.90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348590.52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1343526.38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348608.31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1343543.95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348625.87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1343561.76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348643.23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1343579.78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348660.42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1343597.91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21" w:type="dxa"/>
          <w:left w:w="41" w:type="dxa"/>
          <w:right w:w="50" w:type="dxa"/>
        </w:tblCellMar>
        <w:tblLook w:val="04A0"/>
      </w:tblPr>
      <w:tblGrid>
        <w:gridCol w:w="1562"/>
        <w:gridCol w:w="1356"/>
        <w:gridCol w:w="1404"/>
        <w:gridCol w:w="2398"/>
        <w:gridCol w:w="1877"/>
        <w:gridCol w:w="1577"/>
      </w:tblGrid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348677.48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1343616.07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>348677.48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1343616.07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62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46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0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4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46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7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6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9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8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3" w:line="265" w:lineRule="auto"/>
        <w:ind w:left="4099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71" w:type="dxa"/>
        <w:tblInd w:w="-559" w:type="dxa"/>
        <w:tblCellMar>
          <w:top w:w="18" w:type="dxa"/>
          <w:left w:w="41" w:type="dxa"/>
          <w:right w:w="40" w:type="dxa"/>
        </w:tblCellMar>
        <w:tblLook w:val="04A0"/>
      </w:tblPr>
      <w:tblGrid>
        <w:gridCol w:w="1561"/>
        <w:gridCol w:w="994"/>
        <w:gridCol w:w="900"/>
        <w:gridCol w:w="977"/>
        <w:gridCol w:w="835"/>
        <w:gridCol w:w="1529"/>
        <w:gridCol w:w="1829"/>
        <w:gridCol w:w="1546"/>
      </w:tblGrid>
      <w:tr w:rsidR="009312DC">
        <w:trPr>
          <w:trHeight w:val="480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33"/>
        </w:trPr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9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08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58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8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1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7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6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57" w:hanging="10"/>
        <w:jc w:val="left"/>
      </w:pPr>
      <w:r>
        <w:rPr>
          <w:color w:val="191915"/>
          <w:sz w:val="18"/>
        </w:rPr>
        <w:t>Раздел 4</w:t>
      </w:r>
    </w:p>
    <w:tbl>
      <w:tblPr>
        <w:tblStyle w:val="TableGrid"/>
        <w:tblW w:w="10857" w:type="dxa"/>
        <w:tblInd w:w="-905" w:type="dxa"/>
        <w:tblCellMar>
          <w:top w:w="68" w:type="dxa"/>
          <w:left w:w="232" w:type="dxa"/>
          <w:bottom w:w="40" w:type="dxa"/>
          <w:right w:w="237" w:type="dxa"/>
        </w:tblCellMar>
        <w:tblLook w:val="04A0"/>
      </w:tblPr>
      <w:tblGrid>
        <w:gridCol w:w="10857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215" w:firstLine="0"/>
              <w:jc w:val="center"/>
            </w:pPr>
            <w:r>
              <w:rPr>
                <w:color w:val="19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83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595873" cy="7860793"/>
                  <wp:effectExtent l="0" t="0" r="0" b="0"/>
                  <wp:docPr id="1359883" name="Picture 13598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83" name="Picture 1359883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5873" cy="786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20" w:line="259" w:lineRule="auto"/>
              <w:ind w:left="68" w:firstLine="0"/>
              <w:jc w:val="left"/>
            </w:pPr>
            <w:r>
              <w:rPr>
                <w:color w:val="19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253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8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4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6"/>
              </w:trPr>
              <w:tc>
                <w:tcPr>
                  <w:tcW w:w="834" w:type="dxa"/>
                  <w:tcBorders>
                    <w:top w:val="single" w:sz="12" w:space="0" w:color="E434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692" w:line="425" w:lineRule="auto"/>
              <w:ind w:left="20" w:right="5928" w:firstLine="122"/>
              <w:jc w:val="left"/>
            </w:pPr>
            <w:r>
              <w:rPr>
                <w:color w:val="191915"/>
                <w:sz w:val="16"/>
              </w:rPr>
              <w:t xml:space="preserve"> границы территориальной зоны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42317" o:spid="_x0000_s1494" style="width:41.7pt;height:15.7pt;mso-position-horizontal-relative:char;mso-position-vertical-relative:line" coordsize="5298,1992">
                  <v:shape id="Shape 90790" o:spid="_x0000_s1514" style="position:absolute;width:5298;height:1992" coordsize="529817,199217" path="m,l529817,r,199217l,199217,,e" filled="f" fillcolor="black" strokecolor="#181717" strokeweight=".17947mm">
                    <v:fill opacity="0"/>
                    <v:stroke endcap="round"/>
                  </v:shape>
                  <v:shape id="Shape 90899" o:spid="_x0000_s1513" style="position:absolute;left:2982;top:635;width:64;height:613" coordsize="6465,61387" path="m,9692l6465,r,61387e" filled="f" fillcolor="black" strokecolor="#181717" strokeweight=".20939mm">
                    <v:fill opacity="0"/>
                    <v:stroke endcap="round"/>
                  </v:shape>
                  <v:shape id="Shape 90900" o:spid="_x0000_s1512" style="position:absolute;left:2982;top:1249;width:140;height:0" coordsize="14001,0" path="m,l14001,e" filled="f" fillcolor="black" strokecolor="#181717" strokeweight=".20939mm">
                    <v:fill opacity="0"/>
                    <v:stroke endcap="round"/>
                  </v:shape>
                  <v:shape id="Shape 90901" o:spid="_x0000_s1511" style="position:absolute;left:2336;top:829;width:312;height:312" coordsize="31231,31228" path="m15615,c6989,,,6996,,15606v,8626,6989,15622,15615,15622c24242,31228,31231,24232,31231,15606,31231,6996,24242,,15615,e" filled="f" fillcolor="black" strokecolor="#181717" strokeweight=".14956mm">
                    <v:fill opacity="0"/>
                    <v:stroke endcap="round"/>
                  </v:shape>
                  <v:shape id="Shape 90938" o:spid="_x0000_s1510" style="position:absolute;left:2401;top:839;width:161;height:21" coordsize="16156,2164" path="m8614,r7542,2164l,2164,8614,xe" fillcolor="#191915" stroked="f" strokeweight="0">
                    <v:stroke opacity="0" endcap="round"/>
                  </v:shape>
                  <v:shape id="Shape 90939" o:spid="_x0000_s1509" style="position:absolute;left:2401;top:839;width:161;height:21" coordsize="16156,2164" path="m8614,l,2164r16156,xe" filled="f" fillcolor="black" strokecolor="#181717" strokeweight="0">
                    <v:fill opacity="0"/>
                    <v:stroke miterlimit="10" joinstyle="miter" endcap="round"/>
                  </v:shape>
                  <v:shape id="Shape 90940" o:spid="_x0000_s1508" style="position:absolute;left:2347;top:861;width:269;height:53" coordsize="26920,5380" path="m5383,l21539,r5381,5380l,5380,5383,xe" fillcolor="#191915" stroked="f" strokeweight="0">
                    <v:stroke opacity="0" miterlimit="10" joinstyle="miter" endcap="round"/>
                  </v:shape>
                  <v:shape id="Shape 90941" o:spid="_x0000_s1507" style="position:absolute;left:2347;top:861;width:269;height:53" coordsize="26920,5380" path="m,5380r26920,l5383,xe" filled="f" fillcolor="black" strokecolor="#181717" strokeweight="0">
                    <v:fill opacity="0"/>
                    <v:stroke miterlimit="10" joinstyle="miter" endcap="round"/>
                  </v:shape>
                  <v:shape id="Shape 90942" o:spid="_x0000_s1506" style="position:absolute;left:2401;top:861;width:215;height:53" coordsize="21537,5380" path="m21537,5380l,,16156,xe" filled="f" fillcolor="black" strokecolor="#181717" strokeweight="0">
                    <v:fill opacity="0"/>
                    <v:stroke miterlimit="10" joinstyle="miter" endcap="round"/>
                  </v:shape>
                  <v:shape id="Shape 90943" o:spid="_x0000_s1505" style="position:absolute;left:2326;top:915;width:312;height:75" coordsize="31231,7544" path="m2155,l29075,r2156,7544l,7544,2155,xe" fillcolor="#191915" stroked="f" strokeweight="0">
                    <v:stroke opacity="0" miterlimit="10" joinstyle="miter" endcap="round"/>
                  </v:shape>
                  <v:shape id="Shape 90944" o:spid="_x0000_s1504" style="position:absolute;left:2326;top:915;width:312;height:75" coordsize="31231,7544" path="m,7544r31231,l2155,xe" filled="f" fillcolor="black" strokecolor="#181717" strokeweight="0">
                    <v:fill opacity="0"/>
                    <v:stroke miterlimit="10" joinstyle="miter" endcap="round"/>
                  </v:shape>
                  <v:shape id="Shape 90945" o:spid="_x0000_s1503" style="position:absolute;left:2347;top:915;width:290;height:75" coordsize="29077,7544" path="m29077,7544l,,26920,xe" filled="f" fillcolor="black" strokecolor="#181717" strokeweight="0">
                    <v:fill opacity="0"/>
                    <v:stroke miterlimit="10" joinstyle="miter" endcap="round"/>
                  </v:shape>
                  <v:shape id="Shape 90946" o:spid="_x0000_s1502" style="position:absolute;left:2326;top:990;width:312;height:75" coordsize="31231,7528" path="m,l31231,,29075,7528r-26920,l,xe" fillcolor="#191915" stroked="f" strokeweight="0">
                    <v:stroke opacity="0" miterlimit="10" joinstyle="miter" endcap="round"/>
                  </v:shape>
                  <v:shape id="Shape 90947" o:spid="_x0000_s1501" style="position:absolute;left:2326;top:990;width:290;height:75" coordsize="29075,7528" path="m2155,7528r26920,l,xe" filled="f" fillcolor="black" strokecolor="#181717" strokeweight="0">
                    <v:fill opacity="0"/>
                    <v:stroke miterlimit="10" joinstyle="miter" endcap="round"/>
                  </v:shape>
                  <v:shape id="Shape 90948" o:spid="_x0000_s1500" style="position:absolute;left:2326;top:990;width:312;height:75" coordsize="31231,7528" path="m29075,7528l,,31231,xe" filled="f" fillcolor="black" strokecolor="#181717" strokeweight="0">
                    <v:fill opacity="0"/>
                    <v:stroke miterlimit="10" joinstyle="miter" endcap="round"/>
                  </v:shape>
                  <v:shape id="Shape 90949" o:spid="_x0000_s1499" style="position:absolute;left:2347;top:1066;width:215;height:75" coordsize="21539,7545" path="m,l21539,5395,13996,7545,5383,5395,,xe" fillcolor="#191915" stroked="f" strokeweight="0">
                    <v:stroke opacity="0" miterlimit="10" joinstyle="miter" endcap="round"/>
                  </v:shape>
                  <v:shape id="Shape 90950" o:spid="_x0000_s1498" style="position:absolute;left:2347;top:1066;width:215;height:53" coordsize="21539,5395" path="m,l5383,5395r16156,xe" filled="f" fillcolor="black" strokecolor="#181717" strokeweight="0">
                    <v:fill opacity="0"/>
                    <v:stroke miterlimit="10" joinstyle="miter" endcap="round"/>
                  </v:shape>
                  <v:shape id="Shape 90951" o:spid="_x0000_s1497" style="position:absolute;left:2401;top:1119;width:161;height:21" coordsize="16156,2149" path="m,l16156,,8614,2149xe" filled="f" fillcolor="black" strokecolor="#181717" strokeweight="0">
                    <v:fill opacity="0"/>
                    <v:stroke miterlimit="10" joinstyle="miter" endcap="round"/>
                  </v:shape>
                  <v:shape id="Shape 90952" o:spid="_x0000_s1496" style="position:absolute;left:2347;top:1066;width:269;height:53" coordsize="26920,5395" path="m,l26920,,21539,5395,,xe" fillcolor="#191915" stroked="f" strokeweight="0">
                    <v:stroke opacity="0" miterlimit="10" joinstyle="miter" endcap="round"/>
                  </v:shape>
                  <v:shape id="Shape 90953" o:spid="_x0000_s1495" style="position:absolute;left:2347;top:1066;width:269;height:53" coordsize="26920,5395" path="m,l26920,,21539,5395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9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6" w:line="259" w:lineRule="auto"/>
              <w:ind w:left="1034" w:firstLine="0"/>
              <w:jc w:val="center"/>
            </w:pPr>
            <w:r>
              <w:rPr>
                <w:color w:val="19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4" w:line="259" w:lineRule="auto"/>
              <w:ind w:left="0" w:right="176" w:firstLine="0"/>
              <w:jc w:val="right"/>
            </w:pPr>
            <w:r>
              <w:rPr>
                <w:color w:val="19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189" w:firstLine="0"/>
              <w:jc w:val="right"/>
            </w:pPr>
            <w:r>
              <w:rPr>
                <w:color w:val="191915"/>
                <w:sz w:val="15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spacing w:after="66" w:line="265" w:lineRule="auto"/>
        <w:ind w:left="1947" w:hanging="10"/>
        <w:jc w:val="left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3" w:line="265" w:lineRule="auto"/>
        <w:ind w:left="3112" w:hanging="2635"/>
        <w:jc w:val="left"/>
      </w:pPr>
      <w:r>
        <w:rPr>
          <w:sz w:val="24"/>
        </w:rPr>
        <w:t>Зона сельскохозяйственного использования в границах населенного пункта              хутора Славянка - СХ1/4</w:t>
      </w:r>
    </w:p>
    <w:p w:rsidR="009312DC" w:rsidRDefault="00F13A6D">
      <w:pPr>
        <w:spacing w:after="15" w:line="259" w:lineRule="auto"/>
        <w:ind w:left="-559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242636" o:spid="_x0000_s1492" style="width:484.8pt;height:.95pt;mso-position-horizontal-relative:char;mso-position-vertical-relative:line" coordsize="61569,121">
            <v:shape id="Shape 1438876" o:spid="_x0000_s1493" style="position:absolute;width:61569;height:121" coordsize="6156960,12192" path="m,l615696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0" w:line="259" w:lineRule="auto"/>
        <w:ind w:left="1528" w:firstLine="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3" w:line="265" w:lineRule="auto"/>
        <w:ind w:left="3872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Славянка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11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716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348325.08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1343386.40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348388.75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1343455.25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348462.51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1343545.88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348400.53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1343625.67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348376.33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1343654.42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348277.97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1343682.88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348038.19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1343627.02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347994.91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1343560.56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347970.11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1343492.83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347965.40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1343431.54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347927.75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1343365.05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347911.83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1343353.52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347913.51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1343295.63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347966.68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1343300.29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348155.13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1343539.10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348325.08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1343386.40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349057.27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1344123.39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348961.06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1344122.42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348875.11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1344169.42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348853.10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1344176.55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348802.66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1344171.38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348746.64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1344143.97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348705.97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1344071.34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348664.52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1344010.72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348603.51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1343948.74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348425.32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1343888.70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348336.23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1343836.40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348366.26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1343764.43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348570.79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1343824.86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348727.47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1343905.16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348784.61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1343940.02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348822.37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1344011.69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348862.08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1344078.51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348901.78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1344111.63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348945.56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1344090.90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348980.81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1344081.61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349003.86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1344084.70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349031.36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1344098.84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349057.27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1344123.39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73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317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003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857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296" w:firstLine="0"/>
        <w:jc w:val="left"/>
      </w:pPr>
      <w:r>
        <w:rPr>
          <w:color w:val="191915"/>
          <w:sz w:val="18"/>
        </w:rPr>
        <w:t>Раздел 4</w:t>
      </w:r>
    </w:p>
    <w:tbl>
      <w:tblPr>
        <w:tblStyle w:val="TableGrid"/>
        <w:tblW w:w="10857" w:type="dxa"/>
        <w:tblInd w:w="-905" w:type="dxa"/>
        <w:tblCellMar>
          <w:top w:w="54" w:type="dxa"/>
          <w:left w:w="244" w:type="dxa"/>
          <w:bottom w:w="53" w:type="dxa"/>
          <w:right w:w="361" w:type="dxa"/>
        </w:tblCellMar>
        <w:tblLook w:val="04A0"/>
      </w:tblPr>
      <w:tblGrid>
        <w:gridCol w:w="10857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194" w:firstLine="0"/>
              <w:jc w:val="center"/>
            </w:pPr>
            <w:r>
              <w:rPr>
                <w:color w:val="19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553" w:line="259" w:lineRule="auto"/>
              <w:ind w:left="243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193537" cy="7171944"/>
                  <wp:effectExtent l="0" t="0" r="0" b="0"/>
                  <wp:docPr id="1359888" name="Picture 13598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88" name="Picture 1359888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3537" cy="7171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20" w:line="259" w:lineRule="auto"/>
              <w:ind w:left="47" w:firstLine="0"/>
              <w:jc w:val="left"/>
            </w:pPr>
            <w:r>
              <w:rPr>
                <w:color w:val="19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244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8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4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6"/>
              </w:trPr>
              <w:tc>
                <w:tcPr>
                  <w:tcW w:w="834" w:type="dxa"/>
                  <w:tcBorders>
                    <w:top w:val="single" w:sz="12" w:space="0" w:color="E434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685" w:line="483" w:lineRule="auto"/>
              <w:ind w:left="0" w:right="5813" w:firstLine="120"/>
              <w:jc w:val="left"/>
            </w:pPr>
            <w:r>
              <w:rPr>
                <w:color w:val="191915"/>
                <w:sz w:val="16"/>
              </w:rPr>
              <w:t xml:space="preserve"> границы территориальной зоны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43970" o:spid="_x0000_s1471" style="width:41.7pt;height:15.7pt;mso-position-horizontal-relative:char;mso-position-vertical-relative:line" coordsize="5298,1992">
                  <v:shape id="Shape 92349" o:spid="_x0000_s1491" style="position:absolute;width:5298;height:1992" coordsize="529817,199220" path="m,l529817,r,199220l,199220,,e" filled="f" fillcolor="black" strokecolor="#181717" strokeweight=".17947mm">
                    <v:fill opacity="0"/>
                    <v:stroke endcap="round"/>
                  </v:shape>
                  <v:shape id="Shape 92462" o:spid="_x0000_s1490" style="position:absolute;left:2929;top:721;width:64;height:603" coordsize="6465,60305" path="m,9693l6465,r,60305e" filled="f" fillcolor="black" strokecolor="#181717" strokeweight=".20939mm">
                    <v:fill opacity="0"/>
                    <v:stroke endcap="round"/>
                  </v:shape>
                  <v:shape id="Shape 92463" o:spid="_x0000_s1489" style="position:absolute;left:2929;top:1324;width:140;height:0" coordsize="14001,0" path="m,l14001,e" filled="f" fillcolor="black" strokecolor="#181717" strokeweight=".20939mm">
                    <v:fill opacity="0"/>
                    <v:stroke endcap="round"/>
                  </v:shape>
                  <v:shape id="Shape 92466" o:spid="_x0000_s1488" style="position:absolute;left:2326;top:829;width:312;height:312" coordsize="31224,31226" path="m15615,c6989,,,6995,,15605v,8611,6989,15621,15615,15621c24235,31226,31224,24216,31224,15605,31224,6995,24235,,15615,e" filled="f" fillcolor="black" strokecolor="#181717" strokeweight=".14956mm">
                    <v:fill opacity="0"/>
                    <v:stroke endcap="round"/>
                  </v:shape>
                  <v:shape id="Shape 92541" o:spid="_x0000_s1487" style="position:absolute;left:2401;top:839;width:150;height:21" coordsize="15074,2164" path="m7538,r7536,2164l,2164,7538,xe" fillcolor="#191915" stroked="f" strokeweight="0">
                    <v:stroke opacity="0" endcap="round"/>
                  </v:shape>
                  <v:shape id="Shape 92542" o:spid="_x0000_s1486" style="position:absolute;left:2401;top:839;width:150;height:21" coordsize="15074,2164" path="m7538,l,2164r15074,xe" filled="f" fillcolor="black" strokecolor="#181717" strokeweight="0">
                    <v:fill opacity="0"/>
                    <v:stroke miterlimit="10" joinstyle="miter" endcap="round"/>
                  </v:shape>
                  <v:shape id="Shape 92543" o:spid="_x0000_s1485" style="position:absolute;left:2347;top:861;width:269;height:53" coordsize="26926,5380" path="m5387,l20461,r6465,5380l,5380,5387,xe" fillcolor="#191915" stroked="f" strokeweight="0">
                    <v:stroke opacity="0" miterlimit="10" joinstyle="miter" endcap="round"/>
                  </v:shape>
                  <v:shape id="Shape 92544" o:spid="_x0000_s1484" style="position:absolute;left:2347;top:861;width:269;height:53" coordsize="26926,5380" path="m,5380r26926,l5387,xe" filled="f" fillcolor="black" strokecolor="#181717" strokeweight="0">
                    <v:fill opacity="0"/>
                    <v:stroke miterlimit="10" joinstyle="miter" endcap="round"/>
                  </v:shape>
                  <v:shape id="Shape 92545" o:spid="_x0000_s1483" style="position:absolute;left:2401;top:861;width:215;height:53" coordsize="21539,5380" path="m21539,5380l,,15074,xe" filled="f" fillcolor="black" strokecolor="#181717" strokeweight="0">
                    <v:fill opacity="0"/>
                    <v:stroke miterlimit="10" joinstyle="miter" endcap="round"/>
                  </v:shape>
                  <v:shape id="Shape 92546" o:spid="_x0000_s1482" style="position:absolute;left:2326;top:915;width:312;height:75" coordsize="31224,7544" path="m2149,l29075,r2149,7544l,7544,2149,xe" fillcolor="#191915" stroked="f" strokeweight="0">
                    <v:stroke opacity="0" miterlimit="10" joinstyle="miter" endcap="round"/>
                  </v:shape>
                  <v:shape id="Shape 92547" o:spid="_x0000_s1481" style="position:absolute;left:2326;top:915;width:312;height:75" coordsize="31224,7544" path="m,7544r31224,l2149,xe" filled="f" fillcolor="black" strokecolor="#181717" strokeweight="0">
                    <v:fill opacity="0"/>
                    <v:stroke miterlimit="10" joinstyle="miter" endcap="round"/>
                  </v:shape>
                  <v:shape id="Shape 92548" o:spid="_x0000_s1480" style="position:absolute;left:2347;top:915;width:290;height:75" coordsize="29075,7544" path="m29075,7544l,,26926,xe" filled="f" fillcolor="black" strokecolor="#181717" strokeweight="0">
                    <v:fill opacity="0"/>
                    <v:stroke miterlimit="10" joinstyle="miter" endcap="round"/>
                  </v:shape>
                  <v:shape id="Shape 92549" o:spid="_x0000_s1479" style="position:absolute;left:2326;top:990;width:312;height:75" coordsize="31224,7528" path="m,l31224,,29075,7528r-26926,l,xe" fillcolor="#191915" stroked="f" strokeweight="0">
                    <v:stroke opacity="0" miterlimit="10" joinstyle="miter" endcap="round"/>
                  </v:shape>
                  <v:shape id="Shape 92550" o:spid="_x0000_s1478" style="position:absolute;left:2326;top:990;width:290;height:75" coordsize="29075,7528" path="m2149,7528r26926,l,xe" filled="f" fillcolor="black" strokecolor="#181717" strokeweight="0">
                    <v:fill opacity="0"/>
                    <v:stroke miterlimit="10" joinstyle="miter" endcap="round"/>
                  </v:shape>
                  <v:shape id="Shape 92551" o:spid="_x0000_s1477" style="position:absolute;left:2326;top:990;width:312;height:75" coordsize="31224,7528" path="m29075,7528l,,31224,xe" filled="f" fillcolor="black" strokecolor="#181717" strokeweight="0">
                    <v:fill opacity="0"/>
                    <v:stroke miterlimit="10" joinstyle="miter" endcap="round"/>
                  </v:shape>
                  <v:shape id="Shape 92552" o:spid="_x0000_s1476" style="position:absolute;left:2347;top:1066;width:204;height:75" coordsize="20461,7544" path="m,l20461,5380,12925,7544,5387,5380,,xe" fillcolor="#191915" stroked="f" strokeweight="0">
                    <v:stroke opacity="0" miterlimit="10" joinstyle="miter" endcap="round"/>
                  </v:shape>
                  <v:shape id="Shape 92553" o:spid="_x0000_s1475" style="position:absolute;left:2347;top:1066;width:204;height:53" coordsize="20461,5380" path="m,l5387,5380r15074,xe" filled="f" fillcolor="black" strokecolor="#181717" strokeweight="0">
                    <v:fill opacity="0"/>
                    <v:stroke miterlimit="10" joinstyle="miter" endcap="round"/>
                  </v:shape>
                  <v:shape id="Shape 92554" o:spid="_x0000_s1474" style="position:absolute;left:2401;top:1119;width:150;height:21" coordsize="15074,2163" path="m,l15074,,7538,2163xe" filled="f" fillcolor="black" strokecolor="#181717" strokeweight="0">
                    <v:fill opacity="0"/>
                    <v:stroke miterlimit="10" joinstyle="miter" endcap="round"/>
                  </v:shape>
                  <v:shape id="Shape 92555" o:spid="_x0000_s1473" style="position:absolute;left:2347;top:1066;width:269;height:53" coordsize="26926,5380" path="m,l26926,,20461,5380,,xe" fillcolor="#191915" stroked="f" strokeweight="0">
                    <v:stroke opacity="0" miterlimit="10" joinstyle="miter" endcap="round"/>
                  </v:shape>
                  <v:shape id="Shape 92556" o:spid="_x0000_s1472" style="position:absolute;left:2347;top:1066;width:269;height:53" coordsize="26926,5380" path="m,l26926,,20461,5380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9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6" w:line="259" w:lineRule="auto"/>
              <w:ind w:left="1248" w:firstLine="0"/>
              <w:jc w:val="center"/>
            </w:pPr>
            <w:r>
              <w:rPr>
                <w:color w:val="19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2" w:line="259" w:lineRule="auto"/>
              <w:ind w:left="0" w:firstLine="0"/>
              <w:jc w:val="right"/>
            </w:pPr>
            <w:r>
              <w:rPr>
                <w:color w:val="19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color w:val="191915"/>
                <w:sz w:val="15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pStyle w:val="3"/>
        <w:spacing w:after="220" w:line="259" w:lineRule="auto"/>
        <w:ind w:left="0" w:right="665" w:firstLine="0"/>
      </w:pPr>
      <w:r>
        <w:t>ОПИСАНИЕ МЕСТОПОЛОЖЕНИЯ ГРАНИЦ</w:t>
      </w:r>
    </w:p>
    <w:p w:rsidR="009312DC" w:rsidRDefault="00461DB3">
      <w:pPr>
        <w:spacing w:after="3" w:line="265" w:lineRule="auto"/>
        <w:ind w:left="487" w:hanging="10"/>
        <w:jc w:val="left"/>
      </w:pPr>
      <w:r>
        <w:rPr>
          <w:sz w:val="24"/>
        </w:rPr>
        <w:t>Зона рекреационного назначения - объектов отдыха хутора Славянка - Р1/4</w:t>
      </w:r>
    </w:p>
    <w:p w:rsidR="009312DC" w:rsidRDefault="00F13A6D">
      <w:pPr>
        <w:spacing w:after="15" w:line="259" w:lineRule="auto"/>
        <w:ind w:left="-559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245848" o:spid="_x0000_s1469" style="width:484.8pt;height:.95pt;mso-position-horizontal-relative:char;mso-position-vertical-relative:line" coordsize="61569,121">
            <v:shape id="Shape 1438878" o:spid="_x0000_s1470" style="position:absolute;width:61569;height:121" coordsize="6156960,12192" path="m,l615696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0" w:line="259" w:lineRule="auto"/>
        <w:ind w:left="3872" w:right="3619" w:hanging="159"/>
        <w:jc w:val="left"/>
      </w:pPr>
      <w:r>
        <w:rPr>
          <w:sz w:val="20"/>
        </w:rPr>
        <w:t xml:space="preserve">(далее - объект) </w:t>
      </w: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поселение, хутор Славянка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11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716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348400.53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1343625.67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348541.92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1343753.89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348573.49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1343776.36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348727.47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1343905.16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348570.79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1343824.86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348366.26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1343764.43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348336.23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1343836.40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348278.23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1343968.12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348038.19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1343627.02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348277.97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1343682.88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348376.33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1343654.42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348400.53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1343625.67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1.00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7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0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061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357" w:hanging="10"/>
        <w:jc w:val="left"/>
      </w:pPr>
      <w:r>
        <w:rPr>
          <w:color w:val="191915"/>
          <w:sz w:val="18"/>
        </w:rPr>
        <w:t>Раздел 4</w:t>
      </w:r>
    </w:p>
    <w:tbl>
      <w:tblPr>
        <w:tblStyle w:val="TableGrid"/>
        <w:tblW w:w="10857" w:type="dxa"/>
        <w:tblInd w:w="-905" w:type="dxa"/>
        <w:tblCellMar>
          <w:top w:w="54" w:type="dxa"/>
          <w:left w:w="193" w:type="dxa"/>
          <w:bottom w:w="53" w:type="dxa"/>
          <w:right w:w="470" w:type="dxa"/>
        </w:tblCellMar>
        <w:tblLook w:val="04A0"/>
      </w:tblPr>
      <w:tblGrid>
        <w:gridCol w:w="10857"/>
      </w:tblGrid>
      <w:tr w:rsidR="009312DC">
        <w:trPr>
          <w:trHeight w:val="268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</w:tcPr>
          <w:p w:rsidR="009312DC" w:rsidRDefault="00461DB3">
            <w:pPr>
              <w:spacing w:after="0" w:line="259" w:lineRule="auto"/>
              <w:ind w:left="354" w:firstLine="0"/>
              <w:jc w:val="center"/>
            </w:pPr>
            <w:r>
              <w:rPr>
                <w:color w:val="191915"/>
                <w:sz w:val="18"/>
              </w:rPr>
              <w:t>План границ объекта</w:t>
            </w:r>
          </w:p>
        </w:tc>
      </w:tr>
      <w:tr w:rsidR="009312DC">
        <w:trPr>
          <w:trHeight w:val="15836"/>
        </w:trPr>
        <w:tc>
          <w:tcPr>
            <w:tcW w:w="10857" w:type="dxa"/>
            <w:tcBorders>
              <w:top w:val="single" w:sz="3" w:space="0" w:color="181717"/>
              <w:left w:val="single" w:sz="3" w:space="0" w:color="181717"/>
              <w:bottom w:val="single" w:sz="3" w:space="0" w:color="181717"/>
              <w:right w:val="single" w:sz="3" w:space="0" w:color="181717"/>
            </w:tcBorders>
            <w:vAlign w:val="bottom"/>
          </w:tcPr>
          <w:p w:rsidR="009312DC" w:rsidRDefault="00461DB3">
            <w:pPr>
              <w:spacing w:after="466" w:line="259" w:lineRule="auto"/>
              <w:ind w:left="293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193537" cy="5093209"/>
                  <wp:effectExtent l="0" t="0" r="0" b="0"/>
                  <wp:docPr id="1359890" name="Picture 13598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90" name="Picture 1359890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3537" cy="5093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1355" w:line="259" w:lineRule="auto"/>
              <w:ind w:left="600" w:firstLine="0"/>
              <w:jc w:val="center"/>
            </w:pPr>
            <w:r>
              <w:rPr>
                <w:color w:val="191915"/>
                <w:sz w:val="18"/>
              </w:rPr>
              <w:t>Масштаб 1:5000</w:t>
            </w:r>
          </w:p>
          <w:p w:rsidR="009312DC" w:rsidRDefault="00461DB3">
            <w:pPr>
              <w:spacing w:after="120" w:line="259" w:lineRule="auto"/>
              <w:ind w:left="47" w:firstLine="0"/>
              <w:jc w:val="left"/>
            </w:pPr>
            <w:r>
              <w:rPr>
                <w:color w:val="191915"/>
                <w:sz w:val="16"/>
              </w:rPr>
              <w:t>Используемые условные знаки и обозначения:</w:t>
            </w:r>
          </w:p>
          <w:tbl>
            <w:tblPr>
              <w:tblStyle w:val="TableGrid"/>
              <w:tblpPr w:vertAnchor="text" w:tblpX="193" w:tblpY="-72"/>
              <w:tblOverlap w:val="never"/>
              <w:tblW w:w="834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834"/>
            </w:tblGrid>
            <w:tr w:rsidR="009312DC">
              <w:trPr>
                <w:trHeight w:val="168"/>
              </w:trPr>
              <w:tc>
                <w:tcPr>
                  <w:tcW w:w="834" w:type="dxa"/>
                  <w:tcBorders>
                    <w:top w:val="single" w:sz="4" w:space="0" w:color="181717"/>
                    <w:left w:val="single" w:sz="4" w:space="0" w:color="181717"/>
                    <w:bottom w:val="single" w:sz="12" w:space="0" w:color="E4342B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146"/>
              </w:trPr>
              <w:tc>
                <w:tcPr>
                  <w:tcW w:w="834" w:type="dxa"/>
                  <w:tcBorders>
                    <w:top w:val="single" w:sz="12" w:space="0" w:color="E4342B"/>
                    <w:left w:val="single" w:sz="4" w:space="0" w:color="181717"/>
                    <w:bottom w:val="single" w:sz="4" w:space="0" w:color="181717"/>
                    <w:right w:val="single" w:sz="4" w:space="0" w:color="181717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784" w:line="483" w:lineRule="auto"/>
              <w:ind w:left="0" w:right="5754" w:firstLine="122"/>
              <w:jc w:val="left"/>
            </w:pPr>
            <w:r>
              <w:rPr>
                <w:color w:val="191915"/>
                <w:sz w:val="16"/>
              </w:rPr>
              <w:t xml:space="preserve"> границы территориальной зоны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46290" o:spid="_x0000_s1448" style="width:41.7pt;height:15.7pt;mso-position-horizontal-relative:char;mso-position-vertical-relative:line" coordsize="5298,1992">
                  <v:shape id="Shape 93748" o:spid="_x0000_s1468" style="position:absolute;left:2799;top:689;width:64;height:613" coordsize="6459,61371" path="m,10759l6459,r,61371e" filled="f" fillcolor="black" strokecolor="#181717" strokeweight=".20939mm">
                    <v:fill opacity="0"/>
                    <v:stroke endcap="round"/>
                  </v:shape>
                  <v:shape id="Shape 93749" o:spid="_x0000_s1467" style="position:absolute;left:2799;top:1303;width:140;height:0" coordsize="14001,0" path="m,l14001,e" filled="f" fillcolor="black" strokecolor="#181717" strokeweight=".20939mm">
                    <v:fill opacity="0"/>
                    <v:stroke endcap="round"/>
                  </v:shape>
                  <v:shape id="Shape 93750" o:spid="_x0000_s1466" style="position:absolute;width:5298;height:1992" coordsize="529816,199217" path="m,l529816,r,199217l,199217,,e" filled="f" fillcolor="black" strokecolor="#181717" strokeweight=".17947mm">
                    <v:fill opacity="0"/>
                    <v:stroke endcap="round"/>
                  </v:shape>
                  <v:shape id="Shape 93789" o:spid="_x0000_s1465" style="position:absolute;left:2336;top:829;width:312;height:312" coordsize="31230,31227" path="m15615,c6989,,,6996,,15621v,8611,6989,15606,15615,15606c24235,31227,31230,24232,31230,15621,31230,6996,24235,,15615,e" filled="f" fillcolor="black" strokecolor="#181717" strokeweight=".14956mm">
                    <v:fill opacity="0"/>
                    <v:stroke endcap="round"/>
                  </v:shape>
                  <v:shape id="Shape 93812" o:spid="_x0000_s1464" style="position:absolute;left:2412;top:840;width:150;height:21" coordsize="15080,2149" path="m7538,r7542,2149l,2149,7538,xe" fillcolor="#191915" stroked="f" strokeweight="0">
                    <v:stroke opacity="0" endcap="round"/>
                  </v:shape>
                  <v:shape id="Shape 93813" o:spid="_x0000_s1463" style="position:absolute;left:2412;top:840;width:150;height:21" coordsize="15080,2149" path="m7538,l,2149r15080,xe" filled="f" fillcolor="black" strokecolor="#181717" strokeweight="0">
                    <v:fill opacity="0"/>
                    <v:stroke miterlimit="10" joinstyle="miter" endcap="round"/>
                  </v:shape>
                  <v:shape id="Shape 93814" o:spid="_x0000_s1462" style="position:absolute;left:2347;top:861;width:269;height:53" coordsize="26920,5380" path="m6459,l21539,r5381,5380l,5380,6459,xe" fillcolor="#191915" stroked="f" strokeweight="0">
                    <v:stroke opacity="0" miterlimit="10" joinstyle="miter" endcap="round"/>
                  </v:shape>
                  <v:shape id="Shape 93815" o:spid="_x0000_s1461" style="position:absolute;left:2347;top:861;width:269;height:53" coordsize="26920,5380" path="m,5380r26920,l6459,xe" filled="f" fillcolor="black" strokecolor="#181717" strokeweight="0">
                    <v:fill opacity="0"/>
                    <v:stroke miterlimit="10" joinstyle="miter" endcap="round"/>
                  </v:shape>
                  <v:shape id="Shape 93816" o:spid="_x0000_s1460" style="position:absolute;left:2412;top:861;width:204;height:53" coordsize="20461,5380" path="m20461,5380l,,15080,xe" filled="f" fillcolor="black" strokecolor="#181717" strokeweight="0">
                    <v:fill opacity="0"/>
                    <v:stroke miterlimit="10" joinstyle="miter" endcap="round"/>
                  </v:shape>
                  <v:shape id="Shape 93817" o:spid="_x0000_s1459" style="position:absolute;left:2336;top:915;width:301;height:75" coordsize="30152,7544" path="m1077,l27997,r2155,7544l,7544,1077,xe" fillcolor="#191915" stroked="f" strokeweight="0">
                    <v:stroke opacity="0" miterlimit="10" joinstyle="miter" endcap="round"/>
                  </v:shape>
                  <v:shape id="Shape 93818" o:spid="_x0000_s1458" style="position:absolute;left:2336;top:915;width:301;height:75" coordsize="30152,7544" path="m,7544r30152,l1077,xe" filled="f" fillcolor="black" strokecolor="#181717" strokeweight="0">
                    <v:fill opacity="0"/>
                    <v:stroke miterlimit="10" joinstyle="miter" endcap="round"/>
                  </v:shape>
                  <v:shape id="Shape 93819" o:spid="_x0000_s1457" style="position:absolute;left:2347;top:915;width:290;height:75" coordsize="29075,7544" path="m29075,7544l,,26920,xe" filled="f" fillcolor="black" strokecolor="#181717" strokeweight="0">
                    <v:fill opacity="0"/>
                    <v:stroke miterlimit="10" joinstyle="miter" endcap="round"/>
                  </v:shape>
                  <v:shape id="Shape 93820" o:spid="_x0000_s1456" style="position:absolute;left:2336;top:990;width:301;height:75" coordsize="30152,7545" path="m,l30152,,27997,7545r-26920,l,xe" fillcolor="#191915" stroked="f" strokeweight="0">
                    <v:stroke opacity="0" miterlimit="10" joinstyle="miter" endcap="round"/>
                  </v:shape>
                  <v:shape id="Shape 93821" o:spid="_x0000_s1455" style="position:absolute;left:2336;top:990;width:279;height:75" coordsize="27997,7545" path="m1077,7545r26920,l,xe" filled="f" fillcolor="black" strokecolor="#181717" strokeweight="0">
                    <v:fill opacity="0"/>
                    <v:stroke miterlimit="10" joinstyle="miter" endcap="round"/>
                  </v:shape>
                  <v:shape id="Shape 93822" o:spid="_x0000_s1454" style="position:absolute;left:2336;top:990;width:301;height:75" coordsize="30152,7545" path="m27997,7545l,,30152,xe" filled="f" fillcolor="black" strokecolor="#181717" strokeweight="0">
                    <v:fill opacity="0"/>
                    <v:stroke miterlimit="10" joinstyle="miter" endcap="round"/>
                  </v:shape>
                  <v:shape id="Shape 93823" o:spid="_x0000_s1453" style="position:absolute;left:2347;top:1066;width:215;height:75" coordsize="21539,7528" path="m,l21539,5380,13997,7528,6459,5380,,xe" fillcolor="#191915" stroked="f" strokeweight="0">
                    <v:stroke opacity="0" miterlimit="10" joinstyle="miter" endcap="round"/>
                  </v:shape>
                  <v:shape id="Shape 93824" o:spid="_x0000_s1452" style="position:absolute;left:2347;top:1066;width:215;height:53" coordsize="21539,5380" path="m,l6459,5380r15080,xe" filled="f" fillcolor="black" strokecolor="#181717" strokeweight="0">
                    <v:fill opacity="0"/>
                    <v:stroke miterlimit="10" joinstyle="miter" endcap="round"/>
                  </v:shape>
                  <v:shape id="Shape 93825" o:spid="_x0000_s1451" style="position:absolute;left:2412;top:1119;width:150;height:21" coordsize="15080,2149" path="m,l15080,,7538,2149xe" filled="f" fillcolor="black" strokecolor="#181717" strokeweight="0">
                    <v:fill opacity="0"/>
                    <v:stroke miterlimit="10" joinstyle="miter" endcap="round"/>
                  </v:shape>
                  <v:shape id="Shape 93826" o:spid="_x0000_s1450" style="position:absolute;left:2347;top:1066;width:269;height:53" coordsize="26920,5380" path="m,l26920,,21539,5380,,xe" fillcolor="#191915" stroked="f" strokeweight="0">
                    <v:stroke opacity="0" miterlimit="10" joinstyle="miter" endcap="round"/>
                  </v:shape>
                  <v:shape id="Shape 93827" o:spid="_x0000_s1449" style="position:absolute;left:2347;top:1066;width:269;height:53" coordsize="26920,5380" path="m,l26920,,21539,5380xe" filled="f" fillcolor="black" strokecolor="#181717" strokeweight="0">
                    <v:fill opacity="0"/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color w:val="191915"/>
                <w:sz w:val="16"/>
              </w:rPr>
              <w:tab/>
              <w:t>характерная точка границ территориальной зоны</w:t>
            </w:r>
          </w:p>
          <w:p w:rsidR="009312DC" w:rsidRDefault="00461DB3">
            <w:pPr>
              <w:spacing w:after="107" w:line="259" w:lineRule="auto"/>
              <w:ind w:left="1190" w:firstLine="0"/>
              <w:jc w:val="center"/>
            </w:pPr>
            <w:r>
              <w:rPr>
                <w:color w:val="191915"/>
                <w:sz w:val="18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102" w:line="259" w:lineRule="auto"/>
              <w:ind w:left="0" w:firstLine="0"/>
              <w:jc w:val="right"/>
            </w:pPr>
            <w:r>
              <w:rPr>
                <w:color w:val="191915"/>
                <w:sz w:val="18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0" w:right="14" w:firstLine="0"/>
              <w:jc w:val="right"/>
            </w:pPr>
            <w:r>
              <w:rPr>
                <w:color w:val="191915"/>
                <w:sz w:val="15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9312DC" w:rsidRDefault="00461DB3">
      <w:pPr>
        <w:spacing w:after="216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Приложение № 5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к правилам землепользования и застройки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Евстратовского сельского поселения </w:t>
      </w:r>
    </w:p>
    <w:p w:rsidR="009312DC" w:rsidRDefault="00461DB3">
      <w:pPr>
        <w:spacing w:after="0" w:line="259" w:lineRule="auto"/>
        <w:ind w:left="10" w:right="-12" w:hanging="10"/>
        <w:jc w:val="right"/>
      </w:pPr>
      <w:r>
        <w:rPr>
          <w:sz w:val="22"/>
        </w:rPr>
        <w:t xml:space="preserve">Россошанского муниципального района </w:t>
      </w:r>
    </w:p>
    <w:p w:rsidR="009312DC" w:rsidRDefault="00461DB3">
      <w:pPr>
        <w:spacing w:after="36" w:line="259" w:lineRule="auto"/>
        <w:ind w:left="10" w:right="-12" w:hanging="10"/>
        <w:jc w:val="right"/>
      </w:pPr>
      <w:r>
        <w:rPr>
          <w:sz w:val="22"/>
        </w:rPr>
        <w:t xml:space="preserve">Воронежской области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0" w:firstLine="0"/>
        <w:jc w:val="left"/>
      </w:pPr>
      <w:r>
        <w:rPr>
          <w:b/>
        </w:rPr>
        <w:t xml:space="preserve"> </w:t>
      </w:r>
    </w:p>
    <w:p w:rsidR="009312DC" w:rsidRDefault="00461DB3">
      <w:pPr>
        <w:spacing w:after="220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7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219" w:line="259" w:lineRule="auto"/>
        <w:ind w:left="67" w:firstLine="0"/>
        <w:jc w:val="center"/>
      </w:pPr>
      <w:r>
        <w:rPr>
          <w:b/>
        </w:rPr>
        <w:t xml:space="preserve">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СВЕДЕНИЯ О ГРАНИЦАХ ТЕРРИТОРИАЛЬНЫХ ЗОН,  </w:t>
      </w:r>
    </w:p>
    <w:p w:rsidR="009312DC" w:rsidRDefault="00461DB3">
      <w:pPr>
        <w:spacing w:after="24" w:line="259" w:lineRule="auto"/>
        <w:ind w:left="357" w:hanging="10"/>
        <w:jc w:val="left"/>
      </w:pPr>
      <w:r>
        <w:t xml:space="preserve">СОДЕРЖАЩИЕ ГРАФИЧЕСКОЕ ОПИСАНИЕ МЕСТОПОЛОЖЕНИЯ </w:t>
      </w:r>
    </w:p>
    <w:p w:rsidR="009312DC" w:rsidRDefault="00461DB3">
      <w:pPr>
        <w:spacing w:after="12" w:line="267" w:lineRule="auto"/>
        <w:ind w:left="10" w:right="2" w:hanging="10"/>
        <w:jc w:val="center"/>
      </w:pPr>
      <w:r>
        <w:t xml:space="preserve">ГРАНИЦ ТЕРРИТОРИАЛЬНЫХ ЗОН, ПЕРЕЧЕНЬ КООРДИНАТ </w:t>
      </w:r>
    </w:p>
    <w:p w:rsidR="009312DC" w:rsidRDefault="00461DB3">
      <w:pPr>
        <w:spacing w:after="12" w:line="267" w:lineRule="auto"/>
        <w:ind w:left="10" w:right="5" w:hanging="10"/>
        <w:jc w:val="center"/>
      </w:pPr>
      <w:r>
        <w:t xml:space="preserve">ХАРАКТЕРНЫХ ТОЧЕК ГРАНИЦ ТЕРРИТОРИАЛЬНЫХ ЗОН, </w:t>
      </w:r>
    </w:p>
    <w:p w:rsidR="009312DC" w:rsidRDefault="00461DB3">
      <w:pPr>
        <w:spacing w:after="12" w:line="267" w:lineRule="auto"/>
        <w:ind w:left="10" w:hanging="10"/>
        <w:jc w:val="center"/>
      </w:pPr>
      <w:r>
        <w:t xml:space="preserve">РАСПОЛОЖЕННЫХ ЗА ГРАНИЦАМИ НАСЕЛЕННЫХ ПУНКТОВ НА ТЕРРИТОРИИ ЕВСТРАТОВСКОГО СЕЛЬСКОГО ПОСЕЛЕНИЯ </w:t>
      </w:r>
    </w:p>
    <w:p w:rsidR="009312DC" w:rsidRDefault="00461DB3">
      <w:pPr>
        <w:spacing w:after="6040" w:line="259" w:lineRule="auto"/>
        <w:ind w:left="0" w:firstLine="0"/>
        <w:jc w:val="left"/>
      </w:pPr>
      <w:r>
        <w:rPr>
          <w:b/>
          <w:sz w:val="24"/>
        </w:rPr>
        <w:t xml:space="preserve"> </w:t>
      </w:r>
    </w:p>
    <w:p w:rsidR="009312DC" w:rsidRDefault="00461DB3">
      <w:pPr>
        <w:spacing w:after="0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 xml:space="preserve"> </w:t>
      </w:r>
    </w:p>
    <w:p w:rsidR="009312DC" w:rsidRDefault="00461DB3">
      <w:pPr>
        <w:spacing w:after="219" w:line="259" w:lineRule="auto"/>
        <w:ind w:left="10" w:right="790" w:hanging="10"/>
        <w:jc w:val="center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0" w:line="259" w:lineRule="auto"/>
        <w:ind w:left="1025" w:hanging="10"/>
        <w:jc w:val="left"/>
      </w:pPr>
      <w:r>
        <w:rPr>
          <w:sz w:val="24"/>
        </w:rPr>
        <w:t xml:space="preserve">Производственная зона за границами населенных пунктов – П1 </w:t>
      </w:r>
    </w:p>
    <w:p w:rsidR="009312DC" w:rsidRDefault="00F13A6D">
      <w:pPr>
        <w:spacing w:after="12" w:line="259" w:lineRule="auto"/>
        <w:ind w:left="-372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249205" o:spid="_x0000_s1446" style="width:464.9pt;height:.95pt;mso-position-horizontal-relative:char;mso-position-vertical-relative:line" coordsize="59039,121">
            <v:shape id="Shape 1438880" o:spid="_x0000_s1447" style="position:absolute;width:59039;height:121" coordsize="5903976,12192" path="m,l5903976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4" w:line="259" w:lineRule="auto"/>
        <w:ind w:left="10" w:right="803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320" w:line="259" w:lineRule="auto"/>
        <w:ind w:left="10" w:right="803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790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670" w:type="dxa"/>
        <w:tblInd w:w="-559" w:type="dxa"/>
        <w:tblCellMar>
          <w:top w:w="51" w:type="dxa"/>
          <w:left w:w="134" w:type="dxa"/>
          <w:right w:w="210" w:type="dxa"/>
        </w:tblCellMar>
        <w:tblLook w:val="04A0"/>
      </w:tblPr>
      <w:tblGrid>
        <w:gridCol w:w="749"/>
        <w:gridCol w:w="4310"/>
        <w:gridCol w:w="4611"/>
      </w:tblGrid>
      <w:tr w:rsidR="009312DC">
        <w:trPr>
          <w:trHeight w:val="523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15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9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79" w:firstLine="0"/>
              <w:jc w:val="left"/>
            </w:pPr>
            <w:r>
              <w:rPr>
                <w:sz w:val="24"/>
              </w:rPr>
              <w:t>п/п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7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3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5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36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</w:t>
            </w:r>
          </w:p>
        </w:tc>
      </w:tr>
      <w:tr w:rsidR="009312DC">
        <w:trPr>
          <w:trHeight w:val="97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8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73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075" w:type="dxa"/>
        <w:tblInd w:w="-559" w:type="dxa"/>
        <w:tblCellMar>
          <w:top w:w="21" w:type="dxa"/>
          <w:left w:w="41" w:type="dxa"/>
          <w:right w:w="55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480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68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817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349356.72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1334121.53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349092.91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1334076.27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348757.66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1334031.32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348716.60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1334059.44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348715.32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1334231.52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348363.31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1334280.87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348339.22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1334320.60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348381.78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1334537.90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348267.03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1334728.05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348047.42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1334731.26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348014.60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1334602.69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347972.07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1334466.79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348149.43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1334065.21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348313.90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1333980.41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348485.38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1333871.39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348610.90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1333752.86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348827.52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1333477.45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348916.81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1333497.62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349065.82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1333463.47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349250.46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1333599.60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349430.82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1333693.23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349356.72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1334121.53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343218.26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1336647.79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343536.11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1336634.03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343533.68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1336453.40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343446.86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1336459.71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343397.01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1336521.48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343378.16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1336507.40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343419.07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1336461.66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343194.56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1336477.41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343128.72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1336482.03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343152.18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1336650.65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343218.26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1336647.79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21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343541.80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1336726.99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343544.70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1336953.04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343228.55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1336815.00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343134.45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1336773.10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343095.94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1336771.79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343096.81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1336746.26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343541.80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1336726.99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343800.20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1337141.90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343514.78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1337485.56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343620.36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1337475.83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343904.28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1337133.98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344156.04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1337114.84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344169.72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1337113.80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344165.34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1337063.58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343949.00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1337080.12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343844.90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1337088.08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343122.04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1337143.34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343080.17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1337146.54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343032.46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1337147.22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342821.37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1337150.21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342806.60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1337314.45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342820.58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1337550.93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343124.58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1337512.08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343163.13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1337759.23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343321.17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1337740.22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343501.83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1337727.55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343472.30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1337166.84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343800.20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1337141.90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343717.84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1339451.23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343738.70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1339572.63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343644.69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1339579.62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343627.76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1339612.23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343629.42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1339622.07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343630.42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1339627.99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343633.26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1339655.05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343635.86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1339683.41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343529.73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1339696.74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343528.67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1339683.60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343539.76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1339681.19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343538.02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1339673.99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343528.08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1339676.25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343524.82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1339635.94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343522.71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1339609.76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343475.00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1339528.55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343527.19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1339403.95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343600.53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1339435.59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8" w:type="dxa"/>
          <w:left w:w="41" w:type="dxa"/>
          <w:right w:w="19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343596.22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1339460.46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343717.84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1339451.23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420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13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73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73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21" w:type="dxa"/>
        <w:tblInd w:w="-559" w:type="dxa"/>
        <w:tblCellMar>
          <w:top w:w="18" w:type="dxa"/>
          <w:left w:w="41" w:type="dxa"/>
          <w:right w:w="43" w:type="dxa"/>
        </w:tblCellMar>
        <w:tblLook w:val="04A0"/>
      </w:tblPr>
      <w:tblGrid>
        <w:gridCol w:w="1545"/>
        <w:gridCol w:w="994"/>
        <w:gridCol w:w="835"/>
        <w:gridCol w:w="977"/>
        <w:gridCol w:w="835"/>
        <w:gridCol w:w="1608"/>
        <w:gridCol w:w="1798"/>
        <w:gridCol w:w="1529"/>
      </w:tblGrid>
      <w:tr w:rsidR="009312DC">
        <w:trPr>
          <w:trHeight w:val="480"/>
        </w:trPr>
        <w:tc>
          <w:tcPr>
            <w:tcW w:w="1012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2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2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598"/>
        </w:trPr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7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25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8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4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67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6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2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21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7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476" w:hanging="10"/>
        <w:jc w:val="left"/>
      </w:pPr>
      <w:r>
        <w:rPr>
          <w:sz w:val="25"/>
        </w:rPr>
        <w:t>Ɋɚɡɞɟɥ4</w:t>
      </w:r>
    </w:p>
    <w:tbl>
      <w:tblPr>
        <w:tblStyle w:val="TableGrid"/>
        <w:tblW w:w="10433" w:type="dxa"/>
        <w:tblInd w:w="-574" w:type="dxa"/>
        <w:tblCellMar>
          <w:top w:w="67" w:type="dxa"/>
          <w:left w:w="142" w:type="dxa"/>
          <w:right w:w="115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373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17" w:firstLine="0"/>
              <w:jc w:val="center"/>
            </w:pPr>
            <w:r>
              <w:rPr>
                <w:sz w:val="25"/>
              </w:rPr>
              <w:t>ɋɯɟɦɚɪɚɫɩɨɥɨɠɟɧɢɹɥɢɫɬɨɜɩɥɚɧɚɝɪɚɧɢɰɨɛɴɟɤɬɚ</w:t>
            </w:r>
          </w:p>
          <w:p w:rsidR="009312DC" w:rsidRDefault="00F13A6D">
            <w:pPr>
              <w:spacing w:after="773" w:line="259" w:lineRule="auto"/>
              <w:ind w:left="866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60875" o:spid="_x0000_s1431" style="width:407.05pt;height:472.9pt;mso-position-horizontal-relative:char;mso-position-vertical-relative:line" coordsize="51694,60060">
                  <v:shape id="Shape 95127" o:spid="_x0000_s1445" style="position:absolute;left:42641;top:57241;width:8930;height:2819" coordsize="893064,281940" path="m893064,281940l839724,233173,670560,106680,627888,62484,507492,59436,446532,54864,413004,45720,367284,35052,313944,22860,220980,3048,170688,,121920,28956,96012,57912,67056,108203r3048,44197l64008,192024,27432,246888,,281940e" filled="f" fillcolor="black" strokecolor="#5c00b8" strokeweight="3.96pt">
                    <v:fill opacity="0"/>
                    <v:stroke endcap="round"/>
                  </v:shape>
                  <v:shape id="Shape 95128" o:spid="_x0000_s1444" style="position:absolute;top:5135;width:38237;height:54924" coordsize="3823716,5492496" path="m3029712,5492496r21336,-181356l2904744,5326380r-3048,l2686812,5332476r-109728,22859l2493264,5381244r-132588,64008l2286000,5468111r-85344,-1523l2116836,5442204r-92964,-56388l1993392,5340096r,-42672l2016252,5265420r70104,-45720l2122932,5180076r12192,-54865l2124456,5082540r-36576,-39624l1987296,4998720r-62484,-10668l1882140,4991100r-65532,18288l1760220,5001768r-141732,-42672l1522476,4920996r-47244,-39624l1405128,4797552,1211580,4648200r-47244,-54864l1138428,4536948r-12192,-48768l1120140,4395216r10668,-91440l1155192,4200144r51816,-182880l1211580,3970020r-13716,-67056l1150620,3813048r-65532,-83820l1014984,3649980r-56388,-50292l900684,3563112r-41148,-13716l821436,3547872r-39624,32004l752856,3613404r-16764,50292l711708,3674364r-27432,-1524l652272,3657600r-35052,-30480l591312,3587496r-28956,-65532l550164,3465576r7620,-38100l571500,3386328r19812,-30480l620268,3331464r24384,-33528l644652,3272028r-18288,-38100l601980,3200400r-65532,-48768l457200,3089148r-39624,-44196l408432,3023616r6096,-42672l432816,2929128r35052,-44196l492252,2842260r4572,-38100l490728,2766060r-33528,-33528l397764,2682240r-99060,-54864l245364,2583180r-64008,-70104l54864,2324100,16764,2273808r36576,-9144l12192,2191512r-6096,-7620l18288,2183892r330708,161544l391668,2415540r41148,86868l563880,2796540r219456,213360l739140,3095244r50292,76200l842772,3165348r70104,-6096l957072,3229356r28956,47244l1040892,3366516r28956,53340l1092708,3470148r74676,126492l1188720,3611880r27432,4572l1243584,3633216r42672,108204l1344168,3855720r92964,192024l1472184,4128516r36576,71628l1560576,4259580r128016,103632l1776984,4472940r47244,42672l1844040,4553712r60960,45720l2045208,4710684r53340,54864l2173224,4872228r22860,24384l2252472,4942332r67056,38100l2322576,4957572r,-7620l2314956,4925568r,-10668l2319528,4905756r6096,-9144l2336292,4887468r12192,-7620l2375916,4901184r59436,19812l2564892,4933188r-12192,-172212l2538984,4599432r-24384,-330708l2549652,4299204r9144,-12192l2513076,4250436r-3048,-51816l2508504,4186428r132588,-3048l2973324,4180332r10668,l2950464,3733800r35052,-3048l2987040,3741420r246888,199644l3313176,4003548r4572,-13716l3334512,3880104r9144,-36576l3352800,3825240r21336,-27432l3429000,3741420r13716,15240l3456432,3762756r27431,16764l3803904,4006596r7620,-9144l3823716,3982212r-88392,-76200l3668268,3849624r-59436,-51816l3619500,3784092r9144,-13716l3592068,3733800r-22860,-21336l3558540,3700272r-30480,-28956l3502151,3648456r-10667,3048l3454908,3619500r-10668,-9144l3413760,3575304r-22860,-19812l3372612,3540252r-16764,-15240l3288792,3470148r-9144,-9144l3250692,3432048r-39624,-24384l3194304,3390900r-50292,-44196l3130296,3339084r-27432,-21336l3092196,3311652r-18288,-18288l3012948,3243072r-22860,-15240l2977896,3221736r-57912,-24384l2894076,3180588r-51816,-41148l2810256,3112008r-16764,-12192l2767584,3078480r-7620,-9144l2738628,3049524r-30480,-24384l2699004,3019044r-25908,-22860l2654808,2979420r-21336,-21336l2612136,2938272r-6096,-6096l2581656,2906268r-7620,-7620l2561844,2897124r-7620,3048l2552700,2891028r-10668,-12192l2500884,2837688r-45720,-47244l2392680,2723388r-1524,-6096l2378964,2706624r-9144,-13716l2362200,2682240r-39624,-42672l2310384,2633472r-77724,-88392l2113788,2420112r-76200,-80772l2020824,2330196r-91440,-79248l1865376,2202180r-64008,-60960l1728216,2083308r-21336,-13716l1635252,2007108r-48768,-33528l1552956,1953768r-35052,-16764l1478280,1921764r-44196,-10668l1347216,1898904r-74676,3048l1229868,1911096r-54864,18288l1126236,1943100r-24384,7620l1068324,1964436r-16764,3048l1036320,1972056r-59436,9144l896112,1978152r-4572,l876300,1975104r-10668,-1524l836676,1965960r-9144,-3048l822960,1937004r-1524,-10668l816864,1894332r-1524,-18288l813816,1863852r-1524,-13716l812292,1837944r-1524,-35052l812292,1751076r1524,-19812l816864,1706880r3048,-16764l824484,1676400r35052,-115824l890016,1461516r36576,-120396l934212,1316736r1524,-3048l935736,1310640r3048,-18288l941832,1281684r1524,-18288l944880,1252728r,-25908l943356,1216152r-1524,-10668l940308,1185672r-1524,-9144l931164,1147572r-4572,-12192l914400,1107948r-13716,-27432l882396,1045464,859536,999744,816864,918972,790956,865632,729996,746760,652272,623316,566928,533400,368808,377952r13716,-64008l358140,205740,339852,129540r4572,-4572l347472,121920r4572,-4572l356616,112776,397764,82296r13716,-7620l420624,68580r,-10668l135636,35052,112776,7620,,e" filled="f" fillcolor="black" strokecolor="#5c00b8" strokeweight="3.96pt">
                    <v:fill opacity="0"/>
                    <v:stroke endcap="round"/>
                  </v:shape>
                  <v:shape id="Shape 95129" o:spid="_x0000_s1443" style="position:absolute;left:6416;width:6781;height:3017" coordsize="678180,301752" path="m,28956l6096,219456,111252,196597r131064,60959l496824,301752,678180,e" filled="f" fillcolor="black" strokecolor="#5c00b8" strokeweight="3.96pt">
                    <v:fill opacity="0"/>
                    <v:stroke endcap="round"/>
                  </v:shape>
                  <v:shape id="Shape 95148" o:spid="_x0000_s1442" style="position:absolute;top:289;width:15118;height:21381" coordsize="1511808,2138172" path="m,l1511808,r,2138172l,2138172,,e" filled="f" fillcolor="black" strokeweight=".6pt">
                    <v:fill opacity="0"/>
                    <v:stroke endcap="round"/>
                  </v:shape>
                  <v:shape id="Shape 95149" o:spid="_x0000_s1441" style="position:absolute;left:21412;top:38679;width:30281;height:21381" coordsize="3028187,2138172" path="m,l3028187,r,2138172l,2138172,,e" filled="f" fillcolor="black" strokeweight=".6pt">
                    <v:fill opacity="0"/>
                    <v:stroke endcap="round"/>
                  </v:shape>
                  <v:rect id="Rectangle 95151" o:spid="_x0000_s1440" style="position:absolute;left:411;top:544;width:4608;height:1788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95152" o:spid="_x0000_s1439" style="position:absolute;left:3886;top:544;width:3350;height:1788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ʋ</w:t>
                          </w:r>
                        </w:p>
                      </w:txbxContent>
                    </v:textbox>
                  </v:rect>
                  <v:rect id="Rectangle 95153" o:spid="_x0000_s1438" style="position:absolute;left:21838;top:38964;width:4608;height:1788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95154" o:spid="_x0000_s1437" style="position:absolute;left:25328;top:38964;width:3350;height:1788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ʋ</w:t>
                          </w:r>
                        </w:p>
                      </w:txbxContent>
                    </v:textbox>
                  </v:rect>
                  <v:shape id="Shape 95155" o:spid="_x0000_s1436" style="position:absolute;left:27081;top:46954;width:1630;height:3230" coordsize="163068,323088" path="m,1524l163068,,62484,227076,32004,294132r,28956l13716,321564,,1524e" filled="f" fillcolor="black" strokecolor="red" strokeweight="2.04pt">
                    <v:fill opacity="0"/>
                    <v:stroke endcap="round"/>
                  </v:shape>
                  <v:shape id="Shape 95156" o:spid="_x0000_s1435" style="position:absolute;left:3581;top:4572;width:9128;height:10500" coordsize="912876,1050036" path="m164592,l473964,53340,440436,242316,408432,484632r19812,28956l553212,515112r35052,252984l617220,784860,774192,754380r135636,83820l912876,995172r-92964,24384l722376,1050036,432816,922020,371856,803148,294132,679704,208788,589788,10668,434340,24384,370332,,262128,97536,129540,164592,e" filled="f" fillcolor="black" strokecolor="red" strokeweight="2.04pt">
                    <v:fill opacity="0"/>
                    <v:stroke endcap="round"/>
                  </v:shape>
                  <v:shape id="Shape 95157" o:spid="_x0000_s1434" style="position:absolute;left:25100;top:47015;width:1432;height:2926" coordsize="143256,292608" path="m,1524l131064,r9144,228600l143256,275844,21336,292608,18288,245364,6096,83820r33528,28956l50292,99060,4572,64008,,1524e" filled="f" fillcolor="black" strokecolor="red" strokeweight="2.04pt">
                    <v:fill opacity="0"/>
                    <v:stroke endcap="round"/>
                  </v:shape>
                  <v:shape id="Shape 95158" o:spid="_x0000_s1433" style="position:absolute;left:29504;top:42443;width:4998;height:9814" coordsize="499872,981456" path="m,3048l35052,r1524,10668l50292,192024,295656,396240r7620,76200l56388,266700,74676,502920,477012,481584r9144,129540l499872,725424,323088,752856r27432,219456l179832,981456,62484,970788,59436,819912r,-35052l56388,754380,16764,234696,12192,160020,,3048e" filled="f" fillcolor="black" strokecolor="red" strokeweight="2.04pt">
                    <v:fill opacity="0"/>
                    <v:stroke endcap="round"/>
                  </v:shape>
                  <v:shape id="Shape 95159" o:spid="_x0000_s1432" style="position:absolute;left:46344;top:45552;width:2118;height:1889" coordsize="211836,188976" path="m35052,15240l121920,r4572,67056l150876,79248r6096,-1524l161544,77724r19812,-1524l201168,73152r10668,77724l201168,150876r-1524,-7620l195072,144780r1524,6096l167640,153924r-18288,1524l89916,188976,,152400,22860,99060r18288,3048l35052,15240e" filled="f" fillcolor="black" strokecolor="red" strokeweight="2.04pt">
                    <v:fill opacity="0"/>
                    <v:stroke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96" w:line="259" w:lineRule="auto"/>
              <w:ind w:left="453" w:firstLine="0"/>
              <w:jc w:val="center"/>
            </w:pPr>
            <w:r>
              <w:rPr>
                <w:sz w:val="25"/>
              </w:rPr>
              <w:t>Ɇɚɫɲɬɚɛ1:50000</w:t>
            </w:r>
          </w:p>
          <w:p w:rsidR="009312DC" w:rsidRDefault="00461DB3">
            <w:pPr>
              <w:spacing w:after="169" w:line="259" w:lineRule="auto"/>
              <w:ind w:left="67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142" w:tblpY="-105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tbl>
            <w:tblPr>
              <w:tblStyle w:val="TableGrid"/>
              <w:tblpPr w:vertAnchor="text" w:tblpX="142" w:tblpY="41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32" w:space="0" w:color="5C00B8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6"/>
              </w:trPr>
              <w:tc>
                <w:tcPr>
                  <w:tcW w:w="1181" w:type="dxa"/>
                  <w:tcBorders>
                    <w:top w:val="single" w:sz="32" w:space="0" w:color="5C00B8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tbl>
            <w:tblPr>
              <w:tblStyle w:val="TableGrid"/>
              <w:tblpPr w:vertAnchor="text" w:tblpX="142" w:tblpY="932"/>
              <w:tblOverlap w:val="never"/>
              <w:tblW w:w="1181" w:type="dxa"/>
              <w:tblInd w:w="0" w:type="dxa"/>
              <w:tblCellMar>
                <w:left w:w="139" w:type="dxa"/>
                <w:right w:w="41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444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</w:tcPr>
                <w:p w:rsidR="009312DC" w:rsidRDefault="00461DB3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3"/>
                    </w:rPr>
                    <w:t>Ʌɢɫɬʋ</w:t>
                  </w:r>
                </w:p>
              </w:tc>
            </w:tr>
          </w:tbl>
          <w:p w:rsidR="009312DC" w:rsidRDefault="00461DB3">
            <w:pPr>
              <w:spacing w:after="438" w:line="467" w:lineRule="auto"/>
              <w:ind w:left="1395" w:right="1741" w:hanging="41"/>
              <w:jc w:val="left"/>
            </w:pPr>
            <w:r>
              <w:rPr>
                <w:sz w:val="23"/>
              </w:rPr>
              <w:t>ɝɪɚɧɢɰɵɬɟɪɪɢɬɨɪɢɚɥɶɧɨɣɡɨɧɵ ɝɪɚɧɢɰɵɦɭɧɢɰɢɩɚɥɶɧɨɝɨɨɛɪɚɡɨɜɚɧɢɹ ɨɛɥɚɫɬɶɢɧɨɦɟɪɥɢɫɬɚɩɥɚɧɚɝɪɚɧɢɰɨɛɴɟɤɬɚ</w:t>
            </w:r>
          </w:p>
          <w:p w:rsidR="009312DC" w:rsidRDefault="00461DB3">
            <w:pPr>
              <w:spacing w:after="2" w:line="353" w:lineRule="auto"/>
              <w:ind w:left="857" w:hanging="5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0" w:right="20" w:firstLine="0"/>
              <w:jc w:val="righ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1158" w:type="dxa"/>
        <w:tblInd w:w="-1127" w:type="dxa"/>
        <w:tblCellMar>
          <w:top w:w="38" w:type="dxa"/>
          <w:left w:w="155" w:type="dxa"/>
          <w:right w:w="94" w:type="dxa"/>
        </w:tblCellMar>
        <w:tblLook w:val="04A0"/>
      </w:tblPr>
      <w:tblGrid>
        <w:gridCol w:w="11158"/>
      </w:tblGrid>
      <w:tr w:rsidR="009312DC">
        <w:trPr>
          <w:trHeight w:val="189"/>
        </w:trPr>
        <w:tc>
          <w:tcPr>
            <w:tcW w:w="11158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0" w:line="259" w:lineRule="auto"/>
              <w:ind w:left="40" w:firstLine="0"/>
              <w:jc w:val="center"/>
            </w:pPr>
            <w:r>
              <w:rPr>
                <w:color w:val="1A1915"/>
                <w:sz w:val="12"/>
              </w:rPr>
              <w:t>План границ объекта</w:t>
            </w:r>
          </w:p>
        </w:tc>
      </w:tr>
      <w:tr w:rsidR="009312DC">
        <w:trPr>
          <w:trHeight w:val="16123"/>
        </w:trPr>
        <w:tc>
          <w:tcPr>
            <w:tcW w:w="11158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0" w:line="259" w:lineRule="auto"/>
              <w:ind w:left="135" w:firstLine="0"/>
              <w:jc w:val="center"/>
            </w:pPr>
            <w:r>
              <w:rPr>
                <w:color w:val="1A1915"/>
                <w:sz w:val="12"/>
              </w:rPr>
              <w:t>Лист № 1</w:t>
            </w:r>
          </w:p>
          <w:p w:rsidR="009312DC" w:rsidRDefault="00461DB3">
            <w:pPr>
              <w:spacing w:after="1199" w:line="259" w:lineRule="auto"/>
              <w:ind w:left="83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074664" cy="8692896"/>
                  <wp:effectExtent l="0" t="0" r="0" b="0"/>
                  <wp:docPr id="1359898" name="Picture 13598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898" name="Picture 1359898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664" cy="8692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94" w:line="259" w:lineRule="auto"/>
              <w:ind w:left="34" w:firstLine="0"/>
              <w:jc w:val="left"/>
            </w:pPr>
            <w:r>
              <w:rPr>
                <w:color w:val="1A1915"/>
                <w:sz w:val="12"/>
              </w:rPr>
              <w:t>Используемые условные знаки и обозначения:</w:t>
            </w:r>
          </w:p>
          <w:p w:rsidR="009312DC" w:rsidRDefault="00F13A6D">
            <w:pPr>
              <w:tabs>
                <w:tab w:val="center" w:pos="1481"/>
                <w:tab w:val="center" w:pos="7728"/>
              </w:tabs>
              <w:spacing w:after="80" w:line="259" w:lineRule="auto"/>
              <w:ind w:left="0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61137" o:spid="_x0000_s1406" style="position:absolute;margin-left:7.75pt;margin-top:-1.7pt;width:29.5pt;height:36.85pt;z-index:251666432" coordsize="3745,4682">
                  <v:shape id="Shape 95208" o:spid="_x0000_s1430" style="position:absolute;top:753;width:3745;height:0" coordsize="374564,0" path="m374564,l,e" filled="f" fillcolor="black" strokecolor="#e4322b" strokeweight=".3595mm">
                    <v:fill opacity="0"/>
                    <v:stroke endcap="round"/>
                  </v:shape>
                  <v:shape id="Shape 95213" o:spid="_x0000_s1429" style="position:absolute;left:1979;top:3760;width:45;height:433" coordsize="4567,43399" path="m,7614l4567,r,43399e" filled="f" fillcolor="black" strokecolor="#181717" strokeweight=".14803mm">
                    <v:fill opacity="0"/>
                    <v:stroke endcap="round"/>
                  </v:shape>
                  <v:shape id="Shape 95214" o:spid="_x0000_s1428" style="position:absolute;left:1979;top:4194;width:98;height:0" coordsize="9895,0" path="m,l9895,e" filled="f" fillcolor="black" strokecolor="#181717" strokeweight=".14803mm">
                    <v:fill opacity="0"/>
                    <v:stroke endcap="round"/>
                  </v:shape>
                  <v:shape id="Shape 95215" o:spid="_x0000_s1427" style="position:absolute;top:3273;width:3745;height:1408" coordsize="374564,140841" path="m,l374564,r,140841l,140841,,e" filled="f" fillcolor="black" strokecolor="#181717" strokeweight=".1269mm">
                    <v:fill opacity="0"/>
                    <v:stroke endcap="round"/>
                  </v:shape>
                  <v:shape id="Shape 95216" o:spid="_x0000_s1426" style="position:absolute;width:3745;height:1416" coordsize="374564,141607" path="m,l374564,r,141607l,141607,,e" filled="f" fillcolor="black" strokecolor="#181717" strokeweight=".1269mm">
                    <v:fill opacity="0"/>
                    <v:stroke endcap="round"/>
                  </v:shape>
                  <v:shape id="Shape 95217" o:spid="_x0000_s1425" style="position:absolute;top:1636;width:3745;height:1416" coordsize="374564,141607" path="m,l374564,r,141607l,141607,,e" filled="f" fillcolor="black" strokecolor="#181717" strokeweight=".1269mm">
                    <v:fill opacity="0"/>
                    <v:stroke endcap="round"/>
                  </v:shape>
                  <v:shape id="Shape 95218" o:spid="_x0000_s1424" style="position:absolute;top:2390;width:3745;height:0" coordsize="374564,0" path="m374564,l,e" filled="f" fillcolor="black" strokecolor="#5e2c78" strokeweight=".69786mm">
                    <v:fill opacity="0"/>
                    <v:stroke endcap="round"/>
                  </v:shape>
                  <v:shape id="Shape 95286" o:spid="_x0000_s1423" style="position:absolute;left:1644;top:3859;width:220;height:220" coordsize="22080,22075" path="m11037,c4941,,,4941,,11037v,6095,4941,11038,11037,11038c17133,22075,22080,17132,22080,11037,22080,4941,17133,,11037,e" filled="f" fillcolor="black" strokecolor="#181717" strokeweight=".10575mm">
                    <v:fill opacity="0"/>
                    <v:stroke endcap="round"/>
                  </v:shape>
                  <v:shape id="Shape 95309" o:spid="_x0000_s1422" style="position:absolute;left:1705;top:3867;width:106;height:15" coordsize="10656,1524" path="m5328,r5328,1524l,1524,5328,xe" fillcolor="#1a1915" stroked="f" strokeweight="0">
                    <v:stroke opacity="0" endcap="round"/>
                  </v:shape>
                  <v:shape id="Shape 95310" o:spid="_x0000_s1421" style="position:absolute;left:1705;top:3867;width:106;height:15" coordsize="10656,1524" path="m5328,l,1524r10656,xe" filled="f" fillcolor="black" strokecolor="#181717" strokeweight="0">
                    <v:fill opacity="0"/>
                    <v:stroke miterlimit="10" joinstyle="miter" endcap="round"/>
                  </v:shape>
                  <v:shape id="Shape 95311" o:spid="_x0000_s1420" style="position:absolute;left:1659;top:3882;width:190;height:38" coordsize="19032,3810" path="m4566,l15222,r3810,3810l,3810,4566,xe" fillcolor="#1a1915" stroked="f" strokeweight="0">
                    <v:stroke opacity="0" miterlimit="10" joinstyle="miter" endcap="round"/>
                  </v:shape>
                  <v:shape id="Shape 95312" o:spid="_x0000_s1419" style="position:absolute;left:1659;top:3882;width:190;height:38" coordsize="19032,3810" path="m,3810r19032,l4566,xe" filled="f" fillcolor="black" strokecolor="#181717" strokeweight="0">
                    <v:fill opacity="0"/>
                    <v:stroke miterlimit="10" joinstyle="miter" endcap="round"/>
                  </v:shape>
                  <v:shape id="Shape 95313" o:spid="_x0000_s1418" style="position:absolute;left:1705;top:3882;width:144;height:38" coordsize="14466,3810" path="m14466,3810l,,10656,xe" filled="f" fillcolor="black" strokecolor="#181717" strokeweight="0">
                    <v:fill opacity="0"/>
                    <v:stroke miterlimit="10" joinstyle="miter" endcap="round"/>
                  </v:shape>
                  <v:shape id="Shape 95314" o:spid="_x0000_s1417" style="position:absolute;left:1652;top:3920;width:213;height:53" coordsize="21318,5328" path="m762,l19794,r1524,5328l,5328,762,xe" fillcolor="#1a1915" stroked="f" strokeweight="0">
                    <v:stroke opacity="0" miterlimit="10" joinstyle="miter" endcap="round"/>
                  </v:shape>
                  <v:shape id="Shape 95315" o:spid="_x0000_s1416" style="position:absolute;left:1652;top:3920;width:213;height:53" coordsize="21318,5328" path="m,5328r21318,l762,xe" filled="f" fillcolor="black" strokecolor="#181717" strokeweight="0">
                    <v:fill opacity="0"/>
                    <v:stroke miterlimit="10" joinstyle="miter" endcap="round"/>
                  </v:shape>
                  <v:shape id="Shape 95316" o:spid="_x0000_s1415" style="position:absolute;left:1659;top:3920;width:205;height:53" coordsize="20556,5328" path="m20556,5328l,,19032,xe" filled="f" fillcolor="black" strokecolor="#181717" strokeweight="0">
                    <v:fill opacity="0"/>
                    <v:stroke miterlimit="10" joinstyle="miter" endcap="round"/>
                  </v:shape>
                  <v:shape id="Shape 95317" o:spid="_x0000_s1414" style="position:absolute;left:1652;top:3974;width:213;height:53" coordsize="21318,5330" path="m,l21318,,19794,5330r-19032,l,xe" fillcolor="#1a1915" stroked="f" strokeweight="0">
                    <v:stroke opacity="0" miterlimit="10" joinstyle="miter" endcap="round"/>
                  </v:shape>
                  <v:shape id="Shape 95318" o:spid="_x0000_s1413" style="position:absolute;left:1652;top:3974;width:197;height:53" coordsize="19794,5330" path="m762,5330r19032,l,xe" filled="f" fillcolor="black" strokecolor="#181717" strokeweight="0">
                    <v:fill opacity="0"/>
                    <v:stroke miterlimit="10" joinstyle="miter" endcap="round"/>
                  </v:shape>
                  <v:shape id="Shape 95319" o:spid="_x0000_s1412" style="position:absolute;left:1652;top:3974;width:213;height:53" coordsize="21318,5330" path="m19794,5330l,,21318,xe" filled="f" fillcolor="black" strokecolor="#181717" strokeweight="0">
                    <v:fill opacity="0"/>
                    <v:stroke miterlimit="10" joinstyle="miter" endcap="round"/>
                  </v:shape>
                  <v:shape id="Shape 95320" o:spid="_x0000_s1411" style="position:absolute;left:1659;top:4027;width:152;height:53" coordsize="15222,5328" path="m,l15222,3804,9894,5328,4566,3804,,xe" fillcolor="#1a1915" stroked="f" strokeweight="0">
                    <v:stroke opacity="0" miterlimit="10" joinstyle="miter" endcap="round"/>
                  </v:shape>
                  <v:shape id="Shape 95321" o:spid="_x0000_s1410" style="position:absolute;left:1659;top:4027;width:152;height:38" coordsize="15222,3804" path="m,l4566,3804r10656,xe" filled="f" fillcolor="black" strokecolor="#181717" strokeweight="0">
                    <v:fill opacity="0"/>
                    <v:stroke miterlimit="10" joinstyle="miter" endcap="round"/>
                  </v:shape>
                  <v:shape id="Shape 95322" o:spid="_x0000_s1409" style="position:absolute;left:1705;top:4065;width:106;height:15" coordsize="10656,1524" path="m,l10656,,5328,1524xe" filled="f" fillcolor="black" strokecolor="#181717" strokeweight="0">
                    <v:fill opacity="0"/>
                    <v:stroke miterlimit="10" joinstyle="miter" endcap="round"/>
                  </v:shape>
                  <v:shape id="Shape 95323" o:spid="_x0000_s1408" style="position:absolute;left:1659;top:4027;width:190;height:38" coordsize="19032,3804" path="m,l19032,,15222,3804,,xe" fillcolor="#1a1915" stroked="f" strokeweight="0">
                    <v:stroke opacity="0" miterlimit="10" joinstyle="miter" endcap="round"/>
                  </v:shape>
                  <v:shape id="Shape 95324" o:spid="_x0000_s1407" style="position:absolute;left:1659;top:4027;width:190;height:38" coordsize="19032,3804" path="m,l19032,,15222,3804xe" filled="f" fillcolor="black" strokecolor="#181717" strokeweight="0">
                    <v:fill opacity="0"/>
                    <v:stroke miterlimit="10" joinstyle="miter" endcap="round"/>
                  </v:shape>
                  <w10:wrap type="square"/>
                </v:group>
              </w:pict>
            </w:r>
            <w:r w:rsidR="00461DB3">
              <w:rPr>
                <w:rFonts w:ascii="Calibri" w:eastAsia="Calibri" w:hAnsi="Calibri" w:cs="Calibri"/>
                <w:sz w:val="22"/>
              </w:rPr>
              <w:tab/>
            </w:r>
            <w:r w:rsidR="00461DB3">
              <w:rPr>
                <w:color w:val="1A1915"/>
                <w:sz w:val="12"/>
              </w:rPr>
              <w:t xml:space="preserve"> границы территориальной зоны</w:t>
            </w:r>
            <w:r w:rsidR="00461DB3">
              <w:rPr>
                <w:color w:val="1A1915"/>
                <w:sz w:val="12"/>
              </w:rPr>
              <w:tab/>
              <w:t>Руководитель БУВО «Нормативно - проектный центр»</w:t>
            </w:r>
          </w:p>
          <w:p w:rsidR="009312DC" w:rsidRDefault="00461DB3">
            <w:pPr>
              <w:spacing w:after="0" w:line="259" w:lineRule="auto"/>
              <w:ind w:left="0" w:firstLine="0"/>
              <w:jc w:val="right"/>
            </w:pPr>
            <w:r>
              <w:rPr>
                <w:color w:val="1A1915"/>
                <w:sz w:val="12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spacing w:after="0" w:line="259" w:lineRule="auto"/>
              <w:ind w:left="706" w:firstLine="0"/>
              <w:jc w:val="left"/>
            </w:pPr>
            <w:r>
              <w:rPr>
                <w:color w:val="1A1915"/>
                <w:sz w:val="12"/>
              </w:rPr>
              <w:t>границы муниципального образования</w:t>
            </w:r>
          </w:p>
          <w:p w:rsidR="009312DC" w:rsidRDefault="00461DB3">
            <w:pPr>
              <w:spacing w:after="0" w:line="259" w:lineRule="auto"/>
              <w:ind w:left="699" w:firstLine="5556"/>
            </w:pPr>
            <w:r>
              <w:rPr>
                <w:color w:val="1A1915"/>
                <w:sz w:val="10"/>
              </w:rPr>
              <w:t xml:space="preserve">Место для оттиска печати (при наличии) лица, составившего описание местоположения границ объекта </w:t>
            </w:r>
            <w:r>
              <w:rPr>
                <w:color w:val="1A1915"/>
                <w:sz w:val="12"/>
              </w:rPr>
              <w:t>характерная точка границ территориальной зоны</w:t>
            </w:r>
          </w:p>
        </w:tc>
      </w:tr>
    </w:tbl>
    <w:p w:rsidR="009312DC" w:rsidRDefault="00461DB3">
      <w:pPr>
        <w:spacing w:after="0" w:line="259" w:lineRule="auto"/>
        <w:ind w:left="-1462" w:right="-724" w:firstLine="0"/>
        <w:jc w:val="left"/>
      </w:pPr>
      <w:r>
        <w:rPr>
          <w:noProof/>
        </w:rPr>
        <w:drawing>
          <wp:inline distT="0" distB="0" distL="0" distR="0">
            <wp:extent cx="7330440" cy="10369297"/>
            <wp:effectExtent l="0" t="0" r="0" b="0"/>
            <wp:docPr id="1359903" name="Picture 1359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03" name="Picture 1359903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440" cy="1036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62" w:line="264" w:lineRule="auto"/>
        <w:ind w:left="10" w:right="790" w:hanging="10"/>
        <w:jc w:val="center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2" w:line="264" w:lineRule="auto"/>
        <w:ind w:left="10" w:right="432" w:hanging="10"/>
        <w:jc w:val="center"/>
      </w:pPr>
      <w:r>
        <w:rPr>
          <w:sz w:val="24"/>
        </w:rPr>
        <w:t xml:space="preserve">Зона улиц, дорог, инженерной и транспортной инфраструктуры за границами населенных пунктов – ИТ1 </w:t>
      </w:r>
    </w:p>
    <w:p w:rsidR="009312DC" w:rsidRDefault="00F13A6D">
      <w:pPr>
        <w:spacing w:after="12" w:line="259" w:lineRule="auto"/>
        <w:ind w:left="-372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261963" o:spid="_x0000_s1404" style="width:464.9pt;height:.95pt;mso-position-horizontal-relative:char;mso-position-vertical-relative:line" coordsize="59039,121">
            <v:shape id="Shape 1438882" o:spid="_x0000_s1405" style="position:absolute;width:59039;height:121" coordsize="5903976,12192" path="m,l5903976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4" w:line="259" w:lineRule="auto"/>
        <w:ind w:left="10" w:right="803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320" w:line="259" w:lineRule="auto"/>
        <w:ind w:left="10" w:right="803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2" w:line="264" w:lineRule="auto"/>
        <w:ind w:left="10" w:right="790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670" w:type="dxa"/>
        <w:tblInd w:w="-559" w:type="dxa"/>
        <w:tblCellMar>
          <w:top w:w="51" w:type="dxa"/>
          <w:left w:w="134" w:type="dxa"/>
          <w:right w:w="210" w:type="dxa"/>
        </w:tblCellMar>
        <w:tblLook w:val="04A0"/>
      </w:tblPr>
      <w:tblGrid>
        <w:gridCol w:w="749"/>
        <w:gridCol w:w="4310"/>
        <w:gridCol w:w="4611"/>
      </w:tblGrid>
      <w:tr w:rsidR="009312DC">
        <w:trPr>
          <w:trHeight w:val="523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15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9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79" w:firstLine="0"/>
              <w:jc w:val="left"/>
            </w:pPr>
            <w:r>
              <w:rPr>
                <w:sz w:val="24"/>
              </w:rPr>
              <w:t>п/п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7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3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5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36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</w:t>
            </w:r>
          </w:p>
        </w:tc>
      </w:tr>
      <w:tr w:rsidR="009312DC">
        <w:trPr>
          <w:trHeight w:val="97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8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0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075" w:type="dxa"/>
        <w:tblInd w:w="-559" w:type="dxa"/>
        <w:tblCellMar>
          <w:top w:w="17" w:type="dxa"/>
          <w:left w:w="41" w:type="dxa"/>
          <w:right w:w="55" w:type="dxa"/>
        </w:tblCellMar>
        <w:tblLook w:val="04A0"/>
      </w:tblPr>
      <w:tblGrid>
        <w:gridCol w:w="1498"/>
        <w:gridCol w:w="1404"/>
        <w:gridCol w:w="1325"/>
        <w:gridCol w:w="2301"/>
        <w:gridCol w:w="1970"/>
        <w:gridCol w:w="1577"/>
      </w:tblGrid>
      <w:tr w:rsidR="009312DC">
        <w:trPr>
          <w:trHeight w:val="480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68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70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351177.88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1343954.13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351179.02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1343990.65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351160.33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1343983.20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351134.48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1343974.71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351109.22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1343974.46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351083.98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1343973.88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351058.80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1343972.06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351033.68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1343969.47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351008.70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1343965.95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350983.95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1343961.35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350959.32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1343956.51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350934.79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1343951.51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350910.32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1343946.22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350885.91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1343940.63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350861.43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1343935.36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350834.44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1343940.92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350810.18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1343934.85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350785.92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1343928.81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350761.65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1343922.80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350737.33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1343917.02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350712.98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1343911.28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350688.51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1343905.74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350664.11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1343899.92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350639.79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1343893.73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350615.08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1343889.13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350590.53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1343883.81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350566.37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1343877.03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350542.15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1343870.45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350517.67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1343864.87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350492.67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1343861.48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350468.03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1343856.75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350443.52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1343851.62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350429.80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1343843.27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350424.15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1343827.85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350400.23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1343820.54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350375.86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1343814.88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350352.05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1343807.05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350327.88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1343800.50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350303.20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1343795.67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350278.76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1343789.94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350254.70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1343783.13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350230.67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1343776.24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350206.23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1343770.72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350181.93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1343765.21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350158.83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1343756.77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350135.00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1343752.74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350111.50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1343749.68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350088.00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1343747.97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350064.36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1343747.53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350040.67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1343749.09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350016.74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1343751.53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349993.32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1343757.48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349970.43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1343765.39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349948.31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1343775.36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349928.12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1343789.04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349908.34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1343803.50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349888.65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1343818.44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349868.31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1343832.89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349848.84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1343848.64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349829.26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1343864.36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349808.56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1343878.76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349787.09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1343892.25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349765.34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1343905.52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349742.50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1343917.12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349719.66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1343928.62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349696.43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1343939.25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349673.24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1343949.97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349649.76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1343960.19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349625.60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1343968.67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349601.17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1343976.16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349576.34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1343981.63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349551.50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1343986.33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349526.83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1343991.16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349502.23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1343995.78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349477.73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1344000.76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349453.27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1344005.93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349429.01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1344012.09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349404.69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1344017.89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349379.73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1344020.69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349354.88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1344024.70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349330.25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1344028.98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349305.86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1344034.56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349281.41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1344040.03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349256.73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1344045.80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349231.44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1344049.93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349205.59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1344051.97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349179.52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1344052.09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349153.51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1344050.10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349127.66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1344046.34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349101.91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1344041.30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349077.66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1344031.28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349054.12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1344020.00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349034.62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1344009.40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348713.31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1343672.54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348658.67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1343626.06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348677.48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1343616.07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348695.03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1343633.99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348712.99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1343651.41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348729.61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1343670.10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348746.35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1343688.68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348763.12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1343707.23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348780.14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1343725.54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348797.41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1343743.62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348815.06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1343761.34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348832.82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1343778.95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348850.08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1343797.04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348867.16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1343815.20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348884.26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1343833.44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348901.03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1343851.99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348918.03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1343870.32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348935.37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1343888.34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348952.74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1343906.31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348970.15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1343924.05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348987.82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1343941.09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349005.96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1343957.14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349024.91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1343971.75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349044.77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1343984.99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349065.47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1343996.93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349087.19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1344007.01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349109.84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1344014.82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349133.20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1344020.04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349156.80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1344023.71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349180.60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1344025.56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349204.47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1344025.55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349228.37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1344023.27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349252.40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1344019.57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349276.65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1344015.27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349301.14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1344010.54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349325.69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1344005.81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349350.25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1344001.18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349374.66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1343996.68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349399.26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1343992.16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349423.78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1343987.30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349448.26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1343982.22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349472.71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1343977.02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349497.15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1343971.72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349521.48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1343966.08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349545.66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1343960.29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349569.67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1343954.30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349593.49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1343948.11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349616.93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1343941.00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349640.28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1343933.84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349663.26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1343925.48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349685.95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1343916.31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349708.34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1343906.36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349730.09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1343895.04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349751.16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1343882.43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349771.10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1343867.89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349790.80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1343852.92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349810.67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1343838.04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349830.89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1343823.45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349851.75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1343809.65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349872.74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1343795.93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349894.25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1343782.54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349916.33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1343769.66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349938.69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1343756.84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349961.88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1343745.24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349986.28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1343736.46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350011.23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1343729.49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350036.69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1343724.40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350062.53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1343721.46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350088.52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1343720.82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350114.46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1343722.44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350140.10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1343726.26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350165.13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1343731.87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350189.62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1343738.50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350213.70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1343745.56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350237.67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1343752.67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350261.63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1343759.78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350285.60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1343766.87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350309.53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1343773.92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350333.50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1343780.80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350357.50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1343787.61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350381.53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1343794.34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350405.65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1343800.94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350429.74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1343807.61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350453.82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1343814.32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350477.93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1343820.94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350503.08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1343823.79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350528.38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1343826.08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350553.32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1343829.31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350577.98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1343833.43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350602.28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1343838.79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350626.45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1343844.65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350650.46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1343851.13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350674.41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1343857.85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350698.23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1343865.18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350721.97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1343872.88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350745.62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1343881.44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350769.16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1343890.59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350793.01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1343898.38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350817.09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1343905.23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350841.37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1343911.20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350865.68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1343916.81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350889.98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1343922.35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350914.32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1343927.74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350938.68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1343933.05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350963.09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1343938.14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350987.42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1343942.99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351011.72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1343947.44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351035.96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1343951.65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351060.41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1343954.05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351084.92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1343955.38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351109.44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1343956.23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351133.99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1343956.16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351158.54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1343955.51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351177.88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1343954.13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348590.52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1343526.38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348574.10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1343541.90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348553.68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1343521.18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348532.03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1343499.36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348504.68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1343471.78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348498.61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1343472.74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348495.85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1343475.01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348482.92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1343465.16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348484.41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1343457.24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348483.74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1343448.06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348444.67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1343412.61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348440.38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1343412.08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348432.51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1343402.31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348396.37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1343367.30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348369.03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1343338.54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348365.55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1343335.58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348363.88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1343331.40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348319.59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1343288.95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348308.82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1343283.62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348304.00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1343286.08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348291.79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1343276.63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348293.64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1343266.34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348292.19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1343260.55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348257.46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1343225.59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348230.96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1343194.00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348197.65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1343153.33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348174.24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1343121.06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348147.48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1343077.00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348125.40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1343040.76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348103.10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1343004.15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348082.28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1342969.98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348060.36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1342934.00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348039.25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1342899.33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348017.08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1342862.95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347993.97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1342823.58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347970.45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1342783.52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347947.29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1342744.06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347922.18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1342701.29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347901.91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1342666.76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347875.35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1342621.51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347855.12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1342584.22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347833.77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1342552.53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347820.84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1342534.49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347814.87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1342524.86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347810.23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1342518.73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347474.57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1342186.89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347455.55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1342170.82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347429.75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1342145.61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347403.95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1342120.41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347378.15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1342095.20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347352.35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1342070.00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347316.94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1342036.18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347281.53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1342002.37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347246.12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1341968.55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347210.71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1341934.74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347182.33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1341908.38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347147.78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1341876.30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347123.51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1341856.71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347117.28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1341853.34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347117.06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1341851.65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347114.42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1341847.31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347088.94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1341827.01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347055.11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1341800.07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347022.68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1341776.48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346980.95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1341746.12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346927.65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1341710.81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346891.27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1341688.19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346850.11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1341662.61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346817.74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1341644.76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346786.19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1341627.94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346739.16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1341602.71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346693.89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1341578.42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346649.51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1341554.61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346601.65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1341528.93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346560.03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1341506.70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346528.50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1341493.06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346486.59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1341475.72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346441.35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1341457.00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346403.70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1341440.97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346361.62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1341423.06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346326.62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1341408.54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346290.77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1341393.67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346255.44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1341379.02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346219.92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1341364.29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346181.20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1341348.23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346149.07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1341334.90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346113.65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1341320.21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346078.22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1341305.51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346051.98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1341297.39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346024.81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1341291.81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345997.30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1341288.66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345961.41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1341287.53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345921.08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1341288.34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345879.90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1341291.90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345854.18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1341298.59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345822.23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1341310.97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345776.46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1341333.94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345739.86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1341352.68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345703.26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1341371.43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345666.66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1341390.17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345630.06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1341408.92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345617.59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1341414.67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345585.40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1341429.65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345548.03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1341440.71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345523.17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1341442.75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345479.94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1341442.46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345427.51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1341439.02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345374.10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1341435.52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345325.57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1341428.92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345283.10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1341422.59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345241.14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1341412.72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345192.29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1341397.12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345156.76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1341383.57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345151.18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1341385.92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345147.71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1341391.67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345133.61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1341386.61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345134.55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1341382.46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345133.46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1341378.03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345117.33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1341370.48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345062.87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1341349.09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345001.58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1341322.87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344955.54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1341302.13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344917.27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1341283.30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344853.57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1341245.30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344851.39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1341244.11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344853.01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1341234.46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344853.91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1341225.03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344863.94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1341230.29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344925.67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1341264.82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344964.12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1341285.58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345009.84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1341306.34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345071.73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1341334.12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345124.59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1341354.64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345149.18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1341363.33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345200.17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1341381.46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345245.32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1341395.38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345288.81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1341404.59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345327.60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1341409.62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345374.71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1341414.42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345430.11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1341418.30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345482.27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1341421.30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345517.82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1341420.19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345544.85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1341416.21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345579.69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1341406.00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345619.43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1341389.47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345655.93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1341370.77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345692.43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1341352.08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345728.40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1341333.38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345764.37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1341314.68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345815.05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1341289.85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345844.81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1341279.47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345878.79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1341270.09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345920.17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1341266.27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345967.03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1341266.09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346002.88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1341268.26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346030.62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1341272.09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346050.04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1341276.78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346098.87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1341294.79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346374.25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1341410.66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346412.10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1341423.66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346450.15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1341439.20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346499.61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1341460.22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346540.31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1341477.47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346569.33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1341491.02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346614.39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1341513.57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346659.77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1341537.58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346705.14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1341561.58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346750.52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1341585.58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346795.90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1341609.58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346827.03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1341627.25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346858.88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1341645.63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346902.78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1341672.41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346941.05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1341696.34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346993.37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1341731.69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347036.86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1341762.80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347072.56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1341789.81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347102.98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1341814.75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347132.46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1341838.91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347158.87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1341861.15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347187.03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1341885.79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347216.92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1341911.95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347254.92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1341948.11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347292.91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1341984.28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347330.91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1342020.45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347368.91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1342056.62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347394.18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1342081.55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347419.45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1342106.49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347444.72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1342131.42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347469.99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1342156.36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347495.26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1342181.29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347520.53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1342206.23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347545.80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1342231.16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347572.22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1342257.19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347605.12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1342289.98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347634.97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1342319.73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347673.89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1342358.52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347708.91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1342393.43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347739.13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1342423.55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347775.55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1342459.85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347811.85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1342497.09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347833.93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1342522.33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347850.63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1342543.52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347869.14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1342572.44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347895.83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1342615.21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347919.29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1342654.64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347940.41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1342690.14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347965.96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1342733.09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347987.60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1342769.47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348010.47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1342807.91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348036.09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1342850.97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348058.45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1342888.49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348077.09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1342919.76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348099.90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1342958.04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348119.04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1342990.14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348141.28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1343027.45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348163.72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1343065.10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348190.05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1343108.14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348212.74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1343140.96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348244.93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1343180.24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348271.50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1343210.34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348308.16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1343249.11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348311.65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1343249.98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348316.24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1343246.47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348329.23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1343256.36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348328.37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1343258.05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348326.01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1343266.20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348331.25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1343273.26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348374.76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1343313.80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348385.22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1343322.37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348394.75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1343326.83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348399.19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1343324.44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348410.45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1343336.19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348408.80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1343337.74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348410.18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1343345.38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348429.03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1343366.53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348448.63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1343385.89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348452.52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1343387.20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348458.43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1343393.78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348460.24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1343397.20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348485.23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1343424.96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348491.77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1343426.70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348499.30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1343426.52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348502.32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1343426.18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348514.05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1343440.29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348510.17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1343444.30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348515.80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1343457.29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348545.54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1343485.65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348573.84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1343512.61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348590.52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1343526.38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343835.99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1337578.64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343797.33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1337625.58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343709.31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1337731.68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343557.66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1337914.62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343441.23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1338052.62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343381.76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1338125.70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343353.00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1338164.75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343334.50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1338198.20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343323.16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1338224.27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343311.28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1338253.13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343302.34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1338278.39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343298.25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1338295.30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343296.64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1338316.41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343297.96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1338337.15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343299.24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1338347.92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343278.62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1338350.46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343275.49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1338316.25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343277.65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1338291.41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343280.77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1338273.34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343288.23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1338245.60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343301.83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1338214.92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343314.80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1338187.64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343335.66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1338153.68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343366.55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1338112.28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343426.51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1338037.19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343528.01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1337916.40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343532.37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1337909.87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343528.61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1337908.08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343522.36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1337908.12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343531.05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1337890.87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343541.02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1337889.60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343548.93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1337888.19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343551.75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1337886.50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343557.69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1337879.91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343693.27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1337718.28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343780.51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1337611.57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343809.68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1337574.55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343835.99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1337578.64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343538.02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1339673.99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343539.76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1339681.19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343528.67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1339683.60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343497.54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1339690.38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343445.04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1339688.23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343343.04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1339671.99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343319.94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1339672.27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343290.47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1339679.27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343291.33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1339678.68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343290.27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1339673.58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343286.98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1339673.40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343319.33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1339665.24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343343.82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1339665.00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343445.52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1339681.20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343497.06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1339683.31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343538.02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1339673.99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343588.74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1341346.46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343260.15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1341512.68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343224.81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1341536.11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343221.74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1341537.25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343218.51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1341536.83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343215.33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1341535.93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343212.94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1341534.37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343204.45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1341517.27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343204.00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1341514.07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343204.60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1341510.73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343207.37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1341507.03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343211.53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1341504.56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343249.44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1341491.16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343567.42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1341330.03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343588.74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1341346.46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343173.51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1341554.04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343173.37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1341559.68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343167.33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1341565.88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343126.80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1341581.11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343095.27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1341604.44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343072.95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1341624.84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343062.44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1341636.33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343054.03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1341647.66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343028.13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1341691.05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343021.63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1341705.11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343027.77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1341710.99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343025.53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1341723.73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343022.11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1341734.50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343016.97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1341739.29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343011.93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1341738.20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343006.99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1341757.24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342994.21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1341794.87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342986.08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1341838.19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342988.75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1341909.95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343002.79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1342137.83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343016.41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1342399.39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343027.46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1342605.50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343055.60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1342977.76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343052.85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1343118.41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343049.60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1343181.90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343049.12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1343198.14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343015.53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1343572.75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342995.53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1343772.62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342977.54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1343934.67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342973.14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1344045.52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342971.75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1344071.09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342970.65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1344166.88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342994.45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1345130.96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343004.08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1345130.68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343004.64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1345149.66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342994.97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1345150.28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342996.70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1345216.57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342967.30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1345217.41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342967.39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1345207.12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342972.61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1345203.83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342974.11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1345197.80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342965.12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1344828.91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342952.38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1344251.84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342950.91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1344146.02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342951.91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1344050.51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342956.71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1343932.44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342973.71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1343769.58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342992.61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1343570.41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343028.38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1343196.52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343033.78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1343101.71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343035.09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1343016.38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343027.46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1342889.12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343023.89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1342839.08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342999.11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1342419.32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342973.88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1342000.78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342965.56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1341911.29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342962.46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1341836.51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342966.48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1341803.17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342972.68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1341767.72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342983.73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1341711.64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342992.93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1341690.70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342984.91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1341686.51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342998.38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1341655.99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343006.85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1341659.56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343017.63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1341641.87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343032.46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1341622.09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343034.19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1341618.95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343038.15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1341614.28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6" w:type="dxa"/>
          <w:left w:w="41" w:type="dxa"/>
          <w:right w:w="19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343035.68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1341611.15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343030.35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1341607.62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343021.45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1341599.03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343016.37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1341589.49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343012.27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1341568.47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343015.54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1341547.23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343031.22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1341494.45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343029.54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1341483.34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343026.73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1341477.42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343017.59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1341469.07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343007.85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1341466.40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342987.34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1341460.80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342923.88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1341442.22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342703.25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1341379.53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342665.73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1341369.28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342619.65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1341357.60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342616.17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1341334.81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342627.20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1341337.03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342667.17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1341348.02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342710.38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1341359.81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342930.25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1341422.48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342992.95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1341439.95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343021.62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1341451.82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343040.99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1341462.47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343050.81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1341478.76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343049.47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1341498.41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343035.57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1341550.70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343031.38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1341574.60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343035.40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1341581.53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343040.50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1341589.15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343047.42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1341594.15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343055.30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1341597.42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343080.60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1341583.49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343116.09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1341559.59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343153.75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1341535.88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343162.65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1341534.45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343166.62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1341536.67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343173.51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1341554.04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07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13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86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07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80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35" w:type="dxa"/>
        <w:tblInd w:w="-559" w:type="dxa"/>
        <w:tblCellMar>
          <w:top w:w="18" w:type="dxa"/>
          <w:left w:w="41" w:type="dxa"/>
          <w:right w:w="19" w:type="dxa"/>
        </w:tblCellMar>
        <w:tblLook w:val="04A0"/>
      </w:tblPr>
      <w:tblGrid>
        <w:gridCol w:w="1497"/>
        <w:gridCol w:w="994"/>
        <w:gridCol w:w="835"/>
        <w:gridCol w:w="977"/>
        <w:gridCol w:w="835"/>
        <w:gridCol w:w="1608"/>
        <w:gridCol w:w="1860"/>
        <w:gridCol w:w="1529"/>
      </w:tblGrid>
      <w:tr w:rsidR="009312DC">
        <w:trPr>
          <w:trHeight w:val="480"/>
        </w:trPr>
        <w:tc>
          <w:tcPr>
            <w:tcW w:w="10135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35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35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584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7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25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8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20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98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0" w:righ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35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35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206" w:hanging="10"/>
        <w:jc w:val="left"/>
      </w:pPr>
      <w:r>
        <w:rPr>
          <w:sz w:val="25"/>
        </w:rPr>
        <w:t>Ɋɚɡɞɟɥ4</w:t>
      </w:r>
    </w:p>
    <w:tbl>
      <w:tblPr>
        <w:tblStyle w:val="TableGrid"/>
        <w:tblW w:w="10433" w:type="dxa"/>
        <w:tblInd w:w="-574" w:type="dxa"/>
        <w:tblCellMar>
          <w:top w:w="69" w:type="dxa"/>
          <w:left w:w="228" w:type="dxa"/>
          <w:right w:w="168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69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1335" w:line="259" w:lineRule="auto"/>
              <w:ind w:left="0" w:right="180" w:firstLine="0"/>
              <w:jc w:val="center"/>
            </w:pPr>
            <w:r>
              <w:rPr>
                <w:sz w:val="25"/>
              </w:rPr>
              <w:t>ɋɯɟɦɚɪɚɫɩɨɥɨɠɟɧɢɹɥɢɫɬɨɜɩɥɚɧɚɝɪɚɧɢɰɨɛɴɟɤɬɚ</w:t>
            </w:r>
          </w:p>
          <w:p w:rsidR="009312DC" w:rsidRDefault="00F13A6D">
            <w:pPr>
              <w:spacing w:after="461" w:line="259" w:lineRule="auto"/>
              <w:ind w:left="240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67972" o:spid="_x0000_s1384" style="width:426pt;height:381.35pt;mso-position-horizontal-relative:char;mso-position-vertical-relative:line" coordsize="54101,48432">
                  <v:shape id="Shape 102013" o:spid="_x0000_s1403" style="position:absolute;top:1402;width:54101;height:47030" coordsize="5410199,4703064" path="m403860,313944r30480,3048l652272,336804r57912,3048l734568,341376r10668,1524l745236,374904r152400,3048l902208,512064r51816,-12192l1021080,530352r126492,21336l1239012,400812,1341120,228600r152400,-10668l1851660,190500r25908,-1524l1991868,179832r33528,-3048l2029968,176784r74676,-4572l2223516,166116r12192,-1524l2246376,163068r1524,l2263140,195072r39624,88392l2304288,451104r1524,42672l2307336,504444r1524,25908l2310384,640080r,9144l2456688,638556r129540,-10668l2665476,621792r30480,35052l2753868,722376r51816,-59436l2855976,608076r89916,-4572l3061716,597408,3046476,388620r-7620,-109728l3026664,106680r12192,l3410712,74676,3605784,60960,3931920,39624r94488,-7620l4027932,32004r54864,-3048l4227576,18288r53340,-3048l4317492,13716r59436,-4572l4381500,7620r57912,-3048l4445508,3048,4553712,r1524,3048l4555236,12192r-9144,59436l4501896,262128r10668,137160l4576572,531876r12192,-1524l4716780,513588r13716,73152l4741164,641604r192024,-45720l5018532,585216r28956,-3048l5053584,582168r170688,-21336l5353811,547116r-3047,7620l5333999,618744r-16763,64008l5315711,684276r-48767,192024l5241036,925068r-50292,92964l5131308,1127760r-28956,42672l5001768,1316736r-88392,201168l4911852,1522476r-85344,196596l4814316,1751076r-28956,67056l4782312,1825752r-35052,82296l4744212,1920240r-12192,91440l4727448,2029968r-9144,54864l4712208,2115312r-7620,41148l4693920,2217420r-21336,117348l4669536,2356104r-53340,275844l4585716,2814828r-9144,140208l4610099,2955036r347473,-7620l4957572,2942844r6096,l4963668,2945892r24384,l4988052,2958084r1524,27432l4989576,3040380r1523,18288l4992624,3090672r1524,33528l5029199,3124200r19812,1524l5058156,3125724r3048,1524l5062728,3128772r1524,1524l5070348,3137916r-48768,48768l5020056,3220212r-6096,108204l5029199,3398520r-15239,10668l5053584,3494532r7620,13716l5090160,3918204r,4572l5091684,3927348r202692,89916l5309616,4024884r32004,13716l5343144,4038600r32004,15240l5408676,4070604r1523,1524l5402580,4079748r-22860,24384l5364480,4126992r-22860,30480l5312664,4178808r-13716,6096l5263896,4186428r-57912,7620l5172456,4204716r-65532,7620l5074920,4216908r-21336,-1524l5020056,4204716r-39624,-12192l4959096,4181856r-12192,l4917948,4195572r-21337,4572l4884420,4197096r-12192,-12192l4866132,4169664r1524,-13716l4890516,4110228r3048,-15240l4887468,4050792r-9144,-12192l4852416,4030980r-12192,-1524l4838699,4021836r-3047,-13716l4829556,3998976r-21336,-10668l4727448,3957828r-4572,-18288l4710684,3931920r,-9144l4709160,3902964r-9144,-7620l4664964,3898392r-10668,-4572l4651248,3886200r9144,-12192l4649724,3866388r1524,-4572l4657344,3854196r10668,-18288l4671060,3828288r,-15240l4684776,3800856r,-12192l4675632,3784092r-6096,-10668l4674108,3768852r7620,1524l4687824,3767328r10668,-13716l4712208,3753612r10668,-7620l4728972,3741420r-13716,-10668l4704588,3721608r-4572,-12192l4700016,3689604r-1524,-9144l4689348,3671316r-4572,-10668l4684776,3642360r9144,-19812l4693920,3610356r-4572,-9144l4684776,3590544r1523,-13716l4695444,3560064r-1524,-7620l4677156,3540252r-21336,-12192l4628388,3517392r-22860,-1524l4567428,3518916r-15240,3048l4507992,3525012r-25908,-3048l4456176,3509772r-13716,-4572l4408932,3509772r-67056,4572l4325112,3508248r-33528,-13716l4265676,3489960r-27432,-1524l4204716,3496056r-41148,16764l4148328,3525012r-19812,24384l4122420,3573780r1524,15240l4123944,3593592r3048,3048l4130040,3602736r1523,1524l4140708,3613404r3048,1524l4151375,3617976r9145,3048l4171187,3627120r6097,6096l4181856,3639312r3048,6096l4184904,3651504r-3048,4572l4175760,3660648r,1524l4168140,3672840r-1524,1524l4160520,3683508r-6096,15240l4151375,3717036r-1524,1524l4149851,3729228r-1523,7620l4148328,3739896r3047,25908l4151375,3781044r-3047,21336l4143756,3823716r-7620,12192l4136136,3837432r-6096,6096l4123944,3852672r-16764,21336l4101084,3889248r,7620l4104132,3902964r1524,1524l4113275,3910584r1525,1524l4120896,3918204r12191,6096l4145280,3928872r3048,1524l4160520,3931920r7620,3048l4172712,3939540r1524,1524l4175760,3945636r,10668l4169663,3962400r-1523,1524l4162044,3966972r-1524,l4148328,3968496r-12192,-1524l4133087,3966972r-9143,-1524l4114800,3965448r-3049,1524l4104132,3970020r,1524l4096512,3979164r-3049,9144l4093463,3989832r3049,4572l4096512,3997452r9144,6096l4113275,4014216r1525,6096l4114800,4026408r-1525,4572l4105656,4038600r-19812,10668l4056888,4058412r-67056,28956l3970020,4093464r-1524,l3951732,4096512r-32004,l3884675,4093464r-48767,-7620l3834384,4085844r-36576,-6096l3764280,4070604r-1524,l3733800,4059936r-16764,-9144l3704844,4044696r-4572,-4572l3698748,4037076r-1524,-1524l3694175,4029456r1525,-7620l3695700,4020312r1524,-6096l3703320,4009644r7620,-7620l3712463,4000500r27433,-18288l3739896,3980688r15240,-6096l3758184,3973068r4572,-1524l3771900,3968496r6096,-1524l3781044,3963924r7619,-4572l3791712,3953256r1524,-9144l3793236,3942588r-1524,-19812l3788663,3901440r,-9144l3787140,3884676r-6096,-27432l3781044,3855720r-4572,-16764l3774948,3831336r-4573,-13716l3768851,3816096r-13715,-18288l3729228,3768852r-4572,-7620l3718560,3752088r-1524,-7620l3717036,3739896r1524,-7620l3730751,3726180r9145,-4572l3747516,3715512r,-1524l3749040,3710940r-4572,-13716l3735324,3686556r-13716,-7620l3720084,3677412r-6096,-3048l3703320,3668268r-28957,l3669792,3669792r-1524,1524l3663696,3675888r1524,13716l3665220,3691128r1524,9144l3672840,3720084r1523,l3680460,3749040r-1524,16764l3680460,3781044r1524,1524l3686556,3791712r1524,1524l3698748,3803904r16764,12192l3718560,3823716r1524,1524l3720084,3835908r1524,15240l3721608,3852672r4572,28956l3726180,3901440r-1524,3048l3721608,3907536r-3048,1524l3709416,3909060r-4572,-1524l3703320,3906012r-3048,-1524l3698748,3901440r-1524,-1524l3694175,3896868r-1524,-1524l3691128,3893820r,-3048l3692651,3889248r,-3048l3691128,3884676r-1524,-1524l3683508,3883152r-3048,4572l3672840,3887724r-3048,-1524l3666744,3884676r-3048,-1524l3660648,3881628r-3048,-3048l3654551,3880104r-12191,l3640836,3878580r,-7620l3642360,3870960r4572,-3048l3651504,3863340r-3048,-15240l3634740,3832860r-22860,-21336l3567684,3788664r-45721,-18288l3450336,3750564r-83820,-25908l3374136,3715512r18288,-13716l3413760,3686556r15240,-13716l3442716,3660648r-1524,-9144l3432048,3645408r-6097,-3048l3404616,3646932r-21336,l3360420,3648456r-18288,-9144l3331463,3637788r-13715,1524l3310128,3630168r-3048,-7620l3308604,3608832r6096,-19812l3319272,3576828r9144,-16764l3336036,3544824r15240,-19812l3357372,3508248r1524,-12192l3358896,3482340r-6096,-9144l3348228,3467100r-10668,-3048l3328416,3461004r-7620,-3048l3311651,3451860r-7619,l3288792,3459480r-30480,-4572l3224784,3447288r-24384,-13716l3157728,3406140r-27432,-25908l3046476,3317748r-22860,-22860l2964180,3293364r-30480,-3048l2916936,3285744r-22860,-4572l2866644,3275076r-45720,-10668l2795016,3262884r-22860,15240l2758440,3293364r-13716,24384l2746248,3339084r-4572,19812l2724912,3386328r-24384,30480l2689860,3448812r1524,39624l2697480,3517392r-13716,16764l2685288,3546348r19812,6096l2718816,3561588r4572,15240l2720340,3593592r-16764,30480l2686812,3636264r-21336,1524l2618232,3630168r-50292,-1524l2537460,3622548r-76200,-27432l2462784,3613404r1524,15240l2468880,3675888r6096,67056l2503932,3995928r7620,65532l2514600,4101084r10668,91440l2522220,4194048r-57912,36576l2386584,4282440r-18288,12192l2366772,4312920r-4572,38100l2356104,4389120r-1524,19812l2343912,4495799r-3048,18289l2318004,4698493r,4571l2171700,4687823r-141732,-15239l1952244,4664964r1524,-15240l1975104,4466844r3048,-28956l1987296,4351020r3048,-19812l1994916,4293108r3048,-38100l2001012,4235196r4572,-64008l2017776,4075176r4572,-39624l2025396,4000500r7620,-68580l2039112,3881628r44196,-388620l2086356,3464052r16764,-150876l2029968,3320796r-1524,l1921764,3323844r-54864,12192l1825752,3348228r-67056,32004l1720596,3392424r-41148,l1636776,3378708r-45720,-27432l1575816,3328416r-1524,-21336l1586484,3290316r35052,-22860l1639824,3247644r6096,-27432l1639824,3198876r-18288,-19812l1572768,3157728r-32004,-6096l1519428,3154680r-32004,7620l1458468,3159252r-70104,-21336l1339596,3118104r-24384,-19812l1280160,3057144r-96012,-74676l1161288,2955036r-13716,-28956l1141476,2901696r-3048,-45720l1143000,2810256r12192,-51816l1181100,2667000r3048,-24384l1178052,2610612r-24384,-45720l1120140,2523744r-35052,-41148l1057656,2458212r-28956,-18288l1007364,2432304r-18288,l969264,2449068r-13716,15240l946404,2490216r-12192,4572l920496,2494788r-16764,-7620l886968,2471928r-13716,-19812l859536,2420112r-6096,-28956l856488,2371344r7620,-19812l873252,2336292r15240,-12192l900684,2307336r,-13716l891540,2275332r-12192,-16764l845820,2234184r-38100,-32004l787908,2180844r-4572,-10668l784860,2148840r10668,-25908l812292,2100072r12192,-21336l827532,2060448r-4572,-19812l806196,2023872r-28956,-24384l728472,1972056r-27432,-22860l669036,1914144r-64008,-94488l586740,1795272r18288,-4572l583692,1754124r-1524,-4572l586740,1749552r166116,80772l774192,1865376r19812,44196l859536,2055876r111252,106680l947928,2205228r25908,38100l999744,2241804r35052,-4572l1056132,2272284r15240,24384l1098804,2340864r13716,27432l1124712,2392680r36576,64008l1171956,2464308r13716,1524l1199388,2474976r22860,53340l1249680,2586228r47244,96012l1313688,2721864r18288,36576l1357884,2787396r64008,51816l1467612,2894076r22860,21336l1499616,2935224r32004,22860l1600200,3012948r27432,27432l1664208,3095244r12192,10668l1705356,3130296r32004,18288l1738884,3136392r,-3048l1735836,3121152r,-6096l1737360,3110484r4572,-4572l1746504,3101340r6096,-3048l1766316,3108960r30480,10668l1860804,3124200r-6096,-85344l1848612,2958084r-13716,-166116l1853184,2808732r4572,-6096l1834896,2782824r-1524,-25908l1833372,2750820r65532,l2065020,2747772r4572,l2052828,2525268r18288,-1524l2071116,2528316r123444,100584l2234184,2659380r3048,-6096l2246376,2598420r3048,-18288l2255520,2570988r9144,-13716l2292096,2528316r7620,7620l2305812,2538984r13716,9144l2479548,2662428r4572,-4572l2490216,2648712r-44196,-38100l2412492,2583180r-30480,-25908l2388108,2549652r4572,-6096l2374392,2525268r-10668,-10668l2357628,2508504r-15240,-15240l2328672,2482596r-4572,1524l2305812,2467356r-4572,-4572l2286000,2446020r-12192,-10668l2264664,2427732r-9144,-7620l2221992,2392680r-4572,-3048l2203704,2374392r-19812,-12192l2174748,2354580r-24384,-22860l2142744,2328672r-12192,-12192l2124456,2313432r-9144,-9144l2084832,2279904r-12192,-7620l2066544,2269236r-28956,-12192l2025396,2247900r-25908,-19812l1982724,2214372r-7620,-6096l1962912,2197608r-4572,-4572l1947672,2182368r-15240,-10668l1927860,2167128r-13716,-10668l1906524,2147316r-12192,-9144l1883664,2127504r-1524,-3048l1868424,2110740r-3048,-3048l1859280,2106168r-4572,1524l1854708,2103120r-6096,-6096l1828800,2077212r-22860,-22860l1775460,2019300r-1524,-3048l1767840,2011680r-4572,-7620l1758696,1999488r-18288,-21336l1732788,1975104r-38100,-44196l1635252,1868424r-38100,-41148l1588008,1822704r-45720,-39624l1511808,1758696r-33528,-30480l1443228,1699260r-10668,-6096l1395984,1661160r-24384,-16764l1354836,1635252r-16764,-9144l1316736,1618488r-21336,-4572l1252728,1607820r-38100,1524l1193292,1613916r-27432,9144l1141476,1629156r-12192,4572l1112520,1639824r-9144,1524l1097280,1644396r-30480,4572l1025652,1647444r-1524,l1016508,1645920r-6096,-1524l996696,1641348r-4572,-1524l989076,1626108r,-4572l987552,1604772r-1524,-9144l984504,1589532r,-12192l982980,1559052r1524,-24384l984504,1524000r3048,-12192l989076,1502664r1524,-6096l1008888,1438656r13716,-48768l1042416,1328928r3048,-12192l1045464,1313688r3048,-9144l1048512,1298448r1524,-9144l1050036,1260348r-1524,-9144l1046988,1246632r-3048,-15240l1040892,1225296r-6096,-13716l1028700,1197864r-9144,-16764l1007364,1158240r-19812,-41148l973836,1091184r-30480,-59436l903732,970788,861060,925068,762000,847344r7620,-32004l757428,760476r-9144,-38100l749808,720852r1524,-1524l754380,716280r3048,-1524l777240,699516r6096,-4572l787908,693420r1524,-6096l646176,676656,633984,662940,396240,646176r-3048,-7620l402336,598932r-4572,l362712,595884r-41148,-1524l41148,585216r-4572,-7620l6096,509016,,492252,28956,477012r4572,-3048l35052,466344r126492,7620l173736,435864r118872,1524l309372,434340,431292,414528r-7620,-27432l408432,329184r-4572,-15240e" filled="f" fillcolor="black" strokecolor="#5c00b8" strokeweight="3.96pt">
                    <v:fill opacity="0"/>
                    <v:stroke endcap="round"/>
                  </v:shape>
                  <v:rect id="Rectangle 102015" o:spid="_x0000_s1402" style="position:absolute;left:23682;top:26295;width:3943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102016" o:spid="_x0000_s1401" style="position:absolute;left:26670;top:26295;width:2866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ʋ</w:t>
                          </w:r>
                        </w:p>
                      </w:txbxContent>
                    </v:textbox>
                  </v:rect>
                  <v:rect id="Rectangle 102036" o:spid="_x0000_s1400" style="position:absolute;left:38602;top:128;width:3943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102037" o:spid="_x0000_s1399" style="position:absolute;left:41605;top:128;width:2866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ʋ</w:t>
                          </w:r>
                        </w:p>
                      </w:txbxContent>
                    </v:textbox>
                  </v:rect>
                  <v:rect id="Rectangle 102038" o:spid="_x0000_s1398" style="position:absolute;left:33070;top:18950;width:3943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102039" o:spid="_x0000_s1397" style="position:absolute;left:36073;top:18950;width:2866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ʋ</w:t>
                          </w:r>
                        </w:p>
                      </w:txbxContent>
                    </v:textbox>
                  </v:rect>
                  <v:rect id="Rectangle 102040" o:spid="_x0000_s1396" style="position:absolute;left:40096;top:26280;width:3943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102041" o:spid="_x0000_s1395" style="position:absolute;left:43098;top:26280;width:2866;height:1530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ʋ</w:t>
                          </w:r>
                        </w:p>
                      </w:txbxContent>
                    </v:textbox>
                  </v:rect>
                  <v:shape id="Shape 102042" o:spid="_x0000_s1394" style="position:absolute;left:44119;top:1402;width:1569;height:9083" coordsize="156972,908304" path="m121920,1524l135636,r-3048,7620l129540,16764r,18288l128016,44196r,9144l126492,62484r-1524,7620l123444,79248r-3048,9144l118872,97536r-1524,9144l115824,114300r1524,10668l114300,132588r-1524,9144l111252,150876r-3048,9144l106680,167640r-1524,9144l102108,185928r-1524,9144l99060,202692r-3048,9144l94488,220980r-3048,9144l89916,239268r-1524,7620l86868,256032r-1524,9144l82296,269748r-6096,3048l73152,280416r-1524,9144l68580,298704r-1524,7620l65532,315468r-3048,9144l60960,333756r-3048,7620l56388,350520r-3048,9144l50292,367284r-1524,9144l48768,384048r-1524,9144l47244,402336r1524,7620l48768,419100r1524,7620l53340,435864r4572,7620l62484,451104r4572,6096l73152,464820r4572,7620l83820,478536r6096,7620l94488,493776r4572,7620l103632,509016r4572,9144l112776,525780r3048,7620l120396,542544r3048,9144l126492,559308r3048,9144l131064,577596r3048,9144l135636,595884r1524,7620l138684,612648r1524,9144l143256,630936r1524,7620l146304,647700r1524,9144l149352,665988r1524,9144l152400,684276r3048,7620l156972,701040r,28956l155448,739140r-1524,9144l149352,757428r-3048,7620l141732,772668,19812,888492,3048,908304,,900684r6096,-6096l12192,888492r7620,-6096l25908,876300r7620,-6096l39624,864108r6096,-6096l51816,851916r7620,-7620l65532,838200r6096,-6096l77724,826008r7620,-6096l91440,813816r6096,-6096l105156,801624r6096,-6096l117348,789432r6096,-6096l128016,775716r4572,-7620l137160,762000r3048,-9144l143256,745236r3048,-7620l146304,728472r1524,-9144l147828,711708r-1524,-9144l144780,693420r-1524,-7620l141732,676656r-1524,-9144l138684,658368r-1524,-9144l135636,641604r-1524,-9144l132588,623316r-3048,-9144l128016,606552r-1524,-9144l123444,588264r-1524,-9144l120396,571500r-3048,-9144l114300,554736r-3048,-9144l108204,537972r-3048,-7620l100584,522732r-4572,-7620l91440,507492r-6096,-7620l80772,493776r-6096,-7620l70104,478536r-4572,-7620l59436,463296r-4572,-7620l50292,446532r-3048,-7620l44196,429768r-3048,-9144l39624,411480r-1524,-9144l38100,384048r1524,-9144l41148,365760r3048,-9144l47244,347472r1524,-7620l51816,330709r3048,-9145l56388,313944r3048,-9144l62484,295656r1524,-7620l67056,278892r1524,-9144l71628,262128r1524,-9144l74676,243840r1524,-9144l76200,225552r1524,-9143l80772,208788r1524,-9144l85344,190500r1524,-9144l89916,173736r3048,-9144l96012,156972r3048,-9144l102108,138684r1524,-7620l106680,121920r1524,-9144l109728,105156r3048,-9144l114300,86868r1524,-9144l117348,70104r1524,-9144l120396,51816r1524,-9144l121920,1524e" filled="f" fillcolor="black" strokecolor="red" strokeweight="2.04pt">
                    <v:fill opacity="0"/>
                    <v:stroke endcap="round"/>
                  </v:shape>
                  <v:shape id="Shape 102043" o:spid="_x0000_s1393" style="position:absolute;left:29900;top:28910;width:91;height:899" coordsize="9144,89916" path="m3048,l6096,r,3048l9144,15240,7620,33528,1524,70104r1524,9144l4572,89916r,-1524l3048,89916,,79248,,70104,6096,33528r,-18288l3048,e" filled="f" fillcolor="black" strokecolor="red" strokeweight="2.04pt">
                    <v:fill opacity="0"/>
                    <v:stroke endcap="round"/>
                  </v:shape>
                  <v:shape id="Shape 102044" o:spid="_x0000_s1392" style="position:absolute;left:22372;top:27843;width:2788;height:2011" coordsize="278892,201168" path="m1524,l18288,13716,56388,45720r65532,54864l172212,141732r25908,21336l211836,173736r12192,6096l233172,184404r10668,4572l252984,192024r6096,1524l278892,193548r,6096l266700,201168r-9144,l251460,199644r-9144,-3048l230124,192024r-9144,-4572l208788,179832,193548,169164,166116,147828,123444,111252r-3048,1524l114300,109728r-1524,-7620l109728,100584,51816,51816,13716,19812,,9144,1524,e" filled="f" fillcolor="black" strokecolor="red" strokeweight="2.04pt">
                    <v:fill opacity="0"/>
                    <v:stroke endcap="round"/>
                  </v:shape>
                  <v:shape id="Shape 102045" o:spid="_x0000_s1391" style="position:absolute;left:35890;top:28727;width:746;height:1386" coordsize="74676,138684" path="m6096,l65532,118872r9144,12192l74676,134112r-1524,1524l67056,138684r-1524,l64008,137160r-1524,-1524l57912,121920,,7620,6096,e" filled="f" fillcolor="black" strokecolor="red" strokeweight="2.04pt">
                    <v:fill opacity="0"/>
                    <v:stroke endcap="round"/>
                  </v:shape>
                  <v:shape id="Shape 102046" o:spid="_x0000_s1390" style="position:absolute;left:35509;top:10728;width:8351;height:13456" coordsize="835152,1345692" path="m829056,r6096,6096l827532,12192r-7620,9144l809244,30480r,1524l810768,33528r-4572,4572l800100,38100,787908,51816r,1524l784860,56388,771144,70104r-9144,9144l760476,80772r-1524,l743712,97536r-1524,3048l742188,102108r-3048,4572l733044,106680r-12192,12192l708660,129540r-13716,12192l682752,149352r-15240,9144l653796,167640r-12192,7620l627888,182880r-12192,7620l603504,198120r-13716,7620l576072,214884r-15240,7620l547116,231648r-15240,9144l519684,246888r-16764,10668l489204,263652r-10668,7620l472440,277368r-4572,1524l466344,280416,345948,400812r-4572,7620l332232,417576r-9144,9144l313944,435864r-9144,9144l292608,458724r-12192,12192l268224,483108r-12192,13716l246888,505968r-12192,13716l228600,527304r-1524,3048l224028,530352r-7620,9144l207264,551688r-7620,12192l187452,579120r-12192,19812l167640,611124r-9144,15240l150876,637032r-6096,12192l137160,665988r-9144,16764l118872,697992r-9144,18288l102108,729996r-4572,12192l91440,757428r-7620,15240l77724,786384r-6096,15240l67056,813816r-6096,13716l56388,839724r-6096,13716l44196,867156r-4572,10668l35052,891540r-6096,12192l25908,912876r-1524,10668l22860,932688r,27432l24384,975360r3048,9144l32004,996696r7620,15240l45720,1025652r7620,13716l59436,1051560r7620,13716l68580,1069848r6096,12192l77724,1094232r1524,9144l79248,1118616r-1524,19812l76200,1156716r-3048,18288l71628,1190244r-3048,15240l62484,1222248r-4572,13716l57912,1237488r3048,1524l57912,1243584r-3048,l53340,1249680r-7620,19812l35052,1290828r-6096,16764l21336,1321308,7620,1344168r,1524l4572,1345692,,1344168r3048,-3048l15240,1318260r7620,-13716l28956,1289304r10668,-22860l47244,1246632r3048,-7620l56388,1220724r6096,-16764l65532,1188720r1524,-15240l68580,1156716r1524,-19812l71628,1118616r-1524,-12192l68580,1095756r-3048,-12192l59436,1069848r-6096,-13716l45720,1042416r-6096,-12192l32004,1016508,24384,998220,19812,987552,16764,975360,15240,960120r,-16764l16764,931164r,-10668l19812,914400r6096,-18288l67056,797052r4572,-13716l77724,769620r7620,-16764l91440,737616r4572,-10668l103632,711708r9144,-16764l121920,678180r7620,-16764l138684,646176r6096,-12192l152400,623316r9144,-16764l170688,592836r12192,-18288l193548,559308r10668,-13716l213360,534924r7620,-10668l230124,515112r7620,-10668l248412,493776r12192,-13716l274320,466344r12192,-13716l300228,438912r9144,-9144l318516,420624r7620,-9144l335280,402336r9144,-9144l353568,384048r9144,-9144l371856,365760r12192,-12192l394716,342900r13716,-13716l420624,316992r10668,-10668l445008,292608r13716,-12192l467868,271272r7620,-6096l486156,259080r15240,-9144l515112,240792r12192,-7620l544068,224028r12192,-7620l569976,208788r15240,-9144l598932,190500r12192,-6096l624840,176784r10668,-7620l649224,161544r13716,-7620l678180,143256r12192,-7620l704088,123444r10668,-9144l728472,100584r1524,l728472,99060r3048,-6096l733044,94488r1524,l737616,92964,752856,77724r3048,-4572l757428,70104r-1524,-1524l760476,64008r,1524l763524,64008r7620,-6096l778764,50292r,-1524l781812,47244r,-1524l792480,38100r,-6096l798576,27432r1524,1524l804672,25908r9144,-10668l824484,6096,829056,e" filled="f" fillcolor="black" strokecolor="red" strokeweight="2.04pt">
                    <v:fill opacity="0"/>
                    <v:stroke endcap="round"/>
                  </v:shape>
                  <v:shape id="Shape 102047" o:spid="_x0000_s1389" style="position:absolute;left:21869;top:26106;width:8564;height:6050" coordsize="856488,605028" path="m,l856488,r,605028l,605028,,e" filled="f" fillcolor="black" strokeweight=".6pt">
                    <v:fill opacity="0"/>
                    <v:stroke endcap="round"/>
                  </v:shape>
                  <v:shape id="Shape 102048" o:spid="_x0000_s1388" style="position:absolute;left:35082;top:26075;width:15148;height:10683" coordsize="1514856,1068324" path="m,l1514856,r,1068324l,1068324,,e" filled="f" fillcolor="black" strokeweight=".6pt">
                    <v:fill opacity="0"/>
                    <v:stroke endcap="round"/>
                  </v:shape>
                  <v:shape id="Shape 102049" o:spid="_x0000_s1387" style="position:absolute;left:33390;width:15133;height:21412" coordsize="1513332,2141220" path="m,l1513332,r,2141220l,2141220,,e" filled="f" fillcolor="black" strokeweight=".6pt">
                    <v:fill opacity="0"/>
                    <v:stroke endcap="round"/>
                  </v:shape>
                  <v:shape id="Shape 102050" o:spid="_x0000_s1386" style="position:absolute;left:33680;top:20177;width:3779;height:5349" coordsize="377952,534924" path="m,l377952,r,534924l,534924,,e" filled="f" fillcolor="black" strokeweight=".6pt">
                    <v:fill opacity="0"/>
                    <v:stroke endcap="round"/>
                  </v:shape>
                  <v:shape id="Shape 102074" o:spid="_x0000_s1385" style="position:absolute;left:35905;top:30220;width:13975;height:2011" coordsize="1397508,201168" path="m100584,48768r-1524,1524l99060,51816r-3048,3048l91440,56388r-7620,1524l76200,57912,57912,51816r-4572,l51816,53340r-3048,3048l47244,59436r-1524,7620l39624,89916,16764,169164r-4572,13716l9144,199644,,201168r1524,-4572l4572,182880,9144,167640,32004,88392,38100,65532,42672,54864r3048,-6096l51816,44196r7620,1524l77724,50292r9144,1524l89916,50292r1524,-1524l92964,45720r1524,-3048l89916,33528,80772,21336,73152,7620,71628,4572,73152,3048,79248,r1524,l83820,3048r4572,13716l97536,28956r7620,7620l108204,41148r4572,3048l128016,53340r6096,1524l135636,53340r4572,l144780,54864r1524,1524l146304,57912r6096,3048l166116,65532r15240,3048l207264,67056r82296,-4572l384048,56388r73152,-3048l591312,42672r51816,1524l665988,45720r4572,l806196,57912r71628,6096l935736,71628r41148,1524l1019556,73152r347472,-7620l1367028,60960r6096,l1373124,64008r24384,l1397508,74676r-3048,l1392936,73152r-1524,-1524l1258824,76200r-208788,4572l978408,80772,935736,77724,876300,71628,804672,65532,670560,53340,637032,50292r-32004,l559308,53340r-16764,1524l390144,62484,240792,71628r-33528,3048l181356,76200,169164,74676,155448,73152,135636,68580r-7620,-3048l126492,68580,115824,64008r1524,-3048l111252,56388r-7620,-4572l102108,50292r-1524,-1524e" filled="f" fillcolor="black" strokecolor="red" strokeweight="2.04pt">
                    <v:fill opacity="0"/>
                    <v:stroke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317" w:line="259" w:lineRule="auto"/>
              <w:ind w:left="31" w:firstLine="0"/>
              <w:jc w:val="center"/>
            </w:pPr>
            <w:r>
              <w:rPr>
                <w:sz w:val="25"/>
              </w:rPr>
              <w:t>Ɇɚɫɲɬɚɛ1:100000</w:t>
            </w:r>
          </w:p>
          <w:p w:rsidR="009312DC" w:rsidRDefault="00461DB3">
            <w:pPr>
              <w:spacing w:after="169" w:line="259" w:lineRule="auto"/>
              <w:ind w:left="67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28" w:tblpY="-105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tbl>
            <w:tblPr>
              <w:tblStyle w:val="TableGrid"/>
              <w:tblpPr w:vertAnchor="text" w:tblpX="228" w:tblpY="41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32" w:space="0" w:color="5C00B8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6"/>
              </w:trPr>
              <w:tc>
                <w:tcPr>
                  <w:tcW w:w="1181" w:type="dxa"/>
                  <w:tcBorders>
                    <w:top w:val="single" w:sz="32" w:space="0" w:color="5C00B8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tbl>
            <w:tblPr>
              <w:tblStyle w:val="TableGrid"/>
              <w:tblpPr w:vertAnchor="text" w:tblpX="228" w:tblpY="901"/>
              <w:tblOverlap w:val="never"/>
              <w:tblW w:w="1181" w:type="dxa"/>
              <w:tblInd w:w="0" w:type="dxa"/>
              <w:tblCellMar>
                <w:left w:w="194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444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center"/>
                </w:tcPr>
                <w:p w:rsidR="009312DC" w:rsidRDefault="00461DB3">
                  <w:pPr>
                    <w:spacing w:after="0" w:line="259" w:lineRule="auto"/>
                    <w:ind w:left="0" w:firstLine="0"/>
                    <w:jc w:val="left"/>
                  </w:pPr>
                  <w:r>
                    <w:rPr>
                      <w:sz w:val="20"/>
                    </w:rPr>
                    <w:t>Ʌɢɫɬʋ</w:t>
                  </w:r>
                </w:p>
              </w:tc>
            </w:tr>
          </w:tbl>
          <w:p w:rsidR="009312DC" w:rsidRDefault="00461DB3">
            <w:pPr>
              <w:spacing w:after="1219" w:line="448" w:lineRule="auto"/>
              <w:ind w:left="1389" w:right="1605" w:hanging="38"/>
              <w:jc w:val="left"/>
            </w:pPr>
            <w:r>
              <w:rPr>
                <w:sz w:val="23"/>
              </w:rPr>
              <w:t>ɝɪɚɧɢɰɵɬɟɪɪɢɬɨɪɢɚɥɶɧɨɣɡɨɧɵ ɝɪɚɧɢɰɵɦɭɧɢɰɢɩɚɥɶɧɨɝɨɨɛɪɚɡɨɜɚɧɢɹ ɨɛɥɚɫɬɶɢɧɨɦɟɪɥɢɫɬɚɩɥɚɧɚɝɪɚɧɢɰɨɛɴɟɤɬɚ</w:t>
            </w:r>
          </w:p>
          <w:p w:rsidR="009312DC" w:rsidRDefault="00461DB3">
            <w:pPr>
              <w:spacing w:after="0" w:line="355" w:lineRule="auto"/>
              <w:ind w:left="718" w:hanging="5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0" w:right="20" w:firstLine="0"/>
              <w:jc w:val="righ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1531" w:type="dxa"/>
        <w:tblInd w:w="-1420" w:type="dxa"/>
        <w:tblCellMar>
          <w:top w:w="19" w:type="dxa"/>
          <w:left w:w="115" w:type="dxa"/>
          <w:right w:w="115" w:type="dxa"/>
        </w:tblCellMar>
        <w:tblLook w:val="04A0"/>
      </w:tblPr>
      <w:tblGrid>
        <w:gridCol w:w="11531"/>
      </w:tblGrid>
      <w:tr w:rsidR="009312DC">
        <w:trPr>
          <w:trHeight w:val="95"/>
        </w:trPr>
        <w:tc>
          <w:tcPr>
            <w:tcW w:w="11531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0" w:line="259" w:lineRule="auto"/>
              <w:ind w:left="0" w:right="170" w:firstLine="0"/>
              <w:jc w:val="center"/>
            </w:pPr>
            <w:r>
              <w:rPr>
                <w:color w:val="1A1915"/>
                <w:sz w:val="6"/>
              </w:rPr>
              <w:t>План границ объекта</w:t>
            </w:r>
          </w:p>
        </w:tc>
      </w:tr>
      <w:tr w:rsidR="009312DC">
        <w:trPr>
          <w:trHeight w:val="16474"/>
        </w:trPr>
        <w:tc>
          <w:tcPr>
            <w:tcW w:w="11531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228" w:line="259" w:lineRule="auto"/>
              <w:ind w:left="0" w:right="99" w:firstLine="0"/>
              <w:jc w:val="center"/>
            </w:pPr>
            <w:r>
              <w:rPr>
                <w:color w:val="1A1915"/>
                <w:sz w:val="6"/>
              </w:rPr>
              <w:t>Лист № 1</w:t>
            </w:r>
          </w:p>
          <w:p w:rsidR="009312DC" w:rsidRDefault="00461DB3">
            <w:pPr>
              <w:spacing w:after="0" w:line="259" w:lineRule="auto"/>
              <w:ind w:left="2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7165849" cy="10119361"/>
                  <wp:effectExtent l="0" t="0" r="0" b="0"/>
                  <wp:docPr id="1359944" name="Picture 13599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944" name="Picture 1359944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5849" cy="10119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12DC" w:rsidRDefault="00461DB3">
      <w:pPr>
        <w:spacing w:after="0" w:line="259" w:lineRule="auto"/>
        <w:ind w:left="-588" w:right="-508" w:firstLine="0"/>
        <w:jc w:val="left"/>
      </w:pPr>
      <w:r>
        <w:rPr>
          <w:noProof/>
        </w:rPr>
        <w:drawing>
          <wp:inline distT="0" distB="0" distL="0" distR="0">
            <wp:extent cx="6638545" cy="10061449"/>
            <wp:effectExtent l="0" t="0" r="0" b="0"/>
            <wp:docPr id="1359949" name="Picture 13599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49" name="Picture 1359949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8545" cy="10061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0" w:line="259" w:lineRule="auto"/>
        <w:ind w:left="-1538" w:right="-763" w:firstLine="0"/>
        <w:jc w:val="left"/>
      </w:pPr>
      <w:r>
        <w:rPr>
          <w:noProof/>
        </w:rPr>
        <w:drawing>
          <wp:inline distT="0" distB="0" distL="0" distR="0">
            <wp:extent cx="7403593" cy="10457688"/>
            <wp:effectExtent l="0" t="0" r="0" b="0"/>
            <wp:docPr id="1359954" name="Picture 1359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54" name="Picture 1359954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3593" cy="1045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0" w:line="259" w:lineRule="auto"/>
        <w:ind w:left="-1462" w:right="-724" w:firstLine="0"/>
        <w:jc w:val="left"/>
      </w:pPr>
      <w:r>
        <w:rPr>
          <w:noProof/>
        </w:rPr>
        <w:drawing>
          <wp:inline distT="0" distB="0" distL="0" distR="0">
            <wp:extent cx="7330440" cy="10369297"/>
            <wp:effectExtent l="0" t="0" r="0" b="0"/>
            <wp:docPr id="1359959" name="Picture 13599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59" name="Picture 1359959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0440" cy="1036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pStyle w:val="3"/>
        <w:ind w:left="10" w:right="569"/>
      </w:pPr>
      <w:r>
        <w:t>ОПИСАНИЕ МЕСТОПОЛОЖЕНИЯ ГРАНИЦ</w:t>
      </w:r>
    </w:p>
    <w:p w:rsidR="009312DC" w:rsidRDefault="00461DB3">
      <w:pPr>
        <w:spacing w:after="3" w:line="265" w:lineRule="auto"/>
        <w:ind w:left="386" w:hanging="10"/>
        <w:jc w:val="left"/>
      </w:pPr>
      <w:r>
        <w:rPr>
          <w:sz w:val="24"/>
        </w:rPr>
        <w:t>Зона железнодорожного транспорта за границами населенных пунктов - ИТ2</w:t>
      </w:r>
    </w:p>
    <w:p w:rsidR="009312DC" w:rsidRDefault="00F13A6D">
      <w:pPr>
        <w:spacing w:after="15" w:line="259" w:lineRule="auto"/>
        <w:ind w:left="-367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280687" o:spid="_x0000_s1382" style="width:475.2pt;height:.95pt;mso-position-horizontal-relative:char;mso-position-vertical-relative:line" coordsize="60350,121">
            <v:shape id="Shape 1438884" o:spid="_x0000_s1383" style="position:absolute;width:60350;height:121" coordsize="6035040,12192" path="m,l603504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5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pStyle w:val="3"/>
        <w:spacing w:after="0"/>
        <w:ind w:left="10" w:right="579"/>
      </w:pPr>
      <w:r>
        <w:t>Раздел 1</w:t>
      </w:r>
    </w:p>
    <w:tbl>
      <w:tblPr>
        <w:tblStyle w:val="TableGrid"/>
        <w:tblW w:w="9883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22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9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74" w:type="dxa"/>
        <w:tblInd w:w="-559" w:type="dxa"/>
        <w:tblCellMar>
          <w:top w:w="17" w:type="dxa"/>
          <w:left w:w="41" w:type="dxa"/>
        </w:tblCellMar>
        <w:tblLook w:val="04A0"/>
      </w:tblPr>
      <w:tblGrid>
        <w:gridCol w:w="1547"/>
        <w:gridCol w:w="1183"/>
        <w:gridCol w:w="1325"/>
        <w:gridCol w:w="2887"/>
        <w:gridCol w:w="1718"/>
        <w:gridCol w:w="1514"/>
      </w:tblGrid>
      <w:tr w:rsidR="009312DC">
        <w:trPr>
          <w:trHeight w:val="480"/>
        </w:trPr>
        <w:tc>
          <w:tcPr>
            <w:tcW w:w="865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3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1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65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1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659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1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34"/>
        </w:trPr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58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6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2" w:firstLine="0"/>
            </w:pPr>
            <w:r>
              <w:rPr>
                <w:sz w:val="23"/>
              </w:rPr>
              <w:t xml:space="preserve">(при наличии) </w:t>
            </w:r>
          </w:p>
        </w:tc>
      </w:tr>
      <w:tr w:rsidR="009312DC">
        <w:trPr>
          <w:trHeight w:val="158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346569.69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1335243.31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346499.62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1335337.76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346507.36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1335337.15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346495.61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1335351.25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346480.19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1335354.45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346481.37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1335368.35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346473.50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1335377.82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346440.83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1335425.52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346125.54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1335807.47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346092.78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1335844.60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345977.49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1335957.99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345921.39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1336010.77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345924.56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1336014.21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345815.61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1336126.43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345802.01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1336113.22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345771.72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1336139.00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345730.64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1336167.34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345691.72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1336199.37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345527.70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1336350.13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345335.90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1336536.72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345335.86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1336511.08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345336.50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1336510.93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345353.67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1336496.36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345409.91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1336438.72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345475.30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1336377.13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345569.07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1336290.47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345577.54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1336288.07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345593.15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1336271.14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345611.40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1336256.83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345627.16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1336246.96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345684.90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1336192.82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345694.18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1336175.31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345799.54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1336083.58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345818.05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1336067.37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345990.28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1335902.49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346102.83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1335795.70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1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81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74" w:type="dxa"/>
        <w:tblInd w:w="-559" w:type="dxa"/>
        <w:tblCellMar>
          <w:top w:w="18" w:type="dxa"/>
          <w:left w:w="41" w:type="dxa"/>
          <w:right w:w="36" w:type="dxa"/>
        </w:tblCellMar>
        <w:tblLook w:val="04A0"/>
      </w:tblPr>
      <w:tblGrid>
        <w:gridCol w:w="1547"/>
        <w:gridCol w:w="1183"/>
        <w:gridCol w:w="1325"/>
        <w:gridCol w:w="2887"/>
        <w:gridCol w:w="1718"/>
        <w:gridCol w:w="1514"/>
      </w:tblGrid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346116.37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1335772.48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346225.00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1335645.70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346293.54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1335557.84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346377.79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1335467.84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346539.51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1335271.12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346565.01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1335239.45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3" w:firstLine="0"/>
            </w:pPr>
            <w:r>
              <w:rPr>
                <w:sz w:val="24"/>
              </w:rPr>
              <w:t>346569.69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3" w:firstLine="0"/>
            </w:pPr>
            <w:r>
              <w:rPr>
                <w:sz w:val="24"/>
              </w:rPr>
              <w:t>1335243.31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5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71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1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8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58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9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2" w:firstLine="0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1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1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694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718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1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1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9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38" w:type="dxa"/>
        <w:tblInd w:w="-559" w:type="dxa"/>
        <w:tblCellMar>
          <w:top w:w="66" w:type="dxa"/>
          <w:left w:w="41" w:type="dxa"/>
          <w:bottom w:w="20" w:type="dxa"/>
        </w:tblCellMar>
        <w:tblLook w:val="04A0"/>
      </w:tblPr>
      <w:tblGrid>
        <w:gridCol w:w="1514"/>
        <w:gridCol w:w="946"/>
        <w:gridCol w:w="821"/>
        <w:gridCol w:w="977"/>
        <w:gridCol w:w="977"/>
        <w:gridCol w:w="1608"/>
        <w:gridCol w:w="1718"/>
        <w:gridCol w:w="1577"/>
      </w:tblGrid>
      <w:tr w:rsidR="009312DC">
        <w:trPr>
          <w:trHeight w:val="5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80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423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76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43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93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449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40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938" w:right="-623" w:firstLine="0"/>
        <w:jc w:val="left"/>
      </w:pPr>
      <w:r>
        <w:rPr>
          <w:noProof/>
        </w:rPr>
        <w:drawing>
          <wp:inline distT="0" distB="0" distL="0" distR="0">
            <wp:extent cx="6934201" cy="10384537"/>
            <wp:effectExtent l="0" t="0" r="0" b="0"/>
            <wp:docPr id="1359967" name="Picture 13599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67" name="Picture 1359967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201" cy="1038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217" w:line="259" w:lineRule="auto"/>
        <w:ind w:left="10" w:right="665" w:hanging="10"/>
        <w:jc w:val="center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0" w:line="259" w:lineRule="auto"/>
        <w:ind w:left="55" w:firstLine="0"/>
        <w:jc w:val="left"/>
      </w:pPr>
      <w:r>
        <w:rPr>
          <w:sz w:val="24"/>
        </w:rPr>
        <w:t>Зона сельскохозяйственного производства за границами населенных пунктов - СХ2</w:t>
      </w:r>
    </w:p>
    <w:p w:rsidR="009312DC" w:rsidRDefault="00F13A6D">
      <w:pPr>
        <w:spacing w:after="15" w:line="259" w:lineRule="auto"/>
        <w:ind w:left="-559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286341" o:spid="_x0000_s1380" style="width:484.8pt;height:.95pt;mso-position-horizontal-relative:char;mso-position-vertical-relative:line" coordsize="61569,121">
            <v:shape id="Shape 1438886" o:spid="_x0000_s1381" style="position:absolute;width:61569;height:121" coordsize="6156960,12192" path="m,l615696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6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771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03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11" w:type="dxa"/>
        <w:tblInd w:w="-559" w:type="dxa"/>
        <w:tblCellMar>
          <w:top w:w="21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2093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343638.52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1339685.49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343624.65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1339768.04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343628.23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1339806.29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343689.09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1339840.15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343778.01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1339830.82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343784.63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1339876.60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343717.45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1339881.18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343734.66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1339977.15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343750.14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1340048.61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343776.89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1340111.73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343850.24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1340099.29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343852.19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1340112.08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343852.67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1340114.71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343877.39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1340108.77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343886.62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1340156.63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343887.06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1340160.65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343897.26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1340213.18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343911.40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1340210.86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343920.81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1340250.00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343929.15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1340249.89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343937.61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1340355.84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343956.54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1340358.47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343966.52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1340461.23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343920.26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1340480.20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343928.40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1340545.76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343880.73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1340553.07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343821.61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1340554.26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343777.08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1340539.92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343745.16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1340521.21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343720.33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1340514.41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343700.22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1340515.78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343641.81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1340318.18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343631.12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1340272.90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343616.96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1340223.92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343608.17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1340200.74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11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343598.38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1340174.35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343580.29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1340137.12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343563.96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1340110.14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343536.21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1340063.45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343524.78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1340046.10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343524.98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1339956.83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343520.97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1339897.54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343516.31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1339839.59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343509.32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1339762.90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343509.63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1339740.65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343510.95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1339701.45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343532.37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1339698.55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343638.52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1339685.49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2021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469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4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543" w:right="-681" w:firstLine="0"/>
        <w:jc w:val="left"/>
      </w:pPr>
      <w:r>
        <w:rPr>
          <w:noProof/>
        </w:rPr>
        <w:drawing>
          <wp:inline distT="0" distB="0" distL="0" distR="0">
            <wp:extent cx="7354825" cy="10226041"/>
            <wp:effectExtent l="0" t="0" r="0" b="0"/>
            <wp:docPr id="1359975" name="Picture 13599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975" name="Picture 1359975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4825" cy="102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DC" w:rsidRDefault="00461DB3">
      <w:pPr>
        <w:spacing w:after="72" w:line="264" w:lineRule="auto"/>
        <w:ind w:left="1995" w:hanging="10"/>
        <w:jc w:val="left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2" w:line="264" w:lineRule="auto"/>
        <w:ind w:left="3089" w:hanging="2122"/>
        <w:jc w:val="left"/>
      </w:pPr>
      <w:r>
        <w:rPr>
          <w:sz w:val="24"/>
        </w:rPr>
        <w:t xml:space="preserve">Зона рекреационного назначения - объектов отдыха за границами                      населенных пунктов - Р1 </w:t>
      </w:r>
    </w:p>
    <w:p w:rsidR="009312DC" w:rsidRDefault="00F13A6D">
      <w:pPr>
        <w:spacing w:after="15" w:line="259" w:lineRule="auto"/>
        <w:ind w:left="-367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290696" o:spid="_x0000_s1378" style="width:475.2pt;height:.95pt;mso-position-horizontal-relative:char;mso-position-vertical-relative:line" coordsize="60350,121">
            <v:shape id="Shape 1438888" o:spid="_x0000_s1379" style="position:absolute;width:60350;height:121" coordsize="6035040,12192" path="m,l603504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6" w:line="259" w:lineRule="auto"/>
        <w:ind w:left="1538" w:hanging="10"/>
        <w:jc w:val="left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3723" w:hanging="10"/>
        <w:jc w:val="left"/>
      </w:pPr>
      <w:r>
        <w:rPr>
          <w:sz w:val="20"/>
        </w:rPr>
        <w:t>(далее - объект)</w:t>
      </w:r>
    </w:p>
    <w:p w:rsidR="009312DC" w:rsidRDefault="00461DB3">
      <w:pPr>
        <w:spacing w:after="2" w:line="264" w:lineRule="auto"/>
        <w:ind w:left="3968" w:hanging="10"/>
        <w:jc w:val="left"/>
      </w:pPr>
      <w:r>
        <w:rPr>
          <w:sz w:val="24"/>
        </w:rPr>
        <w:t>Раздел 1</w:t>
      </w:r>
    </w:p>
    <w:tbl>
      <w:tblPr>
        <w:tblStyle w:val="TableGrid"/>
        <w:tblW w:w="9883" w:type="dxa"/>
        <w:tblInd w:w="-559" w:type="dxa"/>
        <w:tblCellMar>
          <w:top w:w="53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571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0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5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40" w:type="dxa"/>
        <w:tblInd w:w="-559" w:type="dxa"/>
        <w:tblCellMar>
          <w:top w:w="17" w:type="dxa"/>
          <w:left w:w="41" w:type="dxa"/>
          <w:right w:w="26" w:type="dxa"/>
        </w:tblCellMar>
        <w:tblLook w:val="04A0"/>
      </w:tblPr>
      <w:tblGrid>
        <w:gridCol w:w="1514"/>
        <w:gridCol w:w="1387"/>
        <w:gridCol w:w="1404"/>
        <w:gridCol w:w="2287"/>
        <w:gridCol w:w="1971"/>
        <w:gridCol w:w="1577"/>
      </w:tblGrid>
      <w:tr w:rsidR="009312DC">
        <w:trPr>
          <w:trHeight w:val="480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714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06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8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342661.91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1337780.04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342664.91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1337869.48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342633.84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1337911.13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342638.25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1337949.21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342602.98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1337952.14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342598.66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1337936.76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342590.63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1337869.72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342592.79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1337783.83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342612.32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1337781.41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342661.91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1337780.04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341241.52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1342654.77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341318.93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1342720.32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341310.29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1342747.02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341298.78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1342786.96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341250.57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1342792.75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341236.93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1342766.89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341201.16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1342676.69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51" w:firstLine="0"/>
              <w:jc w:val="left"/>
            </w:pPr>
            <w:r>
              <w:rPr>
                <w:sz w:val="24"/>
              </w:rPr>
              <w:t>341241.52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1342654.77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22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9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8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37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0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41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563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40" w:type="dxa"/>
        <w:tblInd w:w="-559" w:type="dxa"/>
        <w:tblCellMar>
          <w:top w:w="18" w:type="dxa"/>
          <w:left w:w="41" w:type="dxa"/>
          <w:bottom w:w="18" w:type="dxa"/>
          <w:right w:w="43" w:type="dxa"/>
        </w:tblCellMar>
        <w:tblLook w:val="04A0"/>
      </w:tblPr>
      <w:tblGrid>
        <w:gridCol w:w="1607"/>
        <w:gridCol w:w="946"/>
        <w:gridCol w:w="900"/>
        <w:gridCol w:w="914"/>
        <w:gridCol w:w="884"/>
        <w:gridCol w:w="1562"/>
        <w:gridCol w:w="1829"/>
        <w:gridCol w:w="1498"/>
      </w:tblGrid>
      <w:tr w:rsidR="009312DC">
        <w:trPr>
          <w:trHeight w:val="480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2064"/>
        </w:trPr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4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8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3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7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4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562" w:type="dxa"/>
            <w:vMerge w:val="restart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25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87"/>
        </w:trPr>
        <w:tc>
          <w:tcPr>
            <w:tcW w:w="160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0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1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0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15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82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9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9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2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40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0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tbl>
      <w:tblPr>
        <w:tblStyle w:val="TableGrid"/>
        <w:tblpPr w:vertAnchor="text" w:tblpX="-567"/>
        <w:tblOverlap w:val="never"/>
        <w:tblW w:w="10433" w:type="dxa"/>
        <w:tblInd w:w="0" w:type="dxa"/>
        <w:tblCellMar>
          <w:top w:w="84" w:type="dxa"/>
          <w:right w:w="52" w:type="dxa"/>
        </w:tblCellMar>
        <w:tblLook w:val="04A0"/>
      </w:tblPr>
      <w:tblGrid>
        <w:gridCol w:w="456"/>
        <w:gridCol w:w="1073"/>
        <w:gridCol w:w="4922"/>
        <w:gridCol w:w="3982"/>
      </w:tblGrid>
      <w:tr w:rsidR="009312DC">
        <w:trPr>
          <w:trHeight w:val="16159"/>
        </w:trPr>
        <w:tc>
          <w:tcPr>
            <w:tcW w:w="379" w:type="dxa"/>
            <w:tcBorders>
              <w:top w:val="single" w:sz="5" w:space="0" w:color="000000"/>
              <w:left w:val="single" w:sz="2" w:space="0" w:color="000000"/>
              <w:bottom w:val="single" w:sz="5" w:space="0" w:color="000000"/>
              <w:right w:val="single" w:sz="2" w:space="0" w:color="000000"/>
            </w:tcBorders>
          </w:tcPr>
          <w:p w:rsidR="009312DC" w:rsidRDefault="00F13A6D">
            <w:pPr>
              <w:spacing w:after="0" w:line="259" w:lineRule="auto"/>
              <w:ind w:left="101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93799" o:spid="_x0000_s1376" style="width:11.35pt;height:112.25pt;mso-position-horizontal-relative:char;mso-position-vertical-relative:line" coordsize="1441,14258">
                  <v:rect id="Rectangle 118826" o:spid="_x0000_s1377" style="position:absolute;left:-8522;top:3817;width:18963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ɉɥɚɧɝɪɚɧɢɰɨɛɴɟɤɬɚ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</w:tc>
        <w:tc>
          <w:tcPr>
            <w:tcW w:w="1159" w:type="dxa"/>
            <w:tcBorders>
              <w:top w:val="single" w:sz="5" w:space="0" w:color="000000"/>
              <w:left w:val="single" w:sz="2" w:space="0" w:color="000000"/>
              <w:bottom w:val="single" w:sz="5" w:space="0" w:color="000000"/>
              <w:right w:val="nil"/>
            </w:tcBorders>
          </w:tcPr>
          <w:p w:rsidR="009312DC" w:rsidRDefault="00F13A6D">
            <w:pPr>
              <w:spacing w:after="0" w:line="259" w:lineRule="auto"/>
              <w:ind w:left="161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93806" o:spid="_x0000_s1374" style="width:11.35pt;height:270.4pt;mso-position-horizontal-relative:char;mso-position-vertical-relative:line" coordsize="1441,34338">
                  <v:rect id="Rectangle 118842" o:spid="_x0000_s1375" style="position:absolute;left:-21876;top:10544;width:45669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ɋɯɟɦɚɪɚɫɩɨɥɨɠɟɧɢɹɥɢɫɬɨɜɩɥɚɧɚɝɪɚɧɢɰɨɛɴɟɤɬɚ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</w:tc>
        <w:tc>
          <w:tcPr>
            <w:tcW w:w="4858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9312DC" w:rsidRDefault="00F13A6D">
            <w:pPr>
              <w:spacing w:after="1663" w:line="259" w:lineRule="auto"/>
              <w:ind w:left="3110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93817" o:spid="_x0000_s1368" style="width:81.85pt;height:119.15pt;mso-position-horizontal-relative:char;mso-position-vertical-relative:line" coordsize="10397,15133">
                  <v:shape id="Shape 118818" o:spid="_x0000_s1373" style="position:absolute;left:1741;width:8656;height:10698" coordsize="865632,1069848" path="m89916,r10668,190500l77724,257556,21336,390144,4572,495300,,601980,33528,740664,94488,903732r51816,59436l245364,1045464r96012,24384l402336,1062228r16764,-3048l434340,1051560r25908,-13716l463296,1033272r35052,-39624l499872,992124r4572,-9144l521208,952500r9144,-38100l551688,871728r25908,-25908l605028,830580r22860,-9144l638556,815340r15240,3048l672084,832104r19812,21336l696468,856488r38100,28956l742188,891540r39624,22860l839724,938784r1524,l865632,944880e" filled="f" fillcolor="black" strokecolor="#5c00b8" strokeweight="3.96pt">
                    <v:fill opacity="0"/>
                    <v:stroke endcap="round"/>
                  </v:shape>
                  <v:shape id="Shape 118840" o:spid="_x0000_s1372" style="position:absolute;left:4194;top:10942;width:1706;height:1996" coordsize="170688,199644" path="m112776,199644l,105156,13716,65532,30480,9144,99060,r19812,38100l170688,167640r-57912,32004e" filled="f" fillcolor="black" strokecolor="red" strokeweight="2.04pt">
                    <v:fill opacity="0"/>
                    <v:stroke endcap="round"/>
                  </v:shape>
                  <v:shape id="Shape 118844" o:spid="_x0000_s1371" style="position:absolute;left:1436;top:9083;width:8549;height:6050" coordsize="854964,605028" path="m,605028l,,854964,r,605028l,605028e" filled="f" fillcolor="black" strokeweight=".6pt">
                    <v:fill opacity="0"/>
                    <v:stroke endcap="round"/>
                  </v:shape>
                  <v:rect id="Rectangle 118847" o:spid="_x0000_s1370" style="position:absolute;left:-1410;top:11889;width:4608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118848" o:spid="_x0000_s1369" style="position:absolute;left:-780;top:9028;width:3350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ʋ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  <w:p w:rsidR="009312DC" w:rsidRDefault="00F13A6D">
            <w:pPr>
              <w:spacing w:after="1399" w:line="259" w:lineRule="auto"/>
              <w:ind w:left="4513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93818" o:spid="_x0000_s1366" style="width:11.75pt;height:26.05pt;mso-position-horizontal-relative:char;mso-position-vertical-relative:line" coordsize="1493,3307">
                  <v:shape id="Shape 118819" o:spid="_x0000_s1367" style="position:absolute;width:1493;height:3307" coordsize="149352,330708" path="m149352,l115824,12192,74676,44196,44196,99060r-4572,7620l25908,132588,1524,175260r,48768l,291084r10668,16764l13716,313944r18288,16764l89916,327660r3048,l132588,323088r16764,-6096e" filled="f" fillcolor="black" strokecolor="#5c00b8" strokeweight="3.96pt">
                    <v:fill opacity="0"/>
                    <v:stroke endcap="round"/>
                  </v:shape>
                  <w10:wrap type="none"/>
                  <w10:anchorlock/>
                </v:group>
              </w:pict>
            </w:r>
          </w:p>
          <w:p w:rsidR="009312DC" w:rsidRDefault="00F13A6D">
            <w:pPr>
              <w:spacing w:after="998" w:line="259" w:lineRule="auto"/>
              <w:ind w:left="0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93819" o:spid="_x0000_s1360" style="width:237.4pt;height:371.75pt;mso-position-horizontal-relative:char;mso-position-vertical-relative:line" coordsize="30148,47213">
                  <v:shape id="Shape 118820" o:spid="_x0000_s1365" style="position:absolute;left:12485;width:17663;height:39212" coordsize="1766316,3921252" path="m1766316,214884r-10668,-13716l1690116,115824,1638300,53340,1589532,r-36576,4572l1527048,38100r-7620,28956l1533144,150876r1524,85344l1539240,326136r-35052,73152l1498092,441960r3048,54864l1469136,530352r-32004,10668l1382268,536448r-77724,-25908l1254252,490728r-67056,-33528l1124712,423672r-77724,-57912l981456,338328r-51816,-1524l876300,332232r-38100,22860l813816,377952r-12192,39624l789432,455676r-10668,27432l752856,522732r1524,30480l783336,612648,769620,734568,734568,870204r-54864,97536l568452,1138428,467868,1246632,214884,1584960r-89916,86868l118872,1912620r-7620,123444l91440,2100072r-19812,92964l47244,2299716,6096,2485643,,2586227r59436,97537l117347,2735579r100584,56389l306324,2785872r77724,13717l495299,2872740r120396,96013l742187,3011424r158496,-6096l1019555,2979420r64008,53340l1133855,3029712r24384,-83820l1196339,2894077r57912,-16765l1322831,2886456r121921,65533l1491995,3023616r9145,82296l1466088,3296412r-4572,202692l1437131,3621024r-109727,300228l1397507,3918204r64008,-7620l1653539,3895344r112776,-12192e" filled="f" fillcolor="black" strokecolor="#5c00b8" strokeweight="3.96pt">
                    <v:fill opacity="0"/>
                    <v:stroke endcap="round"/>
                  </v:shape>
                  <v:shape id="Shape 118841" o:spid="_x0000_s1364" style="position:absolute;left:4575;top:42763;width:1066;height:2468" coordsize="106680,246888" path="m4572,246888l,118872,44196,59436,38100,4572,88392,r6096,21336l106680,118872r-3048,123444l74676,245364,4572,246888e" filled="f" fillcolor="black" strokecolor="red" strokeweight="2.04pt">
                    <v:fill opacity="0"/>
                    <v:stroke endcap="round"/>
                  </v:shape>
                  <v:shape id="Shape 118843" o:spid="_x0000_s1363" style="position:absolute;left:1421;top:41178;width:8549;height:6035" coordsize="854964,603504" path="m,603504l,,854964,r,603504l,603504e" filled="f" fillcolor="black" strokeweight=".6pt">
                    <v:fill opacity="0"/>
                    <v:stroke endcap="round"/>
                  </v:shape>
                  <v:rect id="Rectangle 118845" o:spid="_x0000_s1362" style="position:absolute;left:-1410;top:43877;width:4608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Ʌɢɫɬ</w:t>
                          </w:r>
                        </w:p>
                      </w:txbxContent>
                    </v:textbox>
                  </v:rect>
                  <v:rect id="Rectangle 118846" o:spid="_x0000_s1361" style="position:absolute;left:-780;top:41017;width:3350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ʋ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  <w:p w:rsidR="009312DC" w:rsidRDefault="00F13A6D">
            <w:pPr>
              <w:spacing w:after="0" w:line="259" w:lineRule="auto"/>
              <w:ind w:left="2283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93820" o:spid="_x0000_s1358" style="width:117.7pt;height:74.65pt;mso-position-horizontal-relative:char;mso-position-vertical-relative:line" coordsize="14950,9479">
                  <v:shape id="Shape 118821" o:spid="_x0000_s1359" style="position:absolute;width:14950;height:9479" coordsize="1495044,947927" path="m1495044,167639l717804,79248,598932,65532,,,30480,291084r,6096l44196,725424,89916,947927e" filled="f" fillcolor="black" strokecolor="#5c00b8" strokeweight="3.96pt">
                    <v:fill opacity="0"/>
                    <v:stroke endcap="round"/>
                  </v:shape>
                  <w10:wrap type="none"/>
                  <w10:anchorlock/>
                </v:group>
              </w:pict>
            </w:r>
          </w:p>
        </w:tc>
        <w:tc>
          <w:tcPr>
            <w:tcW w:w="4037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9312DC" w:rsidRDefault="00F13A6D">
            <w:pPr>
              <w:spacing w:after="0" w:line="259" w:lineRule="auto"/>
              <w:ind w:left="0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414448" o:spid="_x0000_s1319" style="width:174.45pt;height:780.25pt;mso-position-horizontal-relative:char;mso-position-vertical-relative:line" coordsize="22157,99090">
                  <v:rect id="Rectangle 118824" o:spid="_x0000_s1357" style="position:absolute;left:-3454;top:48013;width:8826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118825" o:spid="_x0000_s1356" style="position:absolute;left:-2496;top:42297;width:6910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1:25000</w:t>
                          </w:r>
                        </w:p>
                      </w:txbxContent>
                    </v:textbox>
                  </v:rect>
                  <v:rect id="Rectangle 118829" o:spid="_x0000_s1355" style="position:absolute;left:-6260;top:72938;width:32592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ɝɪɚɧɢɰɵɦɭɧɢɰɢɩɚɥɶɧɨɝɨɨɛɪɚɡɨɜɚɧɢɹ</w:t>
                          </w:r>
                        </w:p>
                      </w:txbxContent>
                    </v:textbox>
                  </v:rect>
                  <v:shape id="Shape 118830" o:spid="_x0000_s1354" style="position:absolute;left:6554;top:91592;width:0;height:7498" coordsize="0,749808" path="m,l,749808e" filled="f" fillcolor="black" strokecolor="red" strokeweight="2.04pt">
                    <v:fill opacity="0"/>
                    <v:stroke endcap="round"/>
                  </v:shape>
                  <v:rect id="Rectangle 118831" o:spid="_x0000_s1353" style="position:absolute;left:-7013;top:76010;width:27211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ɝɪɚɧɢɰɵɬɟɪɪɢɬɨɪɢɚɥɶɧɨɣɡɨɧɵ</w:t>
                          </w:r>
                        </w:p>
                      </w:txbxContent>
                    </v:textbox>
                  </v:rect>
                  <v:rect id="Rectangle 118832" o:spid="_x0000_s1352" style="position:absolute;left:-5412;top:70631;width:37450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ɨɛɥɚɫɬɶɢɧɨɦɟɪɥɢɫɬɚɩɥɚɧɚɝɪɚɧɢɰɨɛɴɟɤɬɚ</w:t>
                          </w:r>
                        </w:p>
                      </w:txbxContent>
                    </v:textbox>
                  </v:rect>
                  <v:rect id="Rectangle 118833" o:spid="_x0000_s1351" style="position:absolute;left:-15586;top:78516;width:38535;height:1788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ɂɫɩɨɥɶɡɭɟɦɵɟɭɫɥɨɜɧɵɟɡɧɚɤɢɢɨɛɨɡɧɚɱɟɧɢɹ</w:t>
                          </w:r>
                        </w:p>
                      </w:txbxContent>
                    </v:textbox>
                  </v:rect>
                  <v:rect id="Rectangle 118834" o:spid="_x0000_s1350" style="position:absolute;left:3407;top:68342;width:546;height:178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3"/>
                            </w:rPr>
                            <w:t>:</w:t>
                          </w:r>
                        </w:p>
                      </w:txbxContent>
                    </v:textbox>
                  </v:rect>
                  <v:rect id="Rectangle 118835" o:spid="_x0000_s1349" style="position:absolute;left:9731;top:93521;width:7230;height:1530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0"/>
                            </w:rPr>
                            <w:t>Ʌɢɫɬʋ</w:t>
                          </w:r>
                        </w:p>
                      </w:txbxContent>
                    </v:textbox>
                  </v:rect>
                  <v:shape id="Shape 118836" o:spid="_x0000_s1348" style="position:absolute;left:11675;top:91592;width:2834;height:7498" coordsize="283464,749808" path="m,749808l,,283464,r,749808l,749808e" filled="f" fillcolor="black" strokeweight=".72pt">
                    <v:fill opacity="0"/>
                    <v:stroke endcap="round"/>
                  </v:shape>
                  <v:shape id="Shape 118837" o:spid="_x0000_s1347" style="position:absolute;left:5046;top:91592;width:2834;height:7498" coordsize="283464,749808" path="m,749808l,,283464,r,749808l,749808e" filled="f" fillcolor="black" strokeweight=".72pt">
                    <v:fill opacity="0"/>
                    <v:stroke endcap="round"/>
                  </v:shape>
                  <v:shape id="Shape 118838" o:spid="_x0000_s1346" style="position:absolute;left:8322;top:91592;width:2834;height:7498" coordsize="283464,749808" path="m,749808l,,283464,r,749808l,749808e" filled="f" fillcolor="black" strokeweight=".72pt">
                    <v:fill opacity="0"/>
                    <v:stroke endcap="round"/>
                  </v:shape>
                  <v:shape id="Shape 118839" o:spid="_x0000_s1345" style="position:absolute;left:9831;top:91592;width:0;height:7498" coordsize="0,749808" path="m,l,749808e" filled="f" fillcolor="black" strokecolor="#5c00b8" strokeweight="3.96pt">
                    <v:fill opacity="0"/>
                    <v:stroke endcap="round"/>
                  </v:shape>
                  <v:rect id="Rectangle 118849" o:spid="_x0000_s1344" style="position:absolute;left:6766;top:48678;width:19108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ɊɭɤɨɜɨɞɢɬɟɥɶȻɍȼɈ</w:t>
                          </w:r>
                        </w:p>
                      </w:txbxContent>
                    </v:textbox>
                  </v:rect>
                  <v:rect id="Rectangle 118850" o:spid="_x0000_s1343" style="position:absolute;left:15793;top:43258;width:1054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©</w:t>
                          </w:r>
                        </w:p>
                      </w:txbxContent>
                    </v:textbox>
                  </v:rect>
                  <v:rect id="Rectangle 118851" o:spid="_x0000_s1342" style="position:absolute;left:10494;top:37151;width:11653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ɇɨɪɦɚɬɢɜɧɨ</w:t>
                          </w:r>
                        </w:p>
                      </w:txbxContent>
                    </v:textbox>
                  </v:rect>
                  <v:rect id="Rectangle 1292875" o:spid="_x0000_s1341" style="position:absolute;left:15904;top:33753;width:1228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-</w:t>
                          </w:r>
                        </w:p>
                      </w:txbxContent>
                    </v:textbox>
                  </v:rect>
                  <v:rect id="Rectangle 1292876" o:spid="_x0000_s1340" style="position:absolute;left:15442;top:33291;width:1228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118853" o:spid="_x0000_s1339" style="position:absolute;left:8579;top:25498;width:15483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ɩɪɨɟɤɬɧɵɣɰɟɧɬɪ</w:t>
                          </w:r>
                        </w:p>
                      </w:txbxContent>
                    </v:textbox>
                  </v:rect>
                  <v:rect id="Rectangle 118854" o:spid="_x0000_s1338" style="position:absolute;left:15793;top:20993;width:1054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ª</w:t>
                          </w:r>
                        </w:p>
                      </w:txbxContent>
                    </v:textbox>
                  </v:rect>
                  <v:rect id="Rectangle 118855" o:spid="_x0000_s1337" style="position:absolute;left:14605;top:53790;width:8855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ɉɨɞɩɢɫɶ</w:t>
                          </w:r>
                        </w:p>
                      </w:txbxContent>
                    </v:textbox>
                  </v:rect>
                  <v:rect id="Rectangle 118856" o:spid="_x0000_s1336" style="position:absolute;left:9547;top:42027;width:18971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 xml:space="preserve">_________________  </w:t>
                          </w:r>
                        </w:p>
                      </w:txbxContent>
                    </v:textbox>
                  </v:rect>
                  <v:rect id="Rectangle 118857" o:spid="_x0000_s1335" style="position:absolute;left:17949;top:36072;width:2167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ɘ</w:t>
                          </w:r>
                        </w:p>
                      </w:txbxContent>
                    </v:textbox>
                  </v:rect>
                  <v:rect id="Rectangle 118858" o:spid="_x0000_s1334" style="position:absolute;left:18769;top:35262;width:527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118859" o:spid="_x0000_s1333" style="position:absolute;left:18330;top:34426;width:1406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ȼ</w:t>
                          </w:r>
                        </w:p>
                      </w:txbxContent>
                    </v:textbox>
                  </v:rect>
                  <v:rect id="Rectangle 118860" o:spid="_x0000_s1332" style="position:absolute;left:18506;top:33536;width:1054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 xml:space="preserve">. </w:t>
                          </w:r>
                        </w:p>
                      </w:txbxContent>
                    </v:textbox>
                  </v:rect>
                  <v:rect id="Rectangle 118861" o:spid="_x0000_s1331" style="position:absolute;left:11070;top:25292;width:15925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ɒɚɥɵɝɢɧɚȾɚɬɚ</w:t>
                          </w:r>
                        </w:p>
                      </w:txbxContent>
                    </v:textbox>
                  </v:rect>
                  <v:rect id="Rectangle 118862" o:spid="_x0000_s1330" style="position:absolute;left:5067;top:7249;width:27930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©BBBBªBBBBBBBBBBBBBB</w:t>
                          </w:r>
                        </w:p>
                      </w:txbxContent>
                    </v:textbox>
                  </v:rect>
                  <v:rect id="Rectangle 118863" o:spid="_x0000_s1329" style="position:absolute;left:18601;top:-339;width:864;height:1917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ɝ</w:t>
                          </w:r>
                        </w:p>
                      </w:txbxContent>
                    </v:textbox>
                  </v:rect>
                  <v:rect id="Rectangle 118864" o:spid="_x0000_s1328" style="position:absolute;left:18769;top:-825;width:527;height:1916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118865" o:spid="_x0000_s1327" style="position:absolute;left:11734;top:48355;width:20037;height:1604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>Ɇɟɫɬɨɞɥɹɨɬɬɢɫɤɚɩɟɱɚɬɢ</w:t>
                          </w:r>
                        </w:p>
                      </w:txbxContent>
                    </v:textbox>
                  </v:rect>
                  <v:rect id="Rectangle 118866" o:spid="_x0000_s1326" style="position:absolute;left:21460;top:42978;width:587;height:1602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>(</w:t>
                          </w:r>
                        </w:p>
                      </w:txbxContent>
                    </v:textbox>
                  </v:rect>
                  <v:rect id="Rectangle 118867" o:spid="_x0000_s1325" style="position:absolute;left:16987;top:38063;width:9533;height:1604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>ɩɪɢɧɚɥɢɱɢɢ</w:t>
                          </w:r>
                        </w:p>
                      </w:txbxContent>
                    </v:textbox>
                  </v:rect>
                  <v:rect id="Rectangle 1292877" o:spid="_x0000_s1324" style="position:absolute;left:21405;top:35289;width:1028;height:1602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>)</w:t>
                          </w:r>
                        </w:p>
                      </w:txbxContent>
                    </v:textbox>
                  </v:rect>
                  <v:rect id="Rectangle 1292878" o:spid="_x0000_s1323" style="position:absolute;left:21018;top:34902;width:1028;height:1602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118869" o:spid="_x0000_s1322" style="position:absolute;left:19978;top:33084;width:3549;height:1604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>ɥɢɰɚ</w:t>
                          </w:r>
                        </w:p>
                      </w:txbxContent>
                    </v:textbox>
                  </v:rect>
                  <v:rect id="Rectangle 118870" o:spid="_x0000_s1321" style="position:absolute;left:21312;top:31752;width:881;height:1602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 xml:space="preserve">, </w:t>
                          </w:r>
                        </w:p>
                      </w:txbxContent>
                    </v:textbox>
                  </v:rect>
                  <v:rect id="Rectangle 118871" o:spid="_x0000_s1320" style="position:absolute;left:330;top:10099;width:42845;height:1604;rotation:270" filled="f" stroked="f">
                    <v:textbox style="layout-flow:vertical;mso-layout-flow-alt:bottom-to-top"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1"/>
                            </w:rPr>
                            <w:t>ɫɨɫɬɚɜɢɜɲɟɝɨɨɩɢɫɚɧɢɟɦɟɫɬɨɩɨɥɨɠɟɧɢɹɝɪɚɧɢɰɨɛɴɟɤɬɚ</w:t>
                          </w:r>
                        </w:p>
                      </w:txbxContent>
                    </v:textbox>
                  </v:rect>
                  <w10:wrap type="none"/>
                  <w10:anchorlock/>
                </v:group>
              </w:pict>
            </w:r>
          </w:p>
        </w:tc>
      </w:tr>
    </w:tbl>
    <w:p w:rsidR="009312DC" w:rsidRDefault="00F13A6D">
      <w:pPr>
        <w:spacing w:after="0" w:line="259" w:lineRule="auto"/>
        <w:ind w:left="-1702" w:right="3640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  <w:pict>
          <v:group id="Group 1293933" o:spid="_x0000_s1316" style="position:absolute;left:0;text-align:left;margin-left:41.1pt;margin-top:377.35pt;width:11.35pt;height:45.1pt;z-index:251667456;mso-position-horizontal-relative:page;mso-position-vertical-relative:page" coordsize="1441,5730">
            <v:rect id="Rectangle 118827" o:spid="_x0000_s1318" style="position:absolute;left:-2305;top:1507;width:6528;height:1917;rotation:270" filled="f" stroked="f">
              <v:textbox style="layout-flow:vertical;mso-layout-flow-alt:bottom-to-top"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sz w:val="25"/>
                      </w:rPr>
                      <w:t>Ɋɚɡɞɟɥ</w:t>
                    </w:r>
                  </w:p>
                </w:txbxContent>
              </v:textbox>
            </v:rect>
            <v:rect id="Rectangle 118828" o:spid="_x0000_s1317" style="position:absolute;left:431;top:-692;width:1054;height:1916;rotation:270" filled="f" stroked="f">
              <v:textbox style="layout-flow:vertical;mso-layout-flow-alt:bottom-to-top"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sz w:val="25"/>
                      </w:rPr>
                      <w:t>4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br w:type="page"/>
      </w:r>
    </w:p>
    <w:p w:rsidR="009312DC" w:rsidRDefault="00F13A6D">
      <w:pPr>
        <w:spacing w:after="5512" w:line="259" w:lineRule="auto"/>
        <w:ind w:left="-1702" w:right="11060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  <w:pict>
          <v:group id="Group 1293212" o:spid="_x0000_s1314" style="position:absolute;left:0;text-align:left;margin-left:-58.1pt;margin-top:-266.15pt;width:462.95pt;height:281.05pt;z-index:251668480;mso-position-horizontal-relative:page;mso-position-vertical-relative:page" coordsize="58797,35692">
            <v:rect id="Rectangle 118883" o:spid="_x0000_s1315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right w:w="178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86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60" w:firstLine="0"/>
              <w:jc w:val="center"/>
            </w:pPr>
            <w:r>
              <w:rPr>
                <w:sz w:val="25"/>
              </w:rPr>
              <w:t>Ʌɢɫɬʋ</w:t>
            </w:r>
          </w:p>
          <w:p w:rsidR="009312DC" w:rsidRDefault="00F13A6D">
            <w:pPr>
              <w:spacing w:after="891" w:line="259" w:lineRule="auto"/>
              <w:ind w:left="446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93102" o:spid="_x0000_s1228" style="width:454.2pt;height:477.65pt;mso-position-horizontal-relative:char;mso-position-vertical-relative:line" coordsize="57683,60662">
                  <v:shape id="Picture 118879" o:spid="_x0000_s1313" style="position:absolute;width:57683;height:58079" coordsize="57683,60662" o:spt="100" adj="0,,0" path="" filled="f">
                    <v:stroke joinstyle="round"/>
                    <v:imagedata r:id="rId133"/>
                    <v:formulas/>
                    <v:path o:connecttype="segments"/>
                  </v:shape>
                  <v:shape id="Shape 118880" o:spid="_x0000_s1312" style="position:absolute;left:13426;top:29154;width:30982;height:13380" coordsize="3098292,1338071" path="m,54863l1610868,r749808,559308l3044952,480059r53340,635509l2820924,1193292,1615440,1338071,68580,1298448,25908,947927,,54863e" filled="f" fillcolor="black" strokecolor="red" strokeweight="2.04pt">
                    <v:fill opacity="0"/>
                    <v:stroke endcap="round"/>
                  </v:shape>
                  <v:rect id="Rectangle 118884" o:spid="_x0000_s1311" style="position:absolute;left:24414;top:59220;width:8826;height:1917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118885" o:spid="_x0000_s1310" style="position:absolute;left:31089;top:59221;width:5856;height:1916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1:2000</w:t>
                          </w:r>
                        </w:p>
                      </w:txbxContent>
                    </v:textbox>
                  </v:rect>
                  <v:shape id="Shape 118898" o:spid="_x0000_s1309" style="position:absolute;left:13152;top:27843;width:106;height:853" coordsize="10668,85344" path="m,13715l10668,r,85344e" filled="f" fillcolor="black" strokeweight=".84pt">
                    <v:fill opacity="0"/>
                    <v:stroke endcap="round"/>
                  </v:shape>
                  <v:shape id="Shape 118899" o:spid="_x0000_s1308" style="position:absolute;left:13152;top:28696;width:213;height:0" coordsize="21336,0" path="m,l21336,e" filled="f" fillcolor="black" strokeweight=".84pt">
                    <v:fill opacity="0"/>
                    <v:stroke endcap="round"/>
                  </v:shape>
                  <v:shape id="Shape 118900" o:spid="_x0000_s1307" style="position:absolute;left:29687;top:27371;width:396;height:868" coordsize="39624,86868" path="m,15240l9144,,28956,,39624,15240r,13716l28956,44197r-19812,l,57912,,86868r39624,e" filled="f" fillcolor="black" strokeweight=".84pt">
                    <v:fill opacity="0"/>
                    <v:stroke endcap="round"/>
                  </v:shape>
                  <v:shape id="Shape 118901" o:spid="_x0000_s1306" style="position:absolute;left:37932;top:32994;width:396;height:426" coordsize="39624,42672" path="m,13716l9144,,30480,r9144,13716l39624,28956,30480,42672r-10668,e" filled="f" fillcolor="black" strokeweight=".84pt">
                    <v:fill opacity="0"/>
                    <v:stroke endcap="round"/>
                  </v:shape>
                  <v:shape id="Shape 118902" o:spid="_x0000_s1305" style="position:absolute;left:37932;top:33421;width:396;height:426" coordsize="39624,42672" path="m30480,r9144,13716l39624,28956,30480,42672r-21336,l,28956e" filled="f" fillcolor="black" strokeweight=".84pt">
                    <v:fill opacity="0"/>
                    <v:stroke endcap="round"/>
                  </v:shape>
                  <v:shape id="Shape 118903" o:spid="_x0000_s1304" style="position:absolute;left:44698;top:33192;width:396;height:853" coordsize="39624,85344" path="m39624,57912l,57912,30480,r,85344e" filled="f" fillcolor="black" strokeweight=".84pt">
                    <v:fill opacity="0"/>
                    <v:stroke endcap="round"/>
                  </v:shape>
                  <v:shape id="Shape 118904" o:spid="_x0000_s1303" style="position:absolute;left:44957;top:40492;width:411;height:853" coordsize="41148,85344" path="m,71628l10668,85344r19812,l41148,71628r,-28956l30480,28956,,28956,,,41148,e" filled="f" fillcolor="black" strokeweight=".84pt">
                    <v:fill opacity="0"/>
                    <v:stroke endcap="round"/>
                  </v:shape>
                  <v:shape id="Shape 118905" o:spid="_x0000_s1302" style="position:absolute;left:41483;top:41879;width:396;height:868" coordsize="39624,86868" path="m,42672r30480,l39624,57912r,13716l30480,86868r-19812,l,71628,,28956,19812,,30480,e" filled="f" fillcolor="black" strokeweight=".84pt">
                    <v:fill opacity="0"/>
                    <v:stroke endcap="round"/>
                  </v:shape>
                  <v:shape id="Shape 118906" o:spid="_x0000_s1301" style="position:absolute;left:29382;top:43220;width:411;height:868" coordsize="41148,86868" path="m,l41148,,10668,86868e" filled="f" fillcolor="black" strokeweight=".84pt">
                    <v:fill opacity="0"/>
                    <v:stroke endcap="round"/>
                  </v:shape>
                  <v:shape id="Shape 118907" o:spid="_x0000_s1300" style="position:absolute;left:13548;top:42854;width:396;height:868" coordsize="39624,86868" path="m28956,44196l39624,57912r,15240l28956,86868r-19812,l,73152,,57912,9144,44196r19812,l39624,28956r,-13716l28956,,9144,,,15240,,28956,9144,44196e" filled="f" fillcolor="black" strokeweight=".84pt">
                    <v:fill opacity="0"/>
                    <v:stroke endcap="round"/>
                  </v:shape>
                  <v:shape id="Shape 118908" o:spid="_x0000_s1299" style="position:absolute;left:12313;top:38084;width:411;height:868" coordsize="41148,86868" path="m10668,86868r9144,l41148,57912r,-42672l30480,,10668,,,15240,,28956,10668,44196r30480,e" filled="f" fillcolor="black" strokeweight=".84pt">
                    <v:fill opacity="0"/>
                    <v:stroke endcap="round"/>
                  </v:shape>
                  <v:shape id="Shape 118933" o:spid="_x0000_s1298" style="position:absolute;left:13213;top:29474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34" o:spid="_x0000_s1297" style="position:absolute;left:29321;top:28925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35" o:spid="_x0000_s1296" style="position:absolute;left:36819;top:3451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36" o:spid="_x0000_s1295" style="position:absolute;left:43662;top:33726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37" o:spid="_x0000_s1294" style="position:absolute;left:44196;top:40081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38" o:spid="_x0000_s1293" style="position:absolute;left:41422;top:4085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39" o:spid="_x0000_s1292" style="position:absolute;left:29367;top:42306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40" o:spid="_x0000_s1291" style="position:absolute;left:13898;top:41910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41" o:spid="_x0000_s1290" style="position:absolute;left:13472;top:38404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42" o:spid="_x0000_s1289" style="position:absolute;left:13213;top:29474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8949" o:spid="_x0000_s1288" style="position:absolute;left:13319;top:29489;width:213;height:30" coordsize="21336,3048" path="m10668,l21336,3048,,3048,10668,xe" fillcolor="black" strokeweight="0">
                    <v:stroke miterlimit="10" joinstyle="miter" endcap="round"/>
                  </v:shape>
                  <v:shape id="Shape 118950" o:spid="_x0000_s1287" style="position:absolute;left:13243;top:29519;width:381;height:76" coordsize="38100,7620" path="m7620,l28956,r9144,7620l,7620,7620,xe" fillcolor="black" strokeweight="0">
                    <v:stroke miterlimit="10" joinstyle="miter" endcap="round"/>
                  </v:shape>
                  <v:shape id="Shape 118951" o:spid="_x0000_s1286" style="position:absolute;left:13213;top:29596;width:441;height:106" coordsize="44196,10668" path="m3048,l41148,r3048,10668l,10668,3048,xe" fillcolor="black" strokeweight="0">
                    <v:stroke miterlimit="10" joinstyle="miter" endcap="round"/>
                  </v:shape>
                  <v:shape id="Shape 118952" o:spid="_x0000_s1285" style="position:absolute;left:13213;top:29702;width:441;height:106" coordsize="44196,10668" path="m,l44196,,41148,10668r-38100,l,xe" fillcolor="black" strokeweight="0">
                    <v:stroke miterlimit="10" joinstyle="miter" endcap="round"/>
                  </v:shape>
                  <v:shape id="Shape 118953" o:spid="_x0000_s1284" style="position:absolute;left:13243;top:29809;width:289;height:106" coordsize="28956,10668" path="m,l28956,7620,18288,10668,7620,7620,,xe" fillcolor="black" strokeweight="0">
                    <v:stroke miterlimit="10" joinstyle="miter" endcap="round"/>
                  </v:shape>
                  <v:shape id="Shape 118954" o:spid="_x0000_s1283" style="position:absolute;left:13243;top:29809;width:381;height:76" coordsize="38100,7620" path="m,l38100,,28956,7620,,xe" fillcolor="black" strokeweight="0">
                    <v:stroke miterlimit="10" joinstyle="miter" endcap="round"/>
                  </v:shape>
                  <v:shape id="Shape 118955" o:spid="_x0000_s1282" style="position:absolute;left:13319;top:29489;width:213;height:30" coordsize="21336,3048" path="m10668,l21336,3048,,3048,10668,xe" fillcolor="black" strokeweight="0">
                    <v:stroke miterlimit="10" joinstyle="miter" endcap="round"/>
                  </v:shape>
                  <v:shape id="Shape 118956" o:spid="_x0000_s1281" style="position:absolute;left:13243;top:29519;width:381;height:76" coordsize="38100,7620" path="m7620,l28956,r9144,7620l,7620,7620,xe" fillcolor="black" strokeweight="0">
                    <v:stroke miterlimit="10" joinstyle="miter" endcap="round"/>
                  </v:shape>
                  <v:shape id="Shape 118957" o:spid="_x0000_s1280" style="position:absolute;left:13213;top:29596;width:441;height:106" coordsize="44196,10668" path="m3048,l41148,r3048,10668l,10668,3048,xe" fillcolor="black" strokeweight="0">
                    <v:stroke miterlimit="10" joinstyle="miter" endcap="round"/>
                  </v:shape>
                  <v:shape id="Shape 118958" o:spid="_x0000_s1279" style="position:absolute;left:13213;top:29702;width:441;height:106" coordsize="44196,10668" path="m,l44196,,41148,10668r-38100,l,xe" fillcolor="black" strokeweight="0">
                    <v:stroke miterlimit="10" joinstyle="miter" endcap="round"/>
                  </v:shape>
                  <v:shape id="Shape 118959" o:spid="_x0000_s1278" style="position:absolute;left:13243;top:29809;width:289;height:106" coordsize="28956,10668" path="m,l28956,7620,18288,10668,7620,7620,,xe" fillcolor="black" strokeweight="0">
                    <v:stroke miterlimit="10" joinstyle="miter" endcap="round"/>
                  </v:shape>
                  <v:shape id="Shape 118960" o:spid="_x0000_s1277" style="position:absolute;left:13243;top:29809;width:381;height:76" coordsize="38100,7620" path="m,l38100,,28956,7620,,xe" fillcolor="black" strokeweight="0">
                    <v:stroke miterlimit="10" joinstyle="miter" endcap="round"/>
                  </v:shape>
                  <v:shape id="Shape 118961" o:spid="_x0000_s1276" style="position:absolute;left:29428;top:28940;width:213;height:30" coordsize="21336,3049" path="m10668,l21336,3049,,3049,10668,xe" fillcolor="black" strokeweight="0">
                    <v:stroke miterlimit="10" joinstyle="miter" endcap="round"/>
                  </v:shape>
                  <v:shape id="Shape 118962" o:spid="_x0000_s1275" style="position:absolute;left:29337;top:28971;width:381;height:76" coordsize="38100,7620" path="m9144,l30480,r7620,7620l,7620,9144,xe" fillcolor="black" strokeweight="0">
                    <v:stroke miterlimit="10" joinstyle="miter" endcap="round"/>
                  </v:shape>
                  <v:shape id="Shape 118963" o:spid="_x0000_s1274" style="position:absolute;left:29321;top:29047;width:426;height:106" coordsize="42672,10668" path="m1524,l39624,r3048,10668l,10668,1524,xe" fillcolor="black" strokeweight="0">
                    <v:stroke miterlimit="10" joinstyle="miter" endcap="round"/>
                  </v:shape>
                  <v:shape id="Shape 118964" o:spid="_x0000_s1273" style="position:absolute;left:29321;top:29154;width:426;height:121" coordsize="42672,12192" path="m,l42672,,39624,12192r-38100,l,xe" fillcolor="black" strokeweight="0">
                    <v:stroke miterlimit="10" joinstyle="miter" endcap="round"/>
                  </v:shape>
                  <v:shape id="Shape 118965" o:spid="_x0000_s1272" style="position:absolute;left:29337;top:29276;width:304;height:106" coordsize="30480,10668" path="m,l30480,7620,19812,10668,9144,7620,,xe" fillcolor="black" strokeweight="0">
                    <v:stroke miterlimit="10" joinstyle="miter" endcap="round"/>
                  </v:shape>
                  <v:shape id="Shape 118966" o:spid="_x0000_s1271" style="position:absolute;left:29337;top:29276;width:381;height:76" coordsize="38100,7620" path="m,l38100,,30480,7620,,xe" fillcolor="black" strokeweight="0">
                    <v:stroke miterlimit="10" joinstyle="miter" endcap="round"/>
                  </v:shape>
                  <v:shape id="Shape 118967" o:spid="_x0000_s1270" style="position:absolute;left:36926;top:34533;width:213;height:30" coordsize="21336,3048" path="m10668,l21336,3048,,3048,10668,xe" fillcolor="black" strokeweight="0">
                    <v:stroke miterlimit="10" joinstyle="miter" endcap="round"/>
                  </v:shape>
                  <v:shape id="Shape 118968" o:spid="_x0000_s1269" style="position:absolute;left:36835;top:34564;width:381;height:76" coordsize="38100,7620" path="m9144,l30480,r7620,7620l,7620,9144,xe" fillcolor="black" strokeweight="0">
                    <v:stroke miterlimit="10" joinstyle="miter" endcap="round"/>
                  </v:shape>
                  <v:shape id="Shape 118969" o:spid="_x0000_s1268" style="position:absolute;left:36804;top:34640;width:441;height:106" coordsize="44196,10668" path="m3048,l41148,r3048,10668l,10668,3048,xe" fillcolor="black" strokeweight="0">
                    <v:stroke miterlimit="10" joinstyle="miter" endcap="round"/>
                  </v:shape>
                  <v:shape id="Shape 118970" o:spid="_x0000_s1267" style="position:absolute;left:36804;top:34747;width:441;height:106" coordsize="44196,10668" path="m,l44196,,41148,10668r-38100,l,xe" fillcolor="black" strokeweight="0">
                    <v:stroke miterlimit="10" joinstyle="miter" endcap="round"/>
                  </v:shape>
                  <v:shape id="Shape 118971" o:spid="_x0000_s1266" style="position:absolute;left:36835;top:34853;width:304;height:121" coordsize="30480,12192" path="m,l30480,9144,19812,12192,9144,9144,,xe" fillcolor="black" strokeweight="0">
                    <v:stroke miterlimit="10" joinstyle="miter" endcap="round"/>
                  </v:shape>
                  <v:shape id="Shape 118972" o:spid="_x0000_s1265" style="position:absolute;left:36835;top:34853;width:381;height:91" coordsize="38100,9144" path="m,l38100,,30480,9144,,xe" fillcolor="black" strokeweight="0">
                    <v:stroke miterlimit="10" joinstyle="miter" endcap="round"/>
                  </v:shape>
                  <v:shape id="Shape 118973" o:spid="_x0000_s1264" style="position:absolute;left:43769;top:33741;width:213;height:30" coordsize="21336,3048" path="m10668,l21336,3048,,3048,10668,xe" fillcolor="black" strokeweight="0">
                    <v:stroke miterlimit="10" joinstyle="miter" endcap="round"/>
                  </v:shape>
                  <v:shape id="Shape 118974" o:spid="_x0000_s1263" style="position:absolute;left:43693;top:33771;width:381;height:76" coordsize="38100,7620" path="m7620,l28956,r9144,7620l,7620,7620,xe" fillcolor="black" strokeweight="0">
                    <v:stroke miterlimit="10" joinstyle="miter" endcap="round"/>
                  </v:shape>
                  <v:shape id="Shape 118975" o:spid="_x0000_s1262" style="position:absolute;left:43662;top:33848;width:441;height:106" coordsize="44196,10668" path="m3048,l41148,r3048,10668l,10668,3048,xe" fillcolor="black" strokeweight="0">
                    <v:stroke miterlimit="10" joinstyle="miter" endcap="round"/>
                  </v:shape>
                  <v:shape id="Shape 118976" o:spid="_x0000_s1261" style="position:absolute;left:43662;top:33954;width:441;height:106" coordsize="44196,10668" path="m,l44196,,41148,10668r-38100,l,xe" fillcolor="black" strokeweight="0">
                    <v:stroke miterlimit="10" joinstyle="miter" endcap="round"/>
                  </v:shape>
                  <v:shape id="Shape 118977" o:spid="_x0000_s1260" style="position:absolute;left:43693;top:34061;width:289;height:106" coordsize="28956,10668" path="m,l28956,9144,18288,10668,7620,9144,,xe" fillcolor="black" strokeweight="0">
                    <v:stroke miterlimit="10" joinstyle="miter" endcap="round"/>
                  </v:shape>
                  <v:shape id="Shape 118978" o:spid="_x0000_s1259" style="position:absolute;left:43693;top:34061;width:381;height:91" coordsize="38100,9144" path="m,l38100,,28956,9144,,xe" fillcolor="black" strokeweight="0">
                    <v:stroke miterlimit="10" joinstyle="miter" endcap="round"/>
                  </v:shape>
                  <v:shape id="Shape 118979" o:spid="_x0000_s1258" style="position:absolute;left:44302;top:40096;width:213;height:30" coordsize="21336,3048" path="m10668,l21336,3048,,3048,10668,xe" fillcolor="black" strokeweight="0">
                    <v:stroke miterlimit="10" joinstyle="miter" endcap="round"/>
                  </v:shape>
                  <v:shape id="Shape 118980" o:spid="_x0000_s1257" style="position:absolute;left:44226;top:40126;width:365;height:76" coordsize="36576,7620" path="m7620,l28956,r7620,7620l,7620,7620,xe" fillcolor="black" strokeweight="0">
                    <v:stroke miterlimit="10" joinstyle="miter" endcap="round"/>
                  </v:shape>
                  <v:shape id="Shape 118981" o:spid="_x0000_s1256" style="position:absolute;left:44195;top:40203;width:426;height:106" coordsize="42672,10668" path="m3048,l39624,r3048,10668l,10668,3048,xe" fillcolor="black" strokeweight="0">
                    <v:stroke miterlimit="10" joinstyle="miter" endcap="round"/>
                  </v:shape>
                  <v:shape id="Shape 118982" o:spid="_x0000_s1255" style="position:absolute;left:44195;top:40309;width:426;height:106" coordsize="42672,10668" path="m,l42672,,39624,10668r-36576,l,xe" fillcolor="black" strokeweight="0">
                    <v:stroke miterlimit="10" joinstyle="miter" endcap="round"/>
                  </v:shape>
                  <v:shape id="Shape 118983" o:spid="_x0000_s1254" style="position:absolute;left:44226;top:40416;width:289;height:106" coordsize="28956,10668" path="m,l28956,7620,18288,10668,7620,7620,,xe" fillcolor="black" strokeweight="0">
                    <v:stroke miterlimit="10" joinstyle="miter" endcap="round"/>
                  </v:shape>
                  <v:shape id="Shape 118984" o:spid="_x0000_s1253" style="position:absolute;left:44226;top:40416;width:365;height:76" coordsize="36576,7620" path="m,l36576,,28956,7620,,xe" fillcolor="black" strokeweight="0">
                    <v:stroke miterlimit="10" joinstyle="miter" endcap="round"/>
                  </v:shape>
                  <v:shape id="Shape 118985" o:spid="_x0000_s1252" style="position:absolute;left:41529;top:40873;width:213;height:30" coordsize="21336,3048" path="m10668,l21336,3048,,3048,10668,xe" fillcolor="black" strokeweight="0">
                    <v:stroke miterlimit="10" joinstyle="miter" endcap="round"/>
                  </v:shape>
                  <v:shape id="Shape 118986" o:spid="_x0000_s1251" style="position:absolute;left:41452;top:40904;width:381;height:76" coordsize="38100,7620" path="m7620,l28956,r9144,7620l,7620,7620,xe" fillcolor="black" strokeweight="0">
                    <v:stroke miterlimit="10" joinstyle="miter" endcap="round"/>
                  </v:shape>
                  <v:shape id="Shape 118987" o:spid="_x0000_s1250" style="position:absolute;left:41422;top:40980;width:441;height:106" coordsize="44196,10668" path="m3048,l41148,r3048,10668l,10668,3048,xe" fillcolor="black" strokeweight="0">
                    <v:stroke miterlimit="10" joinstyle="miter" endcap="round"/>
                  </v:shape>
                  <v:shape id="Shape 118988" o:spid="_x0000_s1249" style="position:absolute;left:41422;top:41087;width:441;height:106" coordsize="44196,10668" path="m,l44196,,41148,10668r-38100,l,xe" fillcolor="black" strokeweight="0">
                    <v:stroke miterlimit="10" joinstyle="miter" endcap="round"/>
                  </v:shape>
                  <v:shape id="Shape 118989" o:spid="_x0000_s1248" style="position:absolute;left:41452;top:41193;width:289;height:106" coordsize="28956,10668" path="m,l28956,7620,18288,10668,7620,7620,,xe" fillcolor="black" strokeweight="0">
                    <v:stroke miterlimit="10" joinstyle="miter" endcap="round"/>
                  </v:shape>
                  <v:shape id="Shape 118990" o:spid="_x0000_s1247" style="position:absolute;left:41452;top:41193;width:381;height:76" coordsize="38100,7620" path="m,l38100,,28956,7620,,xe" fillcolor="black" strokeweight="0">
                    <v:stroke miterlimit="10" joinstyle="miter" endcap="round"/>
                  </v:shape>
                  <v:shape id="Shape 118991" o:spid="_x0000_s1246" style="position:absolute;left:29458;top:42321;width:228;height:15" coordsize="22860,1524" path="m12192,l22860,1524,,1524,12192,xe" fillcolor="black" strokeweight="0">
                    <v:stroke miterlimit="10" joinstyle="miter" endcap="round"/>
                  </v:shape>
                  <v:shape id="Shape 118992" o:spid="_x0000_s1245" style="position:absolute;left:29382;top:42336;width:381;height:91" coordsize="38100,9144" path="m7620,l30480,r7620,9144l,9144,7620,xe" fillcolor="black" strokeweight="0">
                    <v:stroke miterlimit="10" joinstyle="miter" endcap="round"/>
                  </v:shape>
                  <v:shape id="Shape 118993" o:spid="_x0000_s1244" style="position:absolute;left:29352;top:42428;width:441;height:106" coordsize="44196,10668" path="m3048,l41148,r3048,10668l,10668,3048,xe" fillcolor="black" strokeweight="0">
                    <v:stroke miterlimit="10" joinstyle="miter" endcap="round"/>
                  </v:shape>
                  <v:shape id="Shape 118994" o:spid="_x0000_s1243" style="position:absolute;left:29352;top:42534;width:441;height:106" coordsize="44196,10668" path="m,l44196,,41148,10668r-38100,l,xe" fillcolor="black" strokeweight="0">
                    <v:stroke miterlimit="10" joinstyle="miter" endcap="round"/>
                  </v:shape>
                  <v:shape id="Shape 118995" o:spid="_x0000_s1242" style="position:absolute;left:29382;top:42641;width:304;height:106" coordsize="30480,10668" path="m,l30480,7620,19812,10668,7620,7620,,xe" fillcolor="black" strokeweight="0">
                    <v:stroke miterlimit="10" joinstyle="miter" endcap="round"/>
                  </v:shape>
                  <v:shape id="Shape 118996" o:spid="_x0000_s1241" style="position:absolute;left:29382;top:42641;width:381;height:76" coordsize="38100,7620" path="m,l38100,,30480,7620,,xe" fillcolor="black" strokeweight="0">
                    <v:stroke miterlimit="10" joinstyle="miter" endcap="round"/>
                  </v:shape>
                  <v:shape id="Shape 118997" o:spid="_x0000_s1240" style="position:absolute;left:14005;top:41925;width:213;height:30" coordsize="21336,3048" path="m10668,l21336,3048,,3048,10668,xe" fillcolor="black" strokeweight="0">
                    <v:stroke miterlimit="10" joinstyle="miter" endcap="round"/>
                  </v:shape>
                  <v:shape id="Shape 118998" o:spid="_x0000_s1239" style="position:absolute;left:13929;top:41955;width:365;height:76" coordsize="36576,7620" path="m7620,l28956,r7620,7620l,7620,7620,xe" fillcolor="black" strokeweight="0">
                    <v:stroke miterlimit="10" joinstyle="miter" endcap="round"/>
                  </v:shape>
                  <v:shape id="Shape 118999" o:spid="_x0000_s1238" style="position:absolute;left:13898;top:42031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000" o:spid="_x0000_s1237" style="position:absolute;left:13898;top:42138;width:426;height:106" coordsize="42672,10668" path="m,l42672,,39624,10668r-36576,l,xe" fillcolor="black" strokeweight="0">
                    <v:stroke miterlimit="10" joinstyle="miter" endcap="round"/>
                  </v:shape>
                  <v:shape id="Shape 119001" o:spid="_x0000_s1236" style="position:absolute;left:13929;top:42245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002" o:spid="_x0000_s1235" style="position:absolute;left:13929;top:42245;width:365;height:76" coordsize="36576,7620" path="m,l36576,,28956,7620,,xe" fillcolor="black" strokeweight="0">
                    <v:stroke miterlimit="10" joinstyle="miter" endcap="round"/>
                  </v:shape>
                  <v:shape id="Shape 119003" o:spid="_x0000_s1234" style="position:absolute;left:13563;top:38404;width:228;height:30" coordsize="22860,3048" path="m12192,l22860,3048,,3048,12192,xe" fillcolor="black" strokeweight="0">
                    <v:stroke miterlimit="10" joinstyle="miter" endcap="round"/>
                  </v:shape>
                  <v:shape id="Shape 119004" o:spid="_x0000_s1233" style="position:absolute;left:13487;top:38435;width:381;height:76" coordsize="38100,7620" path="m7620,l30480,r7620,7620l,7620,7620,xe" fillcolor="black" strokeweight="0">
                    <v:stroke miterlimit="10" joinstyle="miter" endcap="round"/>
                  </v:shape>
                  <v:shape id="Shape 119005" o:spid="_x0000_s1232" style="position:absolute;left:13456;top:38511;width:441;height:121" coordsize="44196,12192" path="m3048,l41148,r3048,12192l,12192,3048,xe" fillcolor="black" strokeweight="0">
                    <v:stroke miterlimit="10" joinstyle="miter" endcap="round"/>
                  </v:shape>
                  <v:shape id="Shape 119006" o:spid="_x0000_s1231" style="position:absolute;left:13456;top:38633;width:441;height:106" coordsize="44196,10668" path="m,l44196,,41148,10668r-38100,l,xe" fillcolor="black" strokeweight="0">
                    <v:stroke miterlimit="10" joinstyle="miter" endcap="round"/>
                  </v:shape>
                  <v:shape id="Shape 119007" o:spid="_x0000_s1230" style="position:absolute;left:13487;top:38740;width:304;height:106" coordsize="30480,10668" path="m,l30480,7620,19812,10668,7620,7620,,xe" fillcolor="black" strokeweight="0">
                    <v:stroke miterlimit="10" joinstyle="miter" endcap="round"/>
                  </v:shape>
                  <v:shape id="Shape 119008" o:spid="_x0000_s1229" style="position:absolute;left:13487;top:38740;width:381;height:76" coordsize="38100,7620" path="m,l38100,,30480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167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498" w:line="489" w:lineRule="auto"/>
              <w:ind w:left="0" w:right="596" w:firstLine="170"/>
              <w:jc w:val="left"/>
            </w:pPr>
            <w:r>
              <w:rPr>
                <w:sz w:val="23"/>
              </w:rPr>
              <w:t xml:space="preserve">ɝɪɚɧɢɰɵɬɟɪɪɢɬɨɪɢɚɥɶɧɨɣɡɨɧɵ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93106" o:spid="_x0000_s1217" style="width:59.05pt;height:22.3pt;mso-position-horizontal-relative:char;mso-position-vertical-relative:line" coordsize="7498,2834">
                  <v:shape id="Shape 118894" o:spid="_x0000_s1227" style="position:absolute;left:3947;top:975;width:106;height:868" coordsize="10668,86868" path="m,15240l10668,r,86868e" filled="f" fillcolor="black" strokeweight=".84pt">
                    <v:fill opacity="0"/>
                    <v:stroke endcap="round"/>
                  </v:shape>
                  <v:shape id="Shape 118895" o:spid="_x0000_s1226" style="position:absolute;left:3947;top:1844;width:198;height:0" coordsize="19812,0" path="m,l19812,e" filled="f" fillcolor="black" strokeweight=".84pt">
                    <v:fill opacity="0"/>
                    <v:stroke endcap="round"/>
                  </v:shape>
                  <v:shape id="Shape 118896" o:spid="_x0000_s1225" style="position:absolute;width:7498;height:2834" coordsize="749808,283464" path="m,l749808,r,283464l,283464,,e" filled="f" fillcolor="black" strokeweight=".72pt">
                    <v:fill opacity="0"/>
                    <v:stroke endcap="round"/>
                  </v:shape>
                  <v:shape id="Shape 118932" o:spid="_x0000_s1224" style="position:absolute;left:3291;top:117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118943" o:spid="_x0000_s1223" style="position:absolute;left:3398;top:1188;width:213;height:30" coordsize="21336,3048" path="m10668,l21336,3048,,3048,10668,xe" fillcolor="black" strokeweight="0">
                    <v:stroke miterlimit="10" joinstyle="miter" endcap="round"/>
                  </v:shape>
                  <v:shape id="Shape 118944" o:spid="_x0000_s1222" style="position:absolute;left:3322;top:1219;width:365;height:76" coordsize="36576,7620" path="m7620,l28956,r7620,7620l,7620,7620,xe" fillcolor="black" strokeweight="0">
                    <v:stroke miterlimit="10" joinstyle="miter" endcap="round"/>
                  </v:shape>
                  <v:shape id="Shape 118945" o:spid="_x0000_s1221" style="position:absolute;left:3291;top:1295;width:426;height:106" coordsize="42672,10668" path="m3048,l39624,r3048,10668l,10668,3048,xe" fillcolor="black" strokeweight="0">
                    <v:stroke miterlimit="10" joinstyle="miter" endcap="round"/>
                  </v:shape>
                  <v:shape id="Shape 118946" o:spid="_x0000_s1220" style="position:absolute;left:3291;top:1402;width:426;height:106" coordsize="42672,10668" path="m,l42672,,39624,10668r-36576,l,xe" fillcolor="black" strokeweight="0">
                    <v:stroke miterlimit="10" joinstyle="miter" endcap="round"/>
                  </v:shape>
                  <v:shape id="Shape 118947" o:spid="_x0000_s1219" style="position:absolute;left:3322;top:1508;width:289;height:106" coordsize="28956,10668" path="m,l28956,9144,18288,10668,7620,9144,,xe" fillcolor="black" strokeweight="0">
                    <v:stroke miterlimit="10" joinstyle="miter" endcap="round"/>
                  </v:shape>
                  <v:shape id="Shape 118948" o:spid="_x0000_s1218" style="position:absolute;left:3322;top:1508;width:365;height:91" coordsize="36576,9144" path="m,l36576,,28956,9144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0" w:line="355" w:lineRule="auto"/>
              <w:ind w:left="735" w:hanging="5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734" w:firstLine="0"/>
              <w:jc w:val="lef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F13A6D">
      <w:pPr>
        <w:spacing w:after="5512" w:line="259" w:lineRule="auto"/>
        <w:ind w:left="-1702" w:right="11060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  <w:pict>
          <v:group id="Group 1293562" o:spid="_x0000_s1215" style="position:absolute;left:0;text-align:left;margin-left:-58.1pt;margin-top:-266.15pt;width:462.95pt;height:281.05pt;z-index:251669504;mso-position-horizontal-relative:page;mso-position-vertical-relative:page" coordsize="58797,35692">
            <v:rect id="Rectangle 119021" o:spid="_x0000_s1216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right w:w="216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147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47" w:firstLine="0"/>
              <w:jc w:val="center"/>
            </w:pPr>
            <w:r>
              <w:rPr>
                <w:sz w:val="25"/>
              </w:rPr>
              <w:t>Ʌɢɫɬʋ</w:t>
            </w:r>
          </w:p>
          <w:p w:rsidR="009312DC" w:rsidRDefault="00F13A6D">
            <w:pPr>
              <w:spacing w:after="262" w:line="259" w:lineRule="auto"/>
              <w:ind w:left="746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93434" o:spid="_x0000_s1130" style="width:419.15pt;height:499pt;mso-position-horizontal-relative:char;mso-position-vertical-relative:line" coordsize="53233,63375">
                  <v:shape id="Picture 119016" o:spid="_x0000_s1214" style="position:absolute;width:53233;height:61706" coordsize="53233,63375" o:spt="100" adj="0,,0" path="" filled="f">
                    <v:stroke joinstyle="round"/>
                    <v:imagedata r:id="rId134"/>
                    <v:formulas/>
                    <v:path o:connecttype="segments"/>
                  </v:shape>
                  <v:shape id="Shape 119017" o:spid="_x0000_s1213" style="position:absolute;left:42138;top:13975;width:11079;height:42031" coordsize="1107948,4203192" path="m1107948,l316992,958596,,2151888r108204,768096l135636,3124200r97536,187451l402336,3636264r60960,50292l963168,4125468r12192,19812l1107948,4203192e" filled="f" fillcolor="black" strokecolor="#5c00b8" strokeweight="3.96pt">
                    <v:fill opacity="0"/>
                    <v:stroke endcap="round"/>
                  </v:shape>
                  <v:shape id="Shape 119018" o:spid="_x0000_s1212" style="position:absolute;left:14249;top:23637;width:24841;height:21198" coordsize="2484120,2119884" path="m,1392936l1179576,r480060,155449l2378964,362712r105156,867156l2017776,1475232,394716,2119884,,1392936e" filled="f" fillcolor="black" strokecolor="red" strokeweight="2.04pt">
                    <v:fill opacity="0"/>
                    <v:stroke endcap="round"/>
                  </v:shape>
                  <v:rect id="Rectangle 119022" o:spid="_x0000_s1211" style="position:absolute;left:21854;top:61933;width:8826;height:1917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119023" o:spid="_x0000_s1210" style="position:absolute;left:28529;top:61934;width:5856;height:1916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1:2000</w:t>
                          </w:r>
                        </w:p>
                      </w:txbxContent>
                    </v:textbox>
                  </v:rect>
                  <v:shape id="Shape 119040" o:spid="_x0000_s1209" style="position:absolute;left:12512;top:37124;width:106;height:868" coordsize="10668,86868" path="m,15240l10668,r,86868e" filled="f" fillcolor="black" strokeweight=".84pt">
                    <v:fill opacity="0"/>
                    <v:stroke endcap="round"/>
                  </v:shape>
                  <v:shape id="Shape 119041" o:spid="_x0000_s1208" style="position:absolute;left:12512;top:37993;width:213;height:0" coordsize="21336,0" path="m,l21336,e" filled="f" fillcolor="black" strokeweight=".84pt">
                    <v:fill opacity="0"/>
                    <v:stroke endcap="round"/>
                  </v:shape>
                  <v:shape id="Shape 119042" o:spid="_x0000_s1207" style="position:absolute;left:12923;top:37124;width:304;height:868" coordsize="30480,86868" path="m9144,86868l,73152,,15240,9144,,19812,,30480,15240r,57912l19812,86868r-10668,e" filled="f" fillcolor="black" strokeweight=".84pt">
                    <v:fill opacity="0"/>
                    <v:stroke endcap="round"/>
                  </v:shape>
                  <v:shape id="Shape 119043" o:spid="_x0000_s1206" style="position:absolute;left:26944;top:21869;width:106;height:868" coordsize="10668,86868" path="m,13716l10668,r,86868e" filled="f" fillcolor="black" strokeweight=".84pt">
                    <v:fill opacity="0"/>
                    <v:stroke endcap="round"/>
                  </v:shape>
                  <v:shape id="Shape 119044" o:spid="_x0000_s1205" style="position:absolute;left:26944;top:22738;width:198;height:0" coordsize="19812,0" path="m,l19812,e" filled="f" fillcolor="black" strokeweight=".84pt">
                    <v:fill opacity="0"/>
                    <v:stroke endcap="round"/>
                  </v:shape>
                  <v:shape id="Shape 119045" o:spid="_x0000_s1204" style="position:absolute;left:27355;top:21869;width:91;height:868" coordsize="9144,86868" path="m,13716l9144,r,86868e" filled="f" fillcolor="black" strokeweight=".84pt">
                    <v:fill opacity="0"/>
                    <v:stroke endcap="round"/>
                  </v:shape>
                  <v:shape id="Shape 119046" o:spid="_x0000_s1203" style="position:absolute;left:27355;top:22738;width:198;height:0" coordsize="19812,0" path="m,l19812,e" filled="f" fillcolor="black" strokeweight=".84pt">
                    <v:fill opacity="0"/>
                    <v:stroke endcap="round"/>
                  </v:shape>
                  <v:shape id="Shape 119047" o:spid="_x0000_s1202" style="position:absolute;left:31760;top:23423;width:91;height:868" coordsize="9144,86868" path="m,13716l9144,r,86868e" filled="f" fillcolor="black" strokeweight=".84pt">
                    <v:fill opacity="0"/>
                    <v:stroke endcap="round"/>
                  </v:shape>
                  <v:shape id="Shape 119048" o:spid="_x0000_s1201" style="position:absolute;left:31760;top:24292;width:198;height:0" coordsize="19812,0" path="m,l19812,e" filled="f" fillcolor="black" strokeweight=".84pt">
                    <v:fill opacity="0"/>
                    <v:stroke endcap="round"/>
                  </v:shape>
                  <v:shape id="Shape 119049" o:spid="_x0000_s1200" style="position:absolute;left:32156;top:23423;width:396;height:868" coordsize="39624,86868" path="m,13716l10668,,30480,r9144,13716l39624,28956,30480,42673r-19812,l,57912,,86868r39624,e" filled="f" fillcolor="black" strokeweight=".84pt">
                    <v:fill opacity="0"/>
                    <v:stroke endcap="round"/>
                  </v:shape>
                  <v:shape id="Shape 119050" o:spid="_x0000_s1199" style="position:absolute;left:38968;top:26349;width:91;height:868" coordsize="9144,86868" path="m,13715l9144,r,86868e" filled="f" fillcolor="black" strokeweight=".84pt">
                    <v:fill opacity="0"/>
                    <v:stroke endcap="round"/>
                  </v:shape>
                  <v:shape id="Shape 119051" o:spid="_x0000_s1198" style="position:absolute;left:38968;top:27218;width:198;height:0" coordsize="19812,0" path="m,l19812,e" filled="f" fillcolor="black" strokeweight=".84pt">
                    <v:fill opacity="0"/>
                    <v:stroke endcap="round"/>
                  </v:shape>
                  <v:shape id="Shape 119052" o:spid="_x0000_s1197" style="position:absolute;left:39364;top:26349;width:411;height:426" coordsize="41148,42672" path="m,13715l10668,,30480,,41148,13715r,15241l30480,42672r-10668,e" filled="f" fillcolor="black" strokeweight=".84pt">
                    <v:fill opacity="0"/>
                    <v:stroke endcap="round"/>
                  </v:shape>
                  <v:shape id="Shape 119053" o:spid="_x0000_s1196" style="position:absolute;left:39364;top:26776;width:411;height:441" coordsize="41148,44196" path="m30480,l41148,15240r,13716l30480,44196r-19812,l,28956e" filled="f" fillcolor="black" strokeweight=".84pt">
                    <v:fill opacity="0"/>
                    <v:stroke endcap="round"/>
                  </v:shape>
                  <v:shape id="Shape 119054" o:spid="_x0000_s1195" style="position:absolute;left:39806;top:35844;width:91;height:853" coordsize="9144,85344" path="m,13716l9144,r,85344e" filled="f" fillcolor="black" strokeweight=".84pt">
                    <v:fill opacity="0"/>
                    <v:stroke endcap="round"/>
                  </v:shape>
                  <v:shape id="Shape 119055" o:spid="_x0000_s1194" style="position:absolute;left:39806;top:36697;width:198;height:0" coordsize="19812,0" path="m,l19812,e" filled="f" fillcolor="black" strokeweight=".84pt">
                    <v:fill opacity="0"/>
                    <v:stroke endcap="round"/>
                  </v:shape>
                  <v:shape id="Shape 119056" o:spid="_x0000_s1193" style="position:absolute;left:40203;top:35844;width:396;height:853" coordsize="39624,85344" path="m39624,57912l,57912,30480,r,85344e" filled="f" fillcolor="black" strokeweight=".84pt">
                    <v:fill opacity="0"/>
                    <v:stroke endcap="round"/>
                  </v:shape>
                  <v:shape id="Shape 119057" o:spid="_x0000_s1192" style="position:absolute;left:34472;top:39136;width:106;height:868" coordsize="10668,86868" path="m,15240l10668,r,86868e" filled="f" fillcolor="black" strokeweight=".84pt">
                    <v:fill opacity="0"/>
                    <v:stroke endcap="round"/>
                  </v:shape>
                  <v:shape id="Shape 119058" o:spid="_x0000_s1191" style="position:absolute;left:34472;top:40005;width:198;height:0" coordsize="19812,0" path="m,l19812,e" filled="f" fillcolor="black" strokeweight=".84pt">
                    <v:fill opacity="0"/>
                    <v:stroke endcap="round"/>
                  </v:shape>
                  <v:shape id="Shape 119059" o:spid="_x0000_s1190" style="position:absolute;left:34884;top:39136;width:396;height:868" coordsize="39624,86868" path="m,71628l9144,86868r19812,l39624,71628r,-28956l28956,28956,,28956,,,39624,e" filled="f" fillcolor="black" strokeweight=".84pt">
                    <v:fill opacity="0"/>
                    <v:stroke endcap="round"/>
                  </v:shape>
                  <v:shape id="Shape 119060" o:spid="_x0000_s1189" style="position:absolute;left:17815;top:45628;width:106;height:853" coordsize="10668,85344" path="m,13716l10668,r,85344e" filled="f" fillcolor="black" strokeweight=".84pt">
                    <v:fill opacity="0"/>
                    <v:stroke endcap="round"/>
                  </v:shape>
                  <v:shape id="Shape 119061" o:spid="_x0000_s1188" style="position:absolute;left:17815;top:46482;width:198;height:0" coordsize="19812,0" path="m,l19812,e" filled="f" fillcolor="black" strokeweight=".84pt">
                    <v:fill opacity="0"/>
                    <v:stroke endcap="round"/>
                  </v:shape>
                  <v:shape id="Shape 119062" o:spid="_x0000_s1187" style="position:absolute;left:18227;top:45628;width:396;height:853" coordsize="39624,85344" path="m,42672r28956,l39624,56388r,15240l28956,85344r-19812,l,71628,,27432,19812,r9144,e" filled="f" fillcolor="black" strokeweight=".84pt">
                    <v:fill opacity="0"/>
                    <v:stroke endcap="round"/>
                  </v:shape>
                  <v:shape id="Shape 119087" o:spid="_x0000_s1186" style="position:absolute;left:14036;top:3733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88" o:spid="_x0000_s1185" style="position:absolute;left:25831;top:2340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89" o:spid="_x0000_s1184" style="position:absolute;left:30632;top:24963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90" o:spid="_x0000_s1183" style="position:absolute;left:37825;top:27035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91" o:spid="_x0000_s1182" style="position:absolute;left:38877;top:35707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92" o:spid="_x0000_s1181" style="position:absolute;left:34213;top:38160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93" o:spid="_x0000_s1180" style="position:absolute;left:17983;top:44607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094" o:spid="_x0000_s1179" style="position:absolute;left:14036;top:37338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101" o:spid="_x0000_s1178" style="position:absolute;left:14142;top:37353;width:213;height:30" coordsize="21336,3048" path="m10668,l21336,3048,,3048,10668,xe" fillcolor="black" strokeweight="0">
                    <v:stroke miterlimit="10" joinstyle="miter" endcap="round"/>
                  </v:shape>
                  <v:shape id="Shape 119102" o:spid="_x0000_s1177" style="position:absolute;left:14066;top:37383;width:365;height:76" coordsize="36576,7620" path="m7620,l28956,r7620,7620l,7620,7620,xe" fillcolor="black" strokeweight="0">
                    <v:stroke miterlimit="10" joinstyle="miter" endcap="round"/>
                  </v:shape>
                  <v:shape id="Shape 119103" o:spid="_x0000_s1176" style="position:absolute;left:14036;top:37459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104" o:spid="_x0000_s1175" style="position:absolute;left:14036;top:37566;width:426;height:106" coordsize="42672,10668" path="m,l42672,,39624,10668r-36576,l,xe" fillcolor="black" strokeweight="0">
                    <v:stroke miterlimit="10" joinstyle="miter" endcap="round"/>
                  </v:shape>
                  <v:shape id="Shape 119105" o:spid="_x0000_s1174" style="position:absolute;left:14066;top:37673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106" o:spid="_x0000_s1173" style="position:absolute;left:14066;top:37673;width:365;height:76" coordsize="36576,7620" path="m,l36576,,28956,7620,,xe" fillcolor="black" strokeweight="0">
                    <v:stroke miterlimit="10" joinstyle="miter" endcap="round"/>
                  </v:shape>
                  <v:shape id="Shape 119107" o:spid="_x0000_s1172" style="position:absolute;left:14142;top:37353;width:213;height:30" coordsize="21336,3048" path="m10668,l21336,3048,,3048,10668,xe" fillcolor="black" strokeweight="0">
                    <v:stroke miterlimit="10" joinstyle="miter" endcap="round"/>
                  </v:shape>
                  <v:shape id="Shape 119108" o:spid="_x0000_s1171" style="position:absolute;left:14066;top:37383;width:365;height:76" coordsize="36576,7620" path="m7620,l28956,r7620,7620l,7620,7620,xe" fillcolor="black" strokeweight="0">
                    <v:stroke miterlimit="10" joinstyle="miter" endcap="round"/>
                  </v:shape>
                  <v:shape id="Shape 119109" o:spid="_x0000_s1170" style="position:absolute;left:14036;top:37459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110" o:spid="_x0000_s1169" style="position:absolute;left:14036;top:37566;width:426;height:106" coordsize="42672,10668" path="m,l42672,,39624,10668r-36576,l,xe" fillcolor="black" strokeweight="0">
                    <v:stroke miterlimit="10" joinstyle="miter" endcap="round"/>
                  </v:shape>
                  <v:shape id="Shape 119111" o:spid="_x0000_s1168" style="position:absolute;left:14066;top:37673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112" o:spid="_x0000_s1167" style="position:absolute;left:14066;top:37673;width:365;height:76" coordsize="36576,7620" path="m,l36576,,28956,7620,,xe" fillcolor="black" strokeweight="0">
                    <v:stroke miterlimit="10" joinstyle="miter" endcap="round"/>
                  </v:shape>
                  <v:shape id="Shape 119113" o:spid="_x0000_s1166" style="position:absolute;left:25938;top:23408;width:213;height:30" coordsize="21336,3048" path="m10668,l21336,3048,,3048,10668,xe" fillcolor="black" strokeweight="0">
                    <v:stroke miterlimit="10" joinstyle="miter" endcap="round"/>
                  </v:shape>
                  <v:shape id="Shape 119114" o:spid="_x0000_s1165" style="position:absolute;left:25862;top:23439;width:365;height:91" coordsize="36576,9144" path="m7620,l28956,r7620,9144l,9144,7620,xe" fillcolor="black" strokeweight="0">
                    <v:stroke miterlimit="10" joinstyle="miter" endcap="round"/>
                  </v:shape>
                  <v:shape id="Shape 119115" o:spid="_x0000_s1164" style="position:absolute;left:25831;top:23530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116" o:spid="_x0000_s1163" style="position:absolute;left:25831;top:23637;width:426;height:106" coordsize="42672,10668" path="m,l42672,,39624,10668r-36576,l,xe" fillcolor="black" strokeweight="0">
                    <v:stroke miterlimit="10" joinstyle="miter" endcap="round"/>
                  </v:shape>
                  <v:shape id="Shape 119117" o:spid="_x0000_s1162" style="position:absolute;left:25862;top:23743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118" o:spid="_x0000_s1161" style="position:absolute;left:25862;top:23743;width:365;height:76" coordsize="36576,7620" path="m,l36576,,28956,7620,,xe" fillcolor="black" strokeweight="0">
                    <v:stroke miterlimit="10" joinstyle="miter" endcap="round"/>
                  </v:shape>
                  <v:shape id="Shape 119119" o:spid="_x0000_s1160" style="position:absolute;left:30739;top:24978;width:228;height:15" coordsize="22860,1524" path="m10668,l22860,1524,,1524,10668,xe" fillcolor="black" strokeweight="0">
                    <v:stroke miterlimit="10" joinstyle="miter" endcap="round"/>
                  </v:shape>
                  <v:shape id="Shape 119120" o:spid="_x0000_s1159" style="position:absolute;left:30662;top:24993;width:381;height:91" coordsize="38100,9144" path="m7620,l30480,r7620,9144l,9144,7620,xe" fillcolor="black" strokeweight="0">
                    <v:stroke miterlimit="10" joinstyle="miter" endcap="round"/>
                  </v:shape>
                  <v:shape id="Shape 119121" o:spid="_x0000_s1158" style="position:absolute;left:30632;top:25085;width:441;height:106" coordsize="44196,10668" path="m3048,l41148,r3048,10668l,10668,3048,xe" fillcolor="black" strokeweight="0">
                    <v:stroke miterlimit="10" joinstyle="miter" endcap="round"/>
                  </v:shape>
                  <v:shape id="Shape 119122" o:spid="_x0000_s1157" style="position:absolute;left:30632;top:25191;width:441;height:106" coordsize="44196,10668" path="m,l44196,,41148,10668r-38100,l,xe" fillcolor="black" strokeweight="0">
                    <v:stroke miterlimit="10" joinstyle="miter" endcap="round"/>
                  </v:shape>
                  <v:shape id="Shape 119123" o:spid="_x0000_s1156" style="position:absolute;left:30662;top:25298;width:304;height:106" coordsize="30480,10668" path="m,l30480,7620,18288,10668,7620,7620,,xe" fillcolor="black" strokeweight="0">
                    <v:stroke miterlimit="10" joinstyle="miter" endcap="round"/>
                  </v:shape>
                  <v:shape id="Shape 119124" o:spid="_x0000_s1155" style="position:absolute;left:30662;top:25298;width:381;height:76" coordsize="38100,7620" path="m,l38100,,30480,7620,,xe" fillcolor="black" strokeweight="0">
                    <v:stroke miterlimit="10" joinstyle="miter" endcap="round"/>
                  </v:shape>
                  <v:shape id="Shape 119125" o:spid="_x0000_s1154" style="position:absolute;left:37932;top:27035;width:213;height:30" coordsize="21336,3048" path="m10668,l21336,3048,,3048,10668,xe" fillcolor="black" strokeweight="0">
                    <v:stroke miterlimit="10" joinstyle="miter" endcap="round"/>
                  </v:shape>
                  <v:shape id="Shape 119126" o:spid="_x0000_s1153" style="position:absolute;left:37856;top:27066;width:365;height:91" coordsize="36576,9144" path="m7620,l28956,r7620,9144l,9144,7620,xe" fillcolor="black" strokeweight="0">
                    <v:stroke miterlimit="10" joinstyle="miter" endcap="round"/>
                  </v:shape>
                  <v:shape id="Shape 119127" o:spid="_x0000_s1152" style="position:absolute;left:37825;top:27157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128" o:spid="_x0000_s1151" style="position:absolute;left:37825;top:27264;width:426;height:106" coordsize="42672,10668" path="m,l42672,,39624,10668r-36576,l,xe" fillcolor="black" strokeweight="0">
                    <v:stroke miterlimit="10" joinstyle="miter" endcap="round"/>
                  </v:shape>
                  <v:shape id="Shape 119129" o:spid="_x0000_s1150" style="position:absolute;left:37856;top:27371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130" o:spid="_x0000_s1149" style="position:absolute;left:37856;top:27371;width:365;height:76" coordsize="36576,7620" path="m,l36576,,28956,7620,,xe" fillcolor="black" strokeweight="0">
                    <v:stroke miterlimit="10" joinstyle="miter" endcap="round"/>
                  </v:shape>
                  <v:shape id="Shape 119131" o:spid="_x0000_s1148" style="position:absolute;left:38983;top:35722;width:213;height:30" coordsize="21336,3048" path="m10668,l21336,3048,,3048,10668,xe" fillcolor="black" strokeweight="0">
                    <v:stroke miterlimit="10" joinstyle="miter" endcap="round"/>
                  </v:shape>
                  <v:shape id="Shape 119132" o:spid="_x0000_s1147" style="position:absolute;left:38892;top:35753;width:381;height:76" coordsize="38100,7620" path="m9144,l30480,r7620,7620l,7620,9144,xe" fillcolor="black" strokeweight="0">
                    <v:stroke miterlimit="10" joinstyle="miter" endcap="round"/>
                  </v:shape>
                  <v:shape id="Shape 119133" o:spid="_x0000_s1146" style="position:absolute;left:38862;top:35829;width:441;height:106" coordsize="44196,10668" path="m3048,l41148,r3048,10668l,10668,3048,xe" fillcolor="black" strokeweight="0">
                    <v:stroke miterlimit="10" joinstyle="miter" endcap="round"/>
                  </v:shape>
                  <v:shape id="Shape 119134" o:spid="_x0000_s1145" style="position:absolute;left:38862;top:35935;width:441;height:106" coordsize="44196,10668" path="m,l44196,,41148,10668r-38100,l,xe" fillcolor="black" strokeweight="0">
                    <v:stroke miterlimit="10" joinstyle="miter" endcap="round"/>
                  </v:shape>
                  <v:shape id="Shape 119135" o:spid="_x0000_s1144" style="position:absolute;left:38892;top:36042;width:304;height:106" coordsize="30480,10668" path="m,l30480,7620,19812,10668,9144,7620,,xe" fillcolor="black" strokeweight="0">
                    <v:stroke miterlimit="10" joinstyle="miter" endcap="round"/>
                  </v:shape>
                  <v:shape id="Shape 119136" o:spid="_x0000_s1143" style="position:absolute;left:38892;top:36042;width:381;height:76" coordsize="38100,7620" path="m,l38100,,30480,7620,,xe" fillcolor="black" strokeweight="0">
                    <v:stroke miterlimit="10" joinstyle="miter" endcap="round"/>
                  </v:shape>
                  <v:shape id="Shape 119137" o:spid="_x0000_s1142" style="position:absolute;left:34320;top:38176;width:213;height:30" coordsize="21336,3048" path="m10668,l21336,3048,,3048,10668,xe" fillcolor="black" strokeweight="0">
                    <v:stroke miterlimit="10" joinstyle="miter" endcap="round"/>
                  </v:shape>
                  <v:shape id="Shape 119138" o:spid="_x0000_s1141" style="position:absolute;left:34244;top:38206;width:365;height:76" coordsize="36576,7620" path="m7620,l28956,r7620,7620l,7620,7620,xe" fillcolor="black" strokeweight="0">
                    <v:stroke miterlimit="10" joinstyle="miter" endcap="round"/>
                  </v:shape>
                  <v:shape id="Shape 119139" o:spid="_x0000_s1140" style="position:absolute;left:34213;top:38282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140" o:spid="_x0000_s1139" style="position:absolute;left:34213;top:38389;width:426;height:106" coordsize="42672,10668" path="m,l42672,,39624,10668r-36576,l,xe" fillcolor="black" strokeweight="0">
                    <v:stroke miterlimit="10" joinstyle="miter" endcap="round"/>
                  </v:shape>
                  <v:shape id="Shape 119141" o:spid="_x0000_s1138" style="position:absolute;left:34244;top:38496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142" o:spid="_x0000_s1137" style="position:absolute;left:34244;top:38496;width:365;height:76" coordsize="36576,7620" path="m,l36576,,28956,7620,,xe" fillcolor="black" strokeweight="0">
                    <v:stroke miterlimit="10" joinstyle="miter" endcap="round"/>
                  </v:shape>
                  <v:shape id="Shape 119143" o:spid="_x0000_s1136" style="position:absolute;left:18089;top:44607;width:213;height:30" coordsize="21336,3048" path="m10668,l21336,3048,,3048,10668,xe" fillcolor="black" strokeweight="0">
                    <v:stroke miterlimit="10" joinstyle="miter" endcap="round"/>
                  </v:shape>
                  <v:shape id="Shape 119144" o:spid="_x0000_s1135" style="position:absolute;left:18013;top:44637;width:365;height:76" coordsize="36576,7620" path="m7620,l28956,r7620,7620l,7620,7620,xe" fillcolor="black" strokeweight="0">
                    <v:stroke miterlimit="10" joinstyle="miter" endcap="round"/>
                  </v:shape>
                  <v:shape id="Shape 119145" o:spid="_x0000_s1134" style="position:absolute;left:17983;top:44714;width:426;height:121" coordsize="42672,12192" path="m3048,l39624,r3048,12192l,12192,3048,xe" fillcolor="black" strokeweight="0">
                    <v:stroke miterlimit="10" joinstyle="miter" endcap="round"/>
                  </v:shape>
                  <v:shape id="Shape 119146" o:spid="_x0000_s1133" style="position:absolute;left:17983;top:44836;width:426;height:106" coordsize="42672,10668" path="m,l42672,,39624,10668r-36576,l,xe" fillcolor="black" strokeweight="0">
                    <v:stroke miterlimit="10" joinstyle="miter" endcap="round"/>
                  </v:shape>
                  <v:shape id="Shape 119147" o:spid="_x0000_s1132" style="position:absolute;left:18013;top:44942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148" o:spid="_x0000_s1131" style="position:absolute;left:18013;top:44942;width:365;height:76" coordsize="36576,7620" path="m,l36576,,28956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167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tbl>
            <w:tblPr>
              <w:tblStyle w:val="TableGrid"/>
              <w:tblpPr w:vertAnchor="text" w:tblpX="202" w:tblpY="41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32" w:space="0" w:color="5C00B8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32" w:space="0" w:color="5C00B8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710" w:line="422" w:lineRule="auto"/>
              <w:ind w:left="0" w:right="1583" w:firstLine="170"/>
              <w:jc w:val="left"/>
            </w:pPr>
            <w:r>
              <w:rPr>
                <w:sz w:val="23"/>
              </w:rPr>
              <w:t xml:space="preserve">ɝɪɚɧɢɰɵɬɟɪɪɢɬɨɪɢɚɥɶɧɨɣɡɨɧɵ ɝɪɚɧɢɰɵɦɭɧɢɰɢɩɚɥɶɧɨɝɨɨɛɪɚɡɨɜɚɧɢɹ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293436" o:spid="_x0000_s1118" style="width:59.05pt;height:22.3pt;mso-position-horizontal-relative:char;mso-position-vertical-relative:line" coordsize="7498,2834">
                  <v:shape id="Shape 119031" o:spid="_x0000_s1129" style="position:absolute;left:3779;top:1021;width:91;height:853" coordsize="9144,85344" path="m,13716l9144,r,85344e" filled="f" fillcolor="black" strokeweight=".84pt">
                    <v:fill opacity="0"/>
                    <v:stroke endcap="round"/>
                  </v:shape>
                  <v:shape id="Shape 119032" o:spid="_x0000_s1128" style="position:absolute;left:3779;top:1874;width:198;height:0" coordsize="19812,0" path="m,l19812,e" filled="f" fillcolor="black" strokeweight=".84pt">
                    <v:fill opacity="0"/>
                    <v:stroke endcap="round"/>
                  </v:shape>
                  <v:shape id="Shape 119033" o:spid="_x0000_s1127" style="position:absolute;left:4175;top:1021;width:396;height:853" coordsize="39624,85344" path="m,71628l10668,85344r19812,l39624,71628r,-28955l30480,28956,,28956,,,39624,e" filled="f" fillcolor="black" strokeweight=".84pt">
                    <v:fill opacity="0"/>
                    <v:stroke endcap="round"/>
                  </v:shape>
                  <v:shape id="Shape 119034" o:spid="_x0000_s1126" style="position:absolute;width:7498;height:2834" coordsize="749808,283464" path="m,l749808,r,283464l,283464,,e" filled="f" fillcolor="black" strokeweight=".72pt">
                    <v:fill opacity="0"/>
                    <v:stroke endcap="round"/>
                  </v:shape>
                  <v:shape id="Shape 119086" o:spid="_x0000_s1125" style="position:absolute;left:3124;top:120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119095" o:spid="_x0000_s1124" style="position:absolute;left:3215;top:1219;width:228;height:30" coordsize="22860,3048" path="m12192,l22860,3048,,3048,12192,xe" fillcolor="black" strokeweight="0">
                    <v:stroke miterlimit="10" joinstyle="miter" endcap="round"/>
                  </v:shape>
                  <v:shape id="Shape 119096" o:spid="_x0000_s1123" style="position:absolute;left:3139;top:1249;width:381;height:76" coordsize="38100,7620" path="m7620,l30480,r7620,7620l,7620,7620,xe" fillcolor="black" strokeweight="0">
                    <v:stroke miterlimit="10" joinstyle="miter" endcap="round"/>
                  </v:shape>
                  <v:shape id="Shape 119097" o:spid="_x0000_s1122" style="position:absolute;left:3108;top:1325;width:441;height:106" coordsize="44196,10668" path="m3048,l41148,r3048,10668l,10668,3048,xe" fillcolor="black" strokeweight="0">
                    <v:stroke miterlimit="10" joinstyle="miter" endcap="round"/>
                  </v:shape>
                  <v:shape id="Shape 119098" o:spid="_x0000_s1121" style="position:absolute;left:3108;top:1432;width:441;height:121" coordsize="44196,12192" path="m,l44196,,41148,12192r-38100,l,xe" fillcolor="black" strokeweight="0">
                    <v:stroke miterlimit="10" joinstyle="miter" endcap="round"/>
                  </v:shape>
                  <v:shape id="Shape 119099" o:spid="_x0000_s1120" style="position:absolute;left:3139;top:1554;width:304;height:106" coordsize="30480,10668" path="m,l30480,7620,19812,10668,7620,7620,,xe" fillcolor="black" strokeweight="0">
                    <v:stroke miterlimit="10" joinstyle="miter" endcap="round"/>
                  </v:shape>
                  <v:shape id="Shape 119100" o:spid="_x0000_s1119" style="position:absolute;left:3139;top:1554;width:381;height:76" coordsize="38100,7620" path="m,l38100,,30480,7620,,xe" fillcolor="black" strokeweight="0">
                    <v:stroke miterlimit="10" joinstyle="miter"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0" w:line="353" w:lineRule="auto"/>
              <w:ind w:left="696" w:hanging="5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696" w:firstLine="0"/>
              <w:jc w:val="lef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461DB3">
      <w:pPr>
        <w:pStyle w:val="3"/>
        <w:ind w:left="10" w:right="665"/>
      </w:pPr>
      <w:r>
        <w:t>ОПИСАНИЕ МЕСТОПОЛОЖЕНИЯ ГРАНИЦ</w:t>
      </w:r>
    </w:p>
    <w:p w:rsidR="009312DC" w:rsidRDefault="00461DB3">
      <w:pPr>
        <w:spacing w:after="3" w:line="265" w:lineRule="auto"/>
        <w:ind w:left="891" w:hanging="10"/>
        <w:jc w:val="left"/>
      </w:pPr>
      <w:r>
        <w:rPr>
          <w:sz w:val="24"/>
        </w:rPr>
        <w:t>Зона ритуальных объектов за границами населенных пунктов - СН1</w:t>
      </w:r>
    </w:p>
    <w:p w:rsidR="009312DC" w:rsidRDefault="00F13A6D">
      <w:pPr>
        <w:spacing w:after="15" w:line="259" w:lineRule="auto"/>
        <w:ind w:left="-559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297324" o:spid="_x0000_s1116" style="width:484.8pt;height:.95pt;mso-position-horizontal-relative:char;mso-position-vertical-relative:line" coordsize="61569,121">
            <v:shape id="Shape 1438890" o:spid="_x0000_s1117" style="position:absolute;width:61569;height:121" coordsize="6156960,12192" path="m,l615696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5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0" w:line="259" w:lineRule="auto"/>
        <w:ind w:left="3857" w:right="3676" w:hanging="159"/>
        <w:jc w:val="left"/>
      </w:pPr>
      <w:r>
        <w:rPr>
          <w:sz w:val="20"/>
        </w:rPr>
        <w:t xml:space="preserve">(далее - объект) </w:t>
      </w:r>
      <w:r>
        <w:rPr>
          <w:sz w:val="24"/>
        </w:rPr>
        <w:t>Раздел 1</w:t>
      </w:r>
    </w:p>
    <w:tbl>
      <w:tblPr>
        <w:tblStyle w:val="TableGrid"/>
        <w:tblW w:w="9691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517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38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74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3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1" w:firstLine="0"/>
            </w:pPr>
            <w:r>
              <w:rPr>
                <w:sz w:val="24"/>
              </w:rPr>
              <w:t>Воронежская область, Россошанский муниципальный район,  Евстратовское сельское поселение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 (P ±  Дельта P)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5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77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11" w:type="dxa"/>
        <w:tblInd w:w="-559" w:type="dxa"/>
        <w:tblCellMar>
          <w:top w:w="18" w:type="dxa"/>
          <w:left w:w="41" w:type="dxa"/>
          <w:right w:w="5" w:type="dxa"/>
        </w:tblCellMar>
        <w:tblLook w:val="04A0"/>
      </w:tblPr>
      <w:tblGrid>
        <w:gridCol w:w="1594"/>
        <w:gridCol w:w="1262"/>
        <w:gridCol w:w="1308"/>
        <w:gridCol w:w="2777"/>
        <w:gridCol w:w="1718"/>
        <w:gridCol w:w="1452"/>
      </w:tblGrid>
      <w:tr w:rsidR="009312DC">
        <w:trPr>
          <w:trHeight w:val="391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362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19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168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348363.08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1342968.95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348371.29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1342998.91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348383.21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1343024.26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348330.23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1343051.70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348304.09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1342999.02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2" w:firstLine="0"/>
              <w:jc w:val="left"/>
            </w:pPr>
            <w:r>
              <w:rPr>
                <w:sz w:val="24"/>
              </w:rPr>
              <w:t>348363.08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46" w:firstLine="0"/>
            </w:pPr>
            <w:r>
              <w:rPr>
                <w:sz w:val="24"/>
              </w:rPr>
              <w:t>1342968.95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77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</w:tr>
      <w:tr w:rsidR="009312DC">
        <w:trPr>
          <w:trHeight w:val="334"/>
        </w:trPr>
        <w:tc>
          <w:tcPr>
            <w:tcW w:w="159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left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 границы</w:t>
            </w:r>
          </w:p>
        </w:tc>
        <w:tc>
          <w:tcPr>
            <w:tcW w:w="25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58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58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011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34"/>
        </w:trPr>
        <w:tc>
          <w:tcPr>
            <w:tcW w:w="15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3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pPr>
        <w:spacing w:after="0" w:line="259" w:lineRule="auto"/>
        <w:ind w:left="4097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69" w:type="dxa"/>
        <w:tblInd w:w="-559" w:type="dxa"/>
        <w:tblCellMar>
          <w:top w:w="18" w:type="dxa"/>
          <w:left w:w="41" w:type="dxa"/>
          <w:right w:w="7" w:type="dxa"/>
        </w:tblCellMar>
        <w:tblLook w:val="04A0"/>
      </w:tblPr>
      <w:tblGrid>
        <w:gridCol w:w="1528"/>
        <w:gridCol w:w="1025"/>
        <w:gridCol w:w="883"/>
        <w:gridCol w:w="977"/>
        <w:gridCol w:w="994"/>
        <w:gridCol w:w="1435"/>
        <w:gridCol w:w="1829"/>
        <w:gridCol w:w="1498"/>
      </w:tblGrid>
      <w:tr w:rsidR="009312DC">
        <w:trPr>
          <w:trHeight w:val="480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147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90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115" w:firstLine="0"/>
              <w:jc w:val="left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66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10" w:line="259" w:lineRule="auto"/>
              <w:ind w:left="0" w:right="32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4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8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180" w:firstLine="0"/>
              <w:jc w:val="left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8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799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6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169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0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4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F13A6D">
      <w:pPr>
        <w:spacing w:after="0" w:line="259" w:lineRule="auto"/>
        <w:ind w:left="4206" w:hanging="10"/>
        <w:jc w:val="left"/>
      </w:pPr>
      <w:r w:rsidRPr="00F13A6D">
        <w:rPr>
          <w:rFonts w:ascii="Calibri" w:eastAsia="Calibri" w:hAnsi="Calibri" w:cs="Calibri"/>
          <w:noProof/>
          <w:sz w:val="22"/>
        </w:rPr>
        <w:pict>
          <v:group id="Group 1338245" o:spid="_x0000_s1114" style="position:absolute;left:0;text-align:left;margin-left:-58.1pt;margin-top:-260.15pt;width:462.95pt;height:281.05pt;z-index:251670528;mso-position-horizontal-relative:page;mso-position-vertical-relative:page" coordsize="58797,35692">
            <v:rect id="Rectangle 119684" o:spid="_x0000_s1115" style="position:absolute;width:78200;height:47470" filled="f" stroked="f">
              <v:textbox inset="0,0,0,0">
                <w:txbxContent>
                  <w:p w:rsidR="00E77F08" w:rsidRDefault="00E77F08">
                    <w:pPr>
                      <w:spacing w:after="160" w:line="259" w:lineRule="auto"/>
                      <w:ind w:left="0" w:firstLine="0"/>
                      <w:jc w:val="left"/>
                    </w:pPr>
                    <w:r>
                      <w:rPr>
                        <w:b/>
                        <w:sz w:val="629"/>
                      </w:rPr>
                      <w:t>Ⱥ</w:t>
                    </w:r>
                  </w:p>
                </w:txbxContent>
              </v:textbox>
            </v:rect>
            <w10:wrap type="topAndBottom" anchorx="page" anchory="page"/>
          </v:group>
        </w:pict>
      </w:r>
      <w:r w:rsidR="00461DB3">
        <w:rPr>
          <w:sz w:val="25"/>
        </w:rPr>
        <w:t>Ɋɚɡɞɟɥ4</w:t>
      </w:r>
    </w:p>
    <w:tbl>
      <w:tblPr>
        <w:tblStyle w:val="TableGrid"/>
        <w:tblW w:w="10433" w:type="dxa"/>
        <w:tblInd w:w="-574" w:type="dxa"/>
        <w:tblCellMar>
          <w:top w:w="86" w:type="dxa"/>
          <w:left w:w="202" w:type="dxa"/>
          <w:bottom w:w="66" w:type="dxa"/>
          <w:right w:w="130" w:type="dxa"/>
        </w:tblCellMar>
        <w:tblLook w:val="04A0"/>
      </w:tblPr>
      <w:tblGrid>
        <w:gridCol w:w="10433"/>
      </w:tblGrid>
      <w:tr w:rsidR="009312DC">
        <w:trPr>
          <w:trHeight w:val="37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9312DC" w:rsidRDefault="00461DB3">
            <w:pPr>
              <w:spacing w:after="0" w:line="259" w:lineRule="auto"/>
              <w:ind w:left="0" w:right="234" w:firstLine="0"/>
              <w:jc w:val="center"/>
            </w:pPr>
            <w:r>
              <w:rPr>
                <w:sz w:val="25"/>
              </w:rPr>
              <w:t>ɉɥɚɧɝɪɚɧɢɰɨɛɴɟɤɬɚ</w:t>
            </w:r>
          </w:p>
        </w:tc>
      </w:tr>
      <w:tr w:rsidR="009312DC">
        <w:trPr>
          <w:trHeight w:val="15439"/>
        </w:trPr>
        <w:tc>
          <w:tcPr>
            <w:tcW w:w="104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bottom"/>
          </w:tcPr>
          <w:p w:rsidR="009312DC" w:rsidRDefault="00F13A6D">
            <w:pPr>
              <w:spacing w:after="843" w:line="259" w:lineRule="auto"/>
              <w:ind w:left="787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</w: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338200" o:spid="_x0000_s1066" style="width:426.5pt;height:473.45pt;mso-position-horizontal-relative:char;mso-position-vertical-relative:line" coordsize="54162,60129">
                  <v:shape id="Picture 119678" o:spid="_x0000_s1113" style="position:absolute;left:24262;width:29900;height:56281" coordsize="54162,60129" o:spt="100" adj="0,,0" path="" filled="f">
                    <v:stroke joinstyle="round"/>
                    <v:imagedata r:id="rId135"/>
                    <v:formulas/>
                    <v:path o:connecttype="segments"/>
                  </v:shape>
                  <v:shape id="Picture 119680" o:spid="_x0000_s1112" style="position:absolute;width:24246;height:56281" coordsize="54162,60129" o:spt="100" adj="0,,0" path="" filled="f">
                    <v:stroke joinstyle="round"/>
                    <v:imagedata r:id="rId136"/>
                    <v:formulas/>
                    <v:path o:connecttype="segments"/>
                  </v:shape>
                  <v:shape id="Shape 119681" o:spid="_x0000_s1111" style="position:absolute;left:18745;top:28834;width:14889;height:14249" coordsize="1488948,1424940" path="m,362712l539496,214884,995172,r493776,954024l541020,1424940,,362712e" filled="f" fillcolor="black" strokecolor="red" strokeweight="2.04pt">
                    <v:fill opacity="0"/>
                    <v:stroke endcap="round"/>
                  </v:shape>
                  <v:rect id="Rectangle 119685" o:spid="_x0000_s1110" style="position:absolute;left:20284;top:58687;width:8826;height:1917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Ɇɚɫɲɬɚɛ</w:t>
                          </w:r>
                        </w:p>
                      </w:txbxContent>
                    </v:textbox>
                  </v:rect>
                  <v:rect id="Rectangle 119686" o:spid="_x0000_s1109" style="position:absolute;left:26959;top:58688;width:5856;height:1916" filled="f" stroked="f">
                    <v:textbox inset="0,0,0,0">
                      <w:txbxContent>
                        <w:p w:rsidR="00E77F08" w:rsidRDefault="00E77F08">
                          <w:pPr>
                            <w:spacing w:after="160" w:line="259" w:lineRule="auto"/>
                            <w:ind w:left="0" w:firstLine="0"/>
                            <w:jc w:val="left"/>
                          </w:pPr>
                          <w:r>
                            <w:rPr>
                              <w:sz w:val="25"/>
                            </w:rPr>
                            <w:t>1:2000</w:t>
                          </w:r>
                        </w:p>
                      </w:txbxContent>
                    </v:textbox>
                  </v:rect>
                  <v:shape id="Shape 119706" o:spid="_x0000_s1108" style="position:absolute;left:24048;top:42854;width:213;height:30" coordsize="21336,3048" path="m10668,l21336,3048,,3048,10668,xe" fillcolor="black" strokeweight="0">
                    <v:stroke miterlimit="10" joinstyle="miter" endcap="round"/>
                  </v:shape>
                  <v:shape id="Shape 119707" o:spid="_x0000_s1107" style="position:absolute;left:23972;top:42885;width:365;height:91" coordsize="36576,9144" path="m7620,l28956,r7620,9144l,9144,7620,xe" fillcolor="black" strokeweight="0">
                    <v:stroke miterlimit="10" joinstyle="miter" endcap="round"/>
                  </v:shape>
                  <v:shape id="Shape 119708" o:spid="_x0000_s1106" style="position:absolute;left:23942;top:42976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709" o:spid="_x0000_s1105" style="position:absolute;left:23942;top:43083;width:426;height:106" coordsize="42672,10668" path="m,l42672,,39624,10668r-36576,l,xe" fillcolor="black" strokeweight="0">
                    <v:stroke miterlimit="10" joinstyle="miter" endcap="round"/>
                  </v:shape>
                  <v:shape id="Shape 119710" o:spid="_x0000_s1104" style="position:absolute;left:23972;top:43190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711" o:spid="_x0000_s1103" style="position:absolute;left:23972;top:43190;width:365;height:76" coordsize="36576,7620" path="m,l36576,,28956,7620,,xe" fillcolor="black" strokeweight="0">
                    <v:stroke miterlimit="10" joinstyle="miter" endcap="round"/>
                  </v:shape>
                  <v:shape id="Shape 119712" o:spid="_x0000_s1102" style="position:absolute;left:18638;top:32247;width:213;height:30" coordsize="21336,3048" path="m10668,l21336,3048,,3048,10668,xe" fillcolor="black" strokeweight="0">
                    <v:stroke miterlimit="10" joinstyle="miter" endcap="round"/>
                  </v:shape>
                  <v:shape id="Shape 119713" o:spid="_x0000_s1101" style="position:absolute;left:18562;top:32278;width:365;height:76" coordsize="36576,7620" path="m7620,l28956,r7620,7620l,7620,7620,xe" fillcolor="black" strokeweight="0">
                    <v:stroke miterlimit="10" joinstyle="miter" endcap="round"/>
                  </v:shape>
                  <v:shape id="Shape 119714" o:spid="_x0000_s1100" style="position:absolute;left:18531;top:32354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715" o:spid="_x0000_s1099" style="position:absolute;left:18531;top:32461;width:426;height:106" coordsize="42672,10668" path="m,l42672,,39624,10668r-36576,l,xe" fillcolor="black" strokeweight="0">
                    <v:stroke miterlimit="10" joinstyle="miter" endcap="round"/>
                  </v:shape>
                  <v:shape id="Shape 119716" o:spid="_x0000_s1098" style="position:absolute;left:18562;top:32567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717" o:spid="_x0000_s1097" style="position:absolute;left:18562;top:32567;width:365;height:76" coordsize="36576,7620" path="m,l36576,,28956,7620,,xe" fillcolor="black" strokeweight="0">
                    <v:stroke miterlimit="10" joinstyle="miter" endcap="round"/>
                  </v:shape>
                  <v:shape id="Shape 119718" o:spid="_x0000_s1096" style="position:absolute;left:24033;top:30769;width:213;height:30" coordsize="21336,3049" path="m10668,l21336,3049,,3049,10668,xe" fillcolor="black" strokeweight="0">
                    <v:stroke miterlimit="10" joinstyle="miter" endcap="round"/>
                  </v:shape>
                  <v:shape id="Shape 119719" o:spid="_x0000_s1095" style="position:absolute;left:23957;top:30800;width:365;height:76" coordsize="36576,7620" path="m7620,l28956,r7620,7620l,7620,7620,xe" fillcolor="black" strokeweight="0">
                    <v:stroke miterlimit="10" joinstyle="miter" endcap="round"/>
                  </v:shape>
                  <v:shape id="Shape 119720" o:spid="_x0000_s1094" style="position:absolute;left:23926;top:30876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721" o:spid="_x0000_s1093" style="position:absolute;left:23926;top:30982;width:426;height:106" coordsize="42672,10668" path="m,l42672,,39624,10668r-36576,l,xe" fillcolor="black" strokeweight="0">
                    <v:stroke miterlimit="10" joinstyle="miter" endcap="round"/>
                  </v:shape>
                  <v:shape id="Shape 119722" o:spid="_x0000_s1092" style="position:absolute;left:23957;top:31089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723" o:spid="_x0000_s1091" style="position:absolute;left:23957;top:31089;width:365;height:76" coordsize="36576,7620" path="m,l36576,,28956,7620,,xe" fillcolor="black" strokeweight="0">
                    <v:stroke miterlimit="10" joinstyle="miter" endcap="round"/>
                  </v:shape>
                  <v:shape id="Shape 119724" o:spid="_x0000_s1090" style="position:absolute;left:28590;top:28620;width:213;height:30" coordsize="21336,3048" path="m10668,l21336,3048,,3048,10668,xe" fillcolor="black" strokeweight="0">
                    <v:stroke miterlimit="10" joinstyle="miter" endcap="round"/>
                  </v:shape>
                  <v:shape id="Shape 119725" o:spid="_x0000_s1089" style="position:absolute;left:28514;top:28651;width:381;height:76" coordsize="38100,7620" path="m7620,l28956,r9144,7620l,7620,7620,xe" fillcolor="black" strokeweight="0">
                    <v:stroke miterlimit="10" joinstyle="miter" endcap="round"/>
                  </v:shape>
                  <v:shape id="Shape 119726" o:spid="_x0000_s1088" style="position:absolute;left:28483;top:28727;width:426;height:106" coordsize="42672,10668" path="m3048,l41148,r1524,10668l,10668,3048,xe" fillcolor="black" strokeweight="0">
                    <v:stroke miterlimit="10" joinstyle="miter" endcap="round"/>
                  </v:shape>
                  <v:shape id="Shape 119727" o:spid="_x0000_s1087" style="position:absolute;left:28483;top:28834;width:426;height:106" coordsize="42672,10668" path="m,l42672,,41148,10668r-38100,l,xe" fillcolor="black" strokeweight="0">
                    <v:stroke miterlimit="10" joinstyle="miter" endcap="round"/>
                  </v:shape>
                  <v:shape id="Shape 119728" o:spid="_x0000_s1086" style="position:absolute;left:28514;top:28940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729" o:spid="_x0000_s1085" style="position:absolute;left:28514;top:28940;width:381;height:76" coordsize="38100,7620" path="m,l38100,,28956,7620,,xe" fillcolor="black" strokeweight="0">
                    <v:stroke miterlimit="10" joinstyle="miter" endcap="round"/>
                  </v:shape>
                  <v:shape id="Shape 119730" o:spid="_x0000_s1084" style="position:absolute;left:33528;top:38160;width:213;height:30" coordsize="21336,3048" path="m10668,l21336,3048,,3048,10668,xe" fillcolor="black" strokeweight="0">
                    <v:stroke miterlimit="10" joinstyle="miter" endcap="round"/>
                  </v:shape>
                  <v:shape id="Shape 119731" o:spid="_x0000_s1083" style="position:absolute;left:33451;top:38191;width:381;height:76" coordsize="38100,7620" path="m7620,l28956,r9144,7620l,7620,7620,xe" fillcolor="black" strokeweight="0">
                    <v:stroke miterlimit="10" joinstyle="miter" endcap="round"/>
                  </v:shape>
                  <v:shape id="Shape 119732" o:spid="_x0000_s1082" style="position:absolute;left:33421;top:38267;width:441;height:106" coordsize="44196,10668" path="m3048,l41148,r3048,10668l,10668,3048,xe" fillcolor="black" strokeweight="0">
                    <v:stroke miterlimit="10" joinstyle="miter" endcap="round"/>
                  </v:shape>
                  <v:shape id="Shape 119733" o:spid="_x0000_s1081" style="position:absolute;left:33421;top:38374;width:441;height:106" coordsize="44196,10668" path="m,l44196,,41148,10668r-38100,l,xe" fillcolor="black" strokeweight="0">
                    <v:stroke miterlimit="10" joinstyle="miter" endcap="round"/>
                  </v:shape>
                  <v:shape id="Shape 119734" o:spid="_x0000_s1080" style="position:absolute;left:33451;top:38481;width:289;height:106" coordsize="28956,10668" path="m,l28956,7620,18288,10668,7620,7620,,xe" fillcolor="black" strokeweight="0">
                    <v:stroke miterlimit="10" joinstyle="miter" endcap="round"/>
                  </v:shape>
                  <v:shape id="Shape 119735" o:spid="_x0000_s1079" style="position:absolute;left:33451;top:38481;width:381;height:76" coordsize="38100,7620" path="m,l38100,,28956,7620,,xe" fillcolor="black" strokeweight="0">
                    <v:stroke miterlimit="10" joinstyle="miter" endcap="round"/>
                  </v:shape>
                  <v:shape id="Shape 119736" o:spid="_x0000_s1078" style="position:absolute;left:18531;top:32232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737" o:spid="_x0000_s1077" style="position:absolute;left:18242;top:30708;width:106;height:868" coordsize="10668,86868" path="m,15240l10668,r,86868e" filled="f" fillcolor="black" strokeweight=".84pt">
                    <v:fill opacity="0"/>
                    <v:stroke endcap="round"/>
                  </v:shape>
                  <v:shape id="Shape 119738" o:spid="_x0000_s1076" style="position:absolute;left:18242;top:31577;width:198;height:0" coordsize="19812,0" path="m,l19812,e" filled="f" fillcolor="black" strokeweight=".84pt">
                    <v:fill opacity="0"/>
                    <v:stroke endcap="round"/>
                  </v:shape>
                  <v:shape id="Shape 119739" o:spid="_x0000_s1075" style="position:absolute;left:23926;top:30754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740" o:spid="_x0000_s1074" style="position:absolute;left:23865;top:29230;width:396;height:868" coordsize="39624,86868" path="m,15240l9144,,30480,r9144,15240l39624,28956,30480,44197r-21336,l,57912,,86868r39624,e" filled="f" fillcolor="black" strokeweight=".84pt">
                    <v:fill opacity="0"/>
                    <v:stroke endcap="round"/>
                  </v:shape>
                  <v:shape id="Shape 119741" o:spid="_x0000_s1073" style="position:absolute;left:28483;top:28605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742" o:spid="_x0000_s1072" style="position:absolute;left:29458;top:27782;width:396;height:441" coordsize="39624,44196" path="m,15240l9144,,30480,r9144,15240l39624,28956,30480,44196r-10668,e" filled="f" fillcolor="black" strokeweight=".84pt">
                    <v:fill opacity="0"/>
                    <v:stroke endcap="round"/>
                  </v:shape>
                  <v:shape id="Shape 119743" o:spid="_x0000_s1071" style="position:absolute;left:29458;top:28224;width:396;height:426" coordsize="39624,42672" path="m30480,r9144,13716l39624,28956,30480,42672r-21336,l,28956e" filled="f" fillcolor="black" strokeweight=".84pt">
                    <v:fill opacity="0"/>
                    <v:stroke endcap="round"/>
                  </v:shape>
                  <v:shape id="Shape 119744" o:spid="_x0000_s1070" style="position:absolute;left:33421;top:38145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745" o:spid="_x0000_s1069" style="position:absolute;left:34381;top:38130;width:411;height:853" coordsize="41148,85344" path="m41148,57912l,57912,30480,r,85344e" filled="f" fillcolor="black" strokeweight=".84pt">
                    <v:fill opacity="0"/>
                    <v:stroke endcap="round"/>
                  </v:shape>
                  <v:shape id="Shape 119746" o:spid="_x0000_s1068" style="position:absolute;left:23942;top:42854;width:441;height:441" coordsize="44196,44196" path="m22098,c9894,,,9894,,22098,,34302,9894,44196,22098,44196v12204,,22098,-9894,22098,-22098c44196,9894,34302,,22098,e" filled="f" fillcolor="black" strokeweight="0">
                    <v:fill opacity="0"/>
                    <v:stroke endcap="round"/>
                  </v:shape>
                  <v:shape id="Shape 119747" o:spid="_x0000_s1067" style="position:absolute;left:24063;top:43891;width:411;height:868" coordsize="41148,86868" path="m,73152l10668,86868r19812,l41148,73152r,-28956l30480,28956,,28956,,,41148,e" filled="f" fillcolor="black" strokeweight=".84pt">
                    <v:fill opacity="0"/>
                    <v:stroke endcap="round"/>
                  </v:shape>
                  <w10:wrap type="none"/>
                  <w10:anchorlock/>
                </v:group>
              </w:pict>
            </w:r>
          </w:p>
          <w:p w:rsidR="009312DC" w:rsidRDefault="00461DB3">
            <w:pPr>
              <w:spacing w:after="167" w:line="259" w:lineRule="auto"/>
              <w:ind w:left="65" w:firstLine="0"/>
              <w:jc w:val="left"/>
            </w:pPr>
            <w:r>
              <w:rPr>
                <w:sz w:val="23"/>
              </w:rPr>
              <w:t>ɂɫɩɨɥɶɡɭɟɦɵɟɭɫɥɨɜɧɵɟɡɧɚɤɢɢɨɛɨɡɧɚɱɟɧɢɹ:</w:t>
            </w:r>
          </w:p>
          <w:tbl>
            <w:tblPr>
              <w:tblStyle w:val="TableGrid"/>
              <w:tblpPr w:vertAnchor="text" w:tblpX="202" w:tblpY="-103"/>
              <w:tblOverlap w:val="never"/>
              <w:tblW w:w="1181" w:type="dxa"/>
              <w:tblInd w:w="0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181"/>
            </w:tblGrid>
            <w:tr w:rsidR="009312DC">
              <w:trPr>
                <w:trHeight w:val="238"/>
              </w:trPr>
              <w:tc>
                <w:tcPr>
                  <w:tcW w:w="1181" w:type="dxa"/>
                  <w:tcBorders>
                    <w:top w:val="single" w:sz="6" w:space="0" w:color="000000"/>
                    <w:left w:val="single" w:sz="6" w:space="0" w:color="000000"/>
                    <w:bottom w:val="single" w:sz="16" w:space="0" w:color="FF0000"/>
                    <w:right w:val="single" w:sz="6" w:space="0" w:color="000000"/>
                  </w:tcBorders>
                  <w:vAlign w:val="bottom"/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  <w:tr w:rsidR="009312DC">
              <w:trPr>
                <w:trHeight w:val="209"/>
              </w:trPr>
              <w:tc>
                <w:tcPr>
                  <w:tcW w:w="1181" w:type="dxa"/>
                  <w:tcBorders>
                    <w:top w:val="single" w:sz="16" w:space="0" w:color="FF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vAlign w:val="bottom"/>
                </w:tcPr>
                <w:p w:rsidR="009312DC" w:rsidRDefault="009312DC">
                  <w:pPr>
                    <w:spacing w:after="160" w:line="259" w:lineRule="auto"/>
                    <w:ind w:left="0" w:firstLine="0"/>
                    <w:jc w:val="left"/>
                  </w:pPr>
                </w:p>
              </w:tc>
            </w:tr>
          </w:tbl>
          <w:p w:rsidR="009312DC" w:rsidRDefault="00461DB3">
            <w:pPr>
              <w:spacing w:after="822" w:line="432" w:lineRule="auto"/>
              <w:ind w:left="0" w:right="644" w:firstLine="170"/>
              <w:jc w:val="left"/>
            </w:pPr>
            <w:r>
              <w:rPr>
                <w:sz w:val="23"/>
              </w:rPr>
              <w:t xml:space="preserve">ɝɪɚɧɢɰɵɬɟɪɪɢɬɨɪɢɚɥɶɧɨɣɡɨɧɵ </w:t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</w:r>
            <w:r w:rsidR="00F13A6D"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338201" o:spid="_x0000_s1055" style="width:59.05pt;height:22.3pt;mso-position-horizontal-relative:char;mso-position-vertical-relative:line" coordsize="7498,2834">
                  <v:shape id="Shape 119695" o:spid="_x0000_s1065" style="position:absolute;left:3947;top:990;width:106;height:853" coordsize="10668,85344" path="m,13716l10668,r,85344e" filled="f" fillcolor="black" strokeweight=".84pt">
                    <v:fill opacity="0"/>
                    <v:stroke endcap="round"/>
                  </v:shape>
                  <v:shape id="Shape 119696" o:spid="_x0000_s1064" style="position:absolute;left:3947;top:1844;width:198;height:0" coordsize="19812,0" path="m,l19812,e" filled="f" fillcolor="black" strokeweight=".84pt">
                    <v:fill opacity="0"/>
                    <v:stroke endcap="round"/>
                  </v:shape>
                  <v:shape id="Shape 119697" o:spid="_x0000_s1063" style="position:absolute;left:3398;top:1188;width:213;height:30" coordsize="21336,3048" path="m10668,l21336,3048,,3048,10668,xe" fillcolor="black" strokeweight="0">
                    <v:stroke miterlimit="10" joinstyle="miter" endcap="round"/>
                  </v:shape>
                  <v:shape id="Shape 119698" o:spid="_x0000_s1062" style="position:absolute;left:3322;top:1219;width:365;height:76" coordsize="36576,7620" path="m7620,l28956,r7620,7620l,7620,7620,xe" fillcolor="black" strokeweight="0">
                    <v:stroke miterlimit="10" joinstyle="miter" endcap="round"/>
                  </v:shape>
                  <v:shape id="Shape 119699" o:spid="_x0000_s1061" style="position:absolute;left:3291;top:1295;width:426;height:106" coordsize="42672,10668" path="m3048,l39624,r3048,10668l,10668,3048,xe" fillcolor="black" strokeweight="0">
                    <v:stroke miterlimit="10" joinstyle="miter" endcap="round"/>
                  </v:shape>
                  <v:shape id="Shape 119700" o:spid="_x0000_s1060" style="position:absolute;left:3291;top:1402;width:426;height:106" coordsize="42672,10668" path="m,l42672,,39624,10668r-36576,l,xe" fillcolor="black" strokeweight="0">
                    <v:stroke miterlimit="10" joinstyle="miter" endcap="round"/>
                  </v:shape>
                  <v:shape id="Shape 119701" o:spid="_x0000_s1059" style="position:absolute;left:3322;top:1508;width:289;height:121" coordsize="28956,12192" path="m,l28956,9144,18288,12192,7620,9144,,xe" fillcolor="black" strokeweight="0">
                    <v:stroke miterlimit="10" joinstyle="miter" endcap="round"/>
                  </v:shape>
                  <v:shape id="Shape 119702" o:spid="_x0000_s1058" style="position:absolute;left:3322;top:1508;width:365;height:91" coordsize="36576,9144" path="m,l36576,,28956,9144,,xe" fillcolor="black" strokeweight="0">
                    <v:stroke miterlimit="10" joinstyle="miter" endcap="round"/>
                  </v:shape>
                  <v:shape id="Shape 119703" o:spid="_x0000_s1057" style="position:absolute;left:3291;top:1173;width:441;height:441" coordsize="44196,44196" path="m22098,c9894,,,9893,,22098,,34303,9894,44196,22098,44196v12204,,22098,-9893,22098,-22098c44196,9893,34302,,22098,e" filled="f" fillcolor="black" strokeweight="0">
                    <v:fill opacity="0"/>
                    <v:stroke endcap="round"/>
                  </v:shape>
                  <v:shape id="Shape 119704" o:spid="_x0000_s1056" style="position:absolute;width:7498;height:2834" coordsize="749808,283463" path="m,l749808,r,283463l,283463,,e" filled="f" fillcolor="black" strokeweight=".72pt">
                    <v:fill opacity="0"/>
                    <v:stroke endcap="round"/>
                  </v:shape>
                  <w10:wrap type="none"/>
                  <w10:anchorlock/>
                </v:group>
              </w:pict>
            </w:r>
            <w:r>
              <w:rPr>
                <w:sz w:val="23"/>
              </w:rPr>
              <w:tab/>
              <w:t>ɯɚɪɚɤɬɟɪɧɚɹɬɨɱɤɚɝɪɚɧɢɰɬɟɪɪɢɬɨɪɢɚɥɶɧɨɣɡɨɧɵ</w:t>
            </w:r>
          </w:p>
          <w:p w:rsidR="009312DC" w:rsidRDefault="00461DB3">
            <w:pPr>
              <w:spacing w:after="2" w:line="353" w:lineRule="auto"/>
              <w:ind w:left="783" w:hanging="5"/>
            </w:pPr>
            <w:r>
              <w:rPr>
                <w:sz w:val="25"/>
              </w:rPr>
              <w:t>ɊɭɤɨɜɨɞɢɬɟɥɶȻɍȼɈ©ɇɨɪɦɚɬɢɜɧɨ- ɩɪɨɟɤɬɧɵɣɰɟɧɬɪª ɉɨɞɩɢɫɶ_________________  ɘ.ȼ. ɒɚɥɵɝɢɧɚȾɚɬɚ©BBBBªBBBBBBBBBBBBBBɝ.</w:t>
            </w:r>
          </w:p>
          <w:p w:rsidR="009312DC" w:rsidRDefault="00461DB3">
            <w:pPr>
              <w:spacing w:after="0" w:line="259" w:lineRule="auto"/>
              <w:ind w:left="0" w:right="20" w:firstLine="0"/>
              <w:jc w:val="right"/>
            </w:pPr>
            <w:r>
              <w:rPr>
                <w:sz w:val="21"/>
              </w:rPr>
              <w:t>Ɇɟɫɬɨɞɥɹɨɬɬɢɫɤɚɩɟɱɚɬɢ(ɩɪɢɧɚɥɢɱɢɢ) ɥɢɰɚ, ɫɨɫɬɚɜɢɜɲɟɝɨɨɩɢɫɚɧɢɟɦɟɫɬɨɩɨɥɨɠɟɧɢɹɝɪɚɧɢɰɨɛɴɟɤɬɚ</w:t>
            </w:r>
          </w:p>
        </w:tc>
      </w:tr>
    </w:tbl>
    <w:p w:rsidR="009312DC" w:rsidRDefault="00461DB3">
      <w:pPr>
        <w:pStyle w:val="3"/>
        <w:spacing w:after="3"/>
        <w:ind w:left="10" w:right="569"/>
      </w:pPr>
      <w:r>
        <w:t>ОПИСАНИЕ МЕСТОПОЛОЖЕНИЯ ГРАНИЦ Зона обработки, утилизации, обезвреживания, размещения твердых коммунальных отходов за границами населенных пунктов - СН2</w:t>
      </w:r>
    </w:p>
    <w:p w:rsidR="009312DC" w:rsidRDefault="00F13A6D">
      <w:pPr>
        <w:spacing w:after="15" w:line="259" w:lineRule="auto"/>
        <w:ind w:left="-367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338514" o:spid="_x0000_s1053" style="width:475.2pt;height:.95pt;mso-position-horizontal-relative:char;mso-position-vertical-relative:line" coordsize="60350,121">
            <v:shape id="Shape 1438892" o:spid="_x0000_s1054" style="position:absolute;width:60350;height:121" coordsize="6035040,12192" path="m,l6035040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5" w:line="259" w:lineRule="auto"/>
        <w:ind w:left="10" w:right="571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162" w:line="259" w:lineRule="auto"/>
        <w:ind w:left="10" w:right="589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pStyle w:val="3"/>
        <w:spacing w:after="0"/>
        <w:ind w:left="10" w:right="579"/>
      </w:pPr>
      <w:r>
        <w:t>Раздел 1</w:t>
      </w:r>
    </w:p>
    <w:tbl>
      <w:tblPr>
        <w:tblStyle w:val="TableGrid"/>
        <w:tblW w:w="9883" w:type="dxa"/>
        <w:tblInd w:w="-559" w:type="dxa"/>
        <w:tblCellMar>
          <w:top w:w="24" w:type="dxa"/>
          <w:left w:w="139" w:type="dxa"/>
          <w:right w:w="222" w:type="dxa"/>
        </w:tblCellMar>
        <w:tblLook w:val="04A0"/>
      </w:tblPr>
      <w:tblGrid>
        <w:gridCol w:w="768"/>
        <w:gridCol w:w="4406"/>
        <w:gridCol w:w="4709"/>
      </w:tblGrid>
      <w:tr w:rsidR="009312DC">
        <w:trPr>
          <w:trHeight w:val="643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34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422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11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82" w:firstLine="0"/>
              <w:jc w:val="center"/>
            </w:pPr>
            <w:r>
              <w:rPr>
                <w:sz w:val="24"/>
              </w:rPr>
              <w:t>п/п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6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0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7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48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95" w:firstLine="0"/>
            </w:pPr>
            <w:r>
              <w:rPr>
                <w:sz w:val="24"/>
              </w:rPr>
              <w:t xml:space="preserve">Воронежская область, Россошанский муниципальный район, Евстратовское сельское поселение </w:t>
            </w:r>
          </w:p>
        </w:tc>
      </w:tr>
      <w:tr w:rsidR="009312DC">
        <w:trPr>
          <w:trHeight w:val="979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06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6"/>
        </w:trPr>
        <w:tc>
          <w:tcPr>
            <w:tcW w:w="7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4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140" w:type="dxa"/>
        <w:tblInd w:w="-559" w:type="dxa"/>
        <w:tblCellMar>
          <w:top w:w="21" w:type="dxa"/>
          <w:left w:w="41" w:type="dxa"/>
          <w:right w:w="2" w:type="dxa"/>
        </w:tblCellMar>
        <w:tblLook w:val="04A0"/>
      </w:tblPr>
      <w:tblGrid>
        <w:gridCol w:w="1529"/>
        <w:gridCol w:w="1294"/>
        <w:gridCol w:w="1404"/>
        <w:gridCol w:w="2728"/>
        <w:gridCol w:w="1829"/>
        <w:gridCol w:w="1356"/>
      </w:tblGrid>
      <w:tr w:rsidR="009312DC">
        <w:trPr>
          <w:trHeight w:val="480"/>
        </w:trPr>
        <w:tc>
          <w:tcPr>
            <w:tcW w:w="1014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0" w:firstLine="0"/>
              <w:jc w:val="center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</w:tr>
      <w:tr w:rsidR="009312DC">
        <w:trPr>
          <w:trHeight w:val="466"/>
        </w:trPr>
        <w:tc>
          <w:tcPr>
            <w:tcW w:w="10140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362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13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3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5" w:line="259" w:lineRule="auto"/>
              <w:ind w:left="130" w:firstLine="0"/>
              <w:jc w:val="left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570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349185.51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1335026.46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349211.79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1335419.51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349192.87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1335416.59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349191.68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1335436.85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349152.98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1335434.62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349124.71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1335431.09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349092.03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1335423.16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349074.78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1335407.48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349045.06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1335367.22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349009.47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1335328.95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348977.47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1335262.33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348946.48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1335208.78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348903.36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1335163.57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348849.09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1335137.30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348806.55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1335131.33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348709.22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1335134.79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348427.52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1335292.19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348400.52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1335316.42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348311.25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1335327.88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348302.98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1335381.25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348343.63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1335794.37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347412.56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1335868.02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347404.28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1335791.04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347444.58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1335716.56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347456.29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1335730.03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347472.29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1335709.32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347483.59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1335684.85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347482.65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1335650.96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347482.85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1335609.04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347480.77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1335595.42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347472.30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1335488.10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347463.82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1335446.68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347438.99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1335431.82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347435.40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1335356.89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347428.77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1335353.22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347392.66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1335325.07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8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40" w:type="dxa"/>
        <w:tblInd w:w="-559" w:type="dxa"/>
        <w:tblCellMar>
          <w:top w:w="21" w:type="dxa"/>
          <w:left w:w="134" w:type="dxa"/>
          <w:right w:w="115" w:type="dxa"/>
        </w:tblCellMar>
        <w:tblLook w:val="04A0"/>
      </w:tblPr>
      <w:tblGrid>
        <w:gridCol w:w="1528"/>
        <w:gridCol w:w="1294"/>
        <w:gridCol w:w="1404"/>
        <w:gridCol w:w="2729"/>
        <w:gridCol w:w="1829"/>
        <w:gridCol w:w="1356"/>
      </w:tblGrid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347357.09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1335282.11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347225.65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1335026.47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347209.45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1334984.39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1334845.33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1334835.85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1334835.56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1334834.88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1334834.21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1334833.90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347178.13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1334690.95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347188.08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1334571.79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347182.20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1334527.29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347111.09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1334412.69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347093.22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1334372.11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347059.96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1334125.91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347066.04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1334127.88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347099.02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1334372.11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347116.15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1334409.86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347187.89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1334526.15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347193.78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1334572.86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347183.91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1334691.44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347189.55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1334845.39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347215.14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1334983.28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347230.93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1335024.08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347362.44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1335279.38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347397.26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1335321.21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347435.12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1335350.90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347434.67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1335341.89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347567.67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1335335.51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347577.00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1335228.84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347562.66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1335237.26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347483.39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1335184.24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347448.72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1335150.47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347415.48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1335062.26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347389.76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1335026.98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347362.92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1334978.28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347327.83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1334782.12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347320.61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1334678.11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347289.75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1334562.93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347316.21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1334560.64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347345.47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1334677.53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347349.35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1334772.29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347390.58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1334971.38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347417.11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1335011.85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347450.79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1335068.69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347469.75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1335137.11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347496.37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1335171.10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5" w:firstLine="0"/>
              <w:jc w:val="left"/>
            </w:pPr>
            <w:r>
              <w:rPr>
                <w:sz w:val="24"/>
              </w:rPr>
              <w:t>347551.76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1335205.40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140" w:type="dxa"/>
        <w:tblInd w:w="-559" w:type="dxa"/>
        <w:tblCellMar>
          <w:top w:w="16" w:type="dxa"/>
          <w:left w:w="41" w:type="dxa"/>
          <w:right w:w="2" w:type="dxa"/>
        </w:tblCellMar>
        <w:tblLook w:val="04A0"/>
      </w:tblPr>
      <w:tblGrid>
        <w:gridCol w:w="1529"/>
        <w:gridCol w:w="1294"/>
        <w:gridCol w:w="1404"/>
        <w:gridCol w:w="2728"/>
        <w:gridCol w:w="1829"/>
        <w:gridCol w:w="1356"/>
      </w:tblGrid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348261.34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1335203.49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348286.57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1335201.97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87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348279.19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1335026.46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8" w:firstLine="0"/>
              <w:jc w:val="left"/>
            </w:pPr>
            <w:r>
              <w:rPr>
                <w:sz w:val="24"/>
              </w:rPr>
              <w:t>349185.51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1335026.46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8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34"/>
        </w:trPr>
        <w:tc>
          <w:tcPr>
            <w:tcW w:w="69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318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30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34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69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7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2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характерной </w:t>
            </w:r>
          </w:p>
          <w:p w:rsidR="009312DC" w:rsidRDefault="00461DB3">
            <w:pPr>
              <w:spacing w:after="0" w:line="259" w:lineRule="auto"/>
              <w:ind w:left="0" w:right="36" w:firstLine="0"/>
              <w:jc w:val="center"/>
            </w:pPr>
            <w:r>
              <w:rPr>
                <w:sz w:val="24"/>
              </w:rPr>
              <w:t xml:space="preserve">точки </w:t>
            </w:r>
          </w:p>
        </w:tc>
        <w:tc>
          <w:tcPr>
            <w:tcW w:w="18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13" w:firstLine="324"/>
              <w:jc w:val="left"/>
            </w:pPr>
            <w:r>
              <w:rPr>
                <w:sz w:val="23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3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 xml:space="preserve">характерной точки (Мt), м </w:t>
            </w:r>
          </w:p>
        </w:tc>
        <w:tc>
          <w:tcPr>
            <w:tcW w:w="13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3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5" w:line="259" w:lineRule="auto"/>
              <w:ind w:left="130" w:firstLine="0"/>
              <w:jc w:val="left"/>
            </w:pPr>
            <w:r>
              <w:rPr>
                <w:sz w:val="23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3"/>
              </w:rPr>
              <w:t>(при наличии)</w:t>
            </w:r>
          </w:p>
        </w:tc>
      </w:tr>
      <w:tr w:rsidR="009312DC">
        <w:trPr>
          <w:trHeight w:val="170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69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3185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2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7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8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8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5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82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138" w:type="dxa"/>
        <w:tblInd w:w="-559" w:type="dxa"/>
        <w:tblCellMar>
          <w:top w:w="62" w:type="dxa"/>
          <w:left w:w="41" w:type="dxa"/>
          <w:bottom w:w="20" w:type="dxa"/>
        </w:tblCellMar>
        <w:tblLook w:val="04A0"/>
      </w:tblPr>
      <w:tblGrid>
        <w:gridCol w:w="1514"/>
        <w:gridCol w:w="946"/>
        <w:gridCol w:w="821"/>
        <w:gridCol w:w="977"/>
        <w:gridCol w:w="977"/>
        <w:gridCol w:w="1608"/>
        <w:gridCol w:w="1718"/>
        <w:gridCol w:w="1577"/>
      </w:tblGrid>
      <w:tr w:rsidR="009312DC">
        <w:trPr>
          <w:trHeight w:val="5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85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80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1. Система координат: </w:t>
            </w:r>
            <w:r>
              <w:rPr>
                <w:i/>
                <w:sz w:val="24"/>
              </w:rPr>
              <w:t>-</w:t>
            </w:r>
          </w:p>
        </w:tc>
      </w:tr>
      <w:tr w:rsidR="009312DC">
        <w:trPr>
          <w:trHeight w:val="46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1003"/>
        </w:trPr>
        <w:tc>
          <w:tcPr>
            <w:tcW w:w="1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76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43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94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95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29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1" w:line="259" w:lineRule="auto"/>
              <w:ind w:left="0" w:right="37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 xml:space="preserve">(при наличии) </w:t>
            </w:r>
          </w:p>
        </w:tc>
      </w:tr>
      <w:tr w:rsidR="009312DC">
        <w:trPr>
          <w:trHeight w:val="914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293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2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  <w:tr w:rsidR="009312DC">
        <w:trPr>
          <w:trHeight w:val="449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406"/>
        </w:trPr>
        <w:tc>
          <w:tcPr>
            <w:tcW w:w="1013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77"/>
        </w:trPr>
        <w:tc>
          <w:tcPr>
            <w:tcW w:w="1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82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7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4" w:firstLine="0"/>
              <w:jc w:val="center"/>
            </w:pPr>
            <w:r>
              <w:rPr>
                <w:i/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131" w:firstLine="0"/>
        <w:jc w:val="left"/>
      </w:pPr>
      <w:r>
        <w:rPr>
          <w:color w:val="191915"/>
          <w:sz w:val="12"/>
        </w:rPr>
        <w:t>Раздел 4</w:t>
      </w:r>
    </w:p>
    <w:tbl>
      <w:tblPr>
        <w:tblStyle w:val="TableGrid"/>
        <w:tblW w:w="11158" w:type="dxa"/>
        <w:tblInd w:w="-1139" w:type="dxa"/>
        <w:tblCellMar>
          <w:top w:w="38" w:type="dxa"/>
          <w:left w:w="155" w:type="dxa"/>
          <w:bottom w:w="38" w:type="dxa"/>
          <w:right w:w="163" w:type="dxa"/>
        </w:tblCellMar>
        <w:tblLook w:val="04A0"/>
      </w:tblPr>
      <w:tblGrid>
        <w:gridCol w:w="11158"/>
      </w:tblGrid>
      <w:tr w:rsidR="009312DC">
        <w:trPr>
          <w:trHeight w:val="189"/>
        </w:trPr>
        <w:tc>
          <w:tcPr>
            <w:tcW w:w="11158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</w:tcPr>
          <w:p w:rsidR="009312DC" w:rsidRDefault="00461DB3">
            <w:pPr>
              <w:spacing w:after="0" w:line="259" w:lineRule="auto"/>
              <w:ind w:left="0" w:right="233" w:firstLine="0"/>
              <w:jc w:val="center"/>
            </w:pPr>
            <w:r>
              <w:rPr>
                <w:color w:val="191915"/>
                <w:sz w:val="12"/>
              </w:rPr>
              <w:t>План границ объекта</w:t>
            </w:r>
          </w:p>
        </w:tc>
      </w:tr>
      <w:tr w:rsidR="009312DC">
        <w:trPr>
          <w:trHeight w:val="16123"/>
        </w:trPr>
        <w:tc>
          <w:tcPr>
            <w:tcW w:w="11158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9312DC" w:rsidRDefault="00461DB3">
            <w:pPr>
              <w:spacing w:after="481" w:line="259" w:lineRule="auto"/>
              <w:ind w:left="25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547104" cy="8759952"/>
                  <wp:effectExtent l="0" t="0" r="0" b="0"/>
                  <wp:docPr id="1359995" name="Picture 13599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995" name="Picture 1359995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7104" cy="8759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12DC" w:rsidRDefault="00461DB3">
            <w:pPr>
              <w:spacing w:after="542" w:line="259" w:lineRule="auto"/>
              <w:ind w:left="0" w:right="155" w:firstLine="0"/>
              <w:jc w:val="center"/>
            </w:pPr>
            <w:r>
              <w:rPr>
                <w:color w:val="191915"/>
                <w:sz w:val="12"/>
              </w:rPr>
              <w:t>Масштаб 1:5000</w:t>
            </w:r>
          </w:p>
          <w:p w:rsidR="009312DC" w:rsidRDefault="00461DB3">
            <w:pPr>
              <w:spacing w:after="0" w:line="259" w:lineRule="auto"/>
              <w:ind w:left="34" w:firstLine="0"/>
              <w:jc w:val="left"/>
            </w:pPr>
            <w:r>
              <w:rPr>
                <w:color w:val="191915"/>
                <w:sz w:val="12"/>
              </w:rPr>
              <w:t>Используемые условные знаки и обозначения:</w:t>
            </w:r>
          </w:p>
          <w:p w:rsidR="009312DC" w:rsidRDefault="00F13A6D">
            <w:pPr>
              <w:spacing w:after="0" w:line="259" w:lineRule="auto"/>
              <w:ind w:left="6183" w:firstLine="0"/>
              <w:jc w:val="left"/>
            </w:pPr>
            <w:r w:rsidRPr="00F13A6D">
              <w:rPr>
                <w:rFonts w:ascii="Calibri" w:eastAsia="Calibri" w:hAnsi="Calibri" w:cs="Calibri"/>
                <w:noProof/>
                <w:sz w:val="22"/>
              </w:rPr>
              <w:pict>
                <v:group id="Group 1349132" o:spid="_x0000_s1028" style="position:absolute;left:0;text-align:left;margin-left:7.75pt;margin-top:3.8pt;width:29.5pt;height:36.85pt;z-index:251671552" coordsize="3745,4682">
                  <v:shape id="Shape 121147" o:spid="_x0000_s1052" style="position:absolute;top:753;width:3745;height:0" coordsize="374564,0" path="m374564,l,e" filled="f" fillcolor="black" strokecolor="#e4342b" strokeweight=".3595mm">
                    <v:fill opacity="0"/>
                    <v:stroke endcap="round"/>
                  </v:shape>
                  <v:shape id="Shape 121152" o:spid="_x0000_s1051" style="position:absolute;left:1979;top:3760;width:45;height:433" coordsize="4566,43393" path="m,7607l4566,r,43393e" filled="f" fillcolor="black" strokecolor="#181717" strokeweight=".14803mm">
                    <v:fill opacity="0"/>
                    <v:stroke endcap="round"/>
                  </v:shape>
                  <v:shape id="Shape 121153" o:spid="_x0000_s1050" style="position:absolute;left:1979;top:4194;width:98;height:0" coordsize="9895,0" path="m,l9895,e" filled="f" fillcolor="black" strokecolor="#181717" strokeweight=".14803mm">
                    <v:fill opacity="0"/>
                    <v:stroke endcap="round"/>
                  </v:shape>
                  <v:shape id="Shape 121154" o:spid="_x0000_s1049" style="position:absolute;top:3273;width:3745;height:1408" coordsize="374564,140845" path="m,l374564,r,140845l,140845,,e" filled="f" fillcolor="black" strokecolor="#181717" strokeweight=".1269mm">
                    <v:fill opacity="0"/>
                    <v:stroke endcap="round"/>
                  </v:shape>
                  <v:shape id="Shape 121155" o:spid="_x0000_s1048" style="position:absolute;width:3745;height:1416" coordsize="374564,141601" path="m,l374564,r,141601l,141601,,e" filled="f" fillcolor="black" strokecolor="#181717" strokeweight=".1269mm">
                    <v:fill opacity="0"/>
                    <v:stroke endcap="round"/>
                  </v:shape>
                  <v:shape id="Shape 121156" o:spid="_x0000_s1047" style="position:absolute;top:1636;width:3745;height:1416" coordsize="374564,141601" path="m,l374564,r,141601l,141601,,e" filled="f" fillcolor="black" strokecolor="#181717" strokeweight=".1269mm">
                    <v:fill opacity="0"/>
                    <v:stroke endcap="round"/>
                  </v:shape>
                  <v:shape id="Shape 121157" o:spid="_x0000_s1046" style="position:absolute;top:2390;width:3745;height:0" coordsize="374564,0" path="m374564,l,e" filled="f" fillcolor="black" strokecolor="#64337c" strokeweight=".69786mm">
                    <v:fill opacity="0"/>
                    <v:stroke endcap="round"/>
                  </v:shape>
                  <v:shape id="Shape 121375" o:spid="_x0000_s1045" style="position:absolute;left:1652;top:3859;width:220;height:220" coordsize="22074,22080" path="m11037,c4941,,,4947,,11037v,6090,4941,11043,11037,11043c17133,22080,22074,17127,22074,11037,22074,4947,17133,,11037,e" filled="f" fillcolor="black" strokecolor="#181717" strokeweight=".10575mm">
                    <v:fill opacity="0"/>
                    <v:stroke endcap="round"/>
                  </v:shape>
                  <v:shape id="Shape 122855" o:spid="_x0000_s1044" style="position:absolute;left:1705;top:3867;width:106;height:15" coordsize="10656,1524" path="m5328,r5328,1524l,1524,5328,xe" fillcolor="#191915" stroked="f" strokeweight="0">
                    <v:stroke opacity="0" miterlimit="10" joinstyle="miter" endcap="round"/>
                  </v:shape>
                  <v:shape id="Shape 122856" o:spid="_x0000_s1043" style="position:absolute;left:1705;top:3867;width:106;height:15" coordsize="10656,1524" path="m5328,l,1524r10656,xe" filled="f" fillcolor="black" strokecolor="#181717" strokeweight="0">
                    <v:fill opacity="0"/>
                    <v:stroke miterlimit="10" joinstyle="miter" endcap="round"/>
                  </v:shape>
                  <v:shape id="Shape 122857" o:spid="_x0000_s1042" style="position:absolute;left:1659;top:3882;width:190;height:38" coordsize="19032,3804" path="m4566,l15222,r3810,3804l,3804,4566,xe" fillcolor="#191915" stroked="f" strokeweight="0">
                    <v:stroke opacity="0" miterlimit="10" joinstyle="miter" endcap="round"/>
                  </v:shape>
                  <v:shape id="Shape 122858" o:spid="_x0000_s1041" style="position:absolute;left:1659;top:3882;width:190;height:38" coordsize="19032,3804" path="m,3804r19032,l4566,xe" filled="f" fillcolor="black" strokecolor="#181717" strokeweight="0">
                    <v:fill opacity="0"/>
                    <v:stroke miterlimit="10" joinstyle="miter" endcap="round"/>
                  </v:shape>
                  <v:shape id="Shape 122859" o:spid="_x0000_s1040" style="position:absolute;left:1705;top:3882;width:144;height:38" coordsize="14466,3804" path="m14466,3804l,,10656,xe" filled="f" fillcolor="black" strokecolor="#181717" strokeweight="0">
                    <v:fill opacity="0"/>
                    <v:stroke miterlimit="10" joinstyle="miter" endcap="round"/>
                  </v:shape>
                  <v:shape id="Shape 122860" o:spid="_x0000_s1039" style="position:absolute;left:1652;top:3920;width:213;height:53" coordsize="21312,5328" path="m762,l19794,r1518,5328l,5328,762,xe" fillcolor="#191915" stroked="f" strokeweight="0">
                    <v:stroke opacity="0" miterlimit="10" joinstyle="miter" endcap="round"/>
                  </v:shape>
                  <v:shape id="Shape 122861" o:spid="_x0000_s1038" style="position:absolute;left:1652;top:3920;width:213;height:53" coordsize="21312,5328" path="m,5328r21312,l762,xe" filled="f" fillcolor="black" strokecolor="#181717" strokeweight="0">
                    <v:fill opacity="0"/>
                    <v:stroke miterlimit="10" joinstyle="miter" endcap="round"/>
                  </v:shape>
                  <v:shape id="Shape 122862" o:spid="_x0000_s1037" style="position:absolute;left:1659;top:3920;width:205;height:53" coordsize="20550,5328" path="m20550,5328l,,19032,xe" filled="f" fillcolor="black" strokecolor="#181717" strokeweight="0">
                    <v:fill opacity="0"/>
                    <v:stroke miterlimit="10" joinstyle="miter" endcap="round"/>
                  </v:shape>
                  <v:shape id="Shape 122863" o:spid="_x0000_s1036" style="position:absolute;left:1652;top:3974;width:213;height:53" coordsize="21312,5328" path="m,l21312,,19794,5328r-19032,l,xe" fillcolor="#191915" stroked="f" strokeweight="0">
                    <v:stroke opacity="0" miterlimit="10" joinstyle="miter" endcap="round"/>
                  </v:shape>
                  <v:shape id="Shape 122864" o:spid="_x0000_s1035" style="position:absolute;left:1652;top:3974;width:197;height:53" coordsize="19794,5328" path="m762,5328r19032,l,xe" filled="f" fillcolor="black" strokecolor="#181717" strokeweight="0">
                    <v:fill opacity="0"/>
                    <v:stroke miterlimit="10" joinstyle="miter" endcap="round"/>
                  </v:shape>
                  <v:shape id="Shape 122865" o:spid="_x0000_s1034" style="position:absolute;left:1652;top:3974;width:213;height:53" coordsize="21312,5328" path="m19794,5328l,,21312,xe" filled="f" fillcolor="black" strokecolor="#181717" strokeweight="0">
                    <v:fill opacity="0"/>
                    <v:stroke miterlimit="10" joinstyle="miter" endcap="round"/>
                  </v:shape>
                  <v:shape id="Shape 122866" o:spid="_x0000_s1033" style="position:absolute;left:1659;top:4027;width:152;height:53" coordsize="15222,5334" path="m,l15222,3810,9894,5334,4566,3810,,xe" fillcolor="#191915" stroked="f" strokeweight="0">
                    <v:stroke opacity="0" miterlimit="10" joinstyle="miter" endcap="round"/>
                  </v:shape>
                  <v:shape id="Shape 122867" o:spid="_x0000_s1032" style="position:absolute;left:1659;top:4027;width:152;height:38" coordsize="15222,3810" path="m,l4566,3810r10656,xe" filled="f" fillcolor="black" strokecolor="#181717" strokeweight="0">
                    <v:fill opacity="0"/>
                    <v:stroke miterlimit="10" joinstyle="miter" endcap="round"/>
                  </v:shape>
                  <v:shape id="Shape 122868" o:spid="_x0000_s1031" style="position:absolute;left:1705;top:4065;width:106;height:15" coordsize="10656,1524" path="m,l10656,,5328,1524xe" filled="f" fillcolor="black" strokecolor="#181717" strokeweight="0">
                    <v:fill opacity="0"/>
                    <v:stroke miterlimit="10" joinstyle="miter" endcap="round"/>
                  </v:shape>
                  <v:shape id="Shape 122869" o:spid="_x0000_s1030" style="position:absolute;left:1659;top:4027;width:190;height:38" coordsize="19032,3810" path="m,l19032,,15222,3810,,xe" fillcolor="#191915" stroked="f" strokeweight="0">
                    <v:stroke opacity="0" miterlimit="10" joinstyle="miter" endcap="round"/>
                  </v:shape>
                  <v:shape id="Shape 122870" o:spid="_x0000_s1029" style="position:absolute;left:1659;top:4027;width:190;height:38" coordsize="19032,3810" path="m,l19032,,15222,3810xe" filled="f" fillcolor="black" strokecolor="#181717" strokeweight="0">
                    <v:fill opacity="0"/>
                    <v:stroke miterlimit="10" joinstyle="miter" endcap="round"/>
                  </v:shape>
                  <w10:wrap type="square"/>
                </v:group>
              </w:pict>
            </w:r>
            <w:r w:rsidR="00461DB3">
              <w:rPr>
                <w:color w:val="191915"/>
                <w:sz w:val="12"/>
              </w:rPr>
              <w:t>Руководитель БУВО «Нормативно - проектный центр»</w:t>
            </w:r>
          </w:p>
          <w:p w:rsidR="009312DC" w:rsidRDefault="00461DB3">
            <w:pPr>
              <w:spacing w:after="0" w:line="259" w:lineRule="auto"/>
              <w:ind w:left="676" w:firstLine="0"/>
              <w:jc w:val="left"/>
            </w:pPr>
            <w:r>
              <w:rPr>
                <w:color w:val="191915"/>
                <w:sz w:val="12"/>
              </w:rPr>
              <w:t xml:space="preserve"> границы территориальной зоны</w:t>
            </w:r>
          </w:p>
          <w:p w:rsidR="009312DC" w:rsidRDefault="00461DB3">
            <w:pPr>
              <w:spacing w:after="97" w:line="259" w:lineRule="auto"/>
              <w:ind w:left="0" w:firstLine="0"/>
              <w:jc w:val="right"/>
            </w:pPr>
            <w:r>
              <w:rPr>
                <w:color w:val="191915"/>
                <w:sz w:val="12"/>
              </w:rPr>
              <w:t>Подпись  _________________ Ю.В. Шалыгина   Дата « ____ » ______________ 2021 г.</w:t>
            </w:r>
          </w:p>
          <w:p w:rsidR="009312DC" w:rsidRDefault="00461DB3">
            <w:pPr>
              <w:tabs>
                <w:tab w:val="center" w:pos="1670"/>
                <w:tab w:val="right" w:pos="10841"/>
              </w:tabs>
              <w:spacing w:after="11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color w:val="191915"/>
                <w:sz w:val="18"/>
                <w:vertAlign w:val="superscript"/>
              </w:rPr>
              <w:t>границы муниципального образования</w:t>
            </w:r>
            <w:r>
              <w:rPr>
                <w:color w:val="191915"/>
                <w:sz w:val="18"/>
                <w:vertAlign w:val="superscript"/>
              </w:rPr>
              <w:tab/>
            </w:r>
            <w:r>
              <w:rPr>
                <w:color w:val="191915"/>
                <w:sz w:val="10"/>
              </w:rPr>
              <w:t>Место для оттиска печати (при наличии) лица, составившего описание местоположения границ объекта</w:t>
            </w:r>
          </w:p>
          <w:p w:rsidR="009312DC" w:rsidRDefault="00461DB3">
            <w:pPr>
              <w:spacing w:after="0" w:line="259" w:lineRule="auto"/>
              <w:ind w:left="699" w:firstLine="0"/>
              <w:jc w:val="left"/>
            </w:pPr>
            <w:r>
              <w:rPr>
                <w:color w:val="191915"/>
                <w:sz w:val="12"/>
              </w:rPr>
              <w:t>характерная точка границ территориальной зоны</w:t>
            </w:r>
          </w:p>
        </w:tc>
      </w:tr>
    </w:tbl>
    <w:p w:rsidR="009312DC" w:rsidRDefault="00461DB3">
      <w:pPr>
        <w:spacing w:after="218" w:line="259" w:lineRule="auto"/>
        <w:ind w:left="10" w:right="790" w:hanging="10"/>
        <w:jc w:val="center"/>
      </w:pPr>
      <w:r>
        <w:rPr>
          <w:sz w:val="24"/>
        </w:rPr>
        <w:t>ОПИСАНИЕ МЕСТОПОЛОЖЕНИЯ ГРАНИЦ</w:t>
      </w:r>
    </w:p>
    <w:p w:rsidR="009312DC" w:rsidRDefault="00461DB3">
      <w:pPr>
        <w:spacing w:after="0" w:line="259" w:lineRule="auto"/>
        <w:ind w:left="329" w:hanging="10"/>
        <w:jc w:val="left"/>
      </w:pPr>
      <w:r>
        <w:rPr>
          <w:sz w:val="24"/>
        </w:rPr>
        <w:t>Зона садоводства и огородничества за границами населенных пунктов – СО1</w:t>
      </w:r>
    </w:p>
    <w:p w:rsidR="009312DC" w:rsidRDefault="00F13A6D">
      <w:pPr>
        <w:spacing w:after="12" w:line="259" w:lineRule="auto"/>
        <w:ind w:left="-372" w:firstLine="0"/>
        <w:jc w:val="left"/>
      </w:pPr>
      <w:r w:rsidRPr="00F13A6D">
        <w:rPr>
          <w:rFonts w:ascii="Calibri" w:eastAsia="Calibri" w:hAnsi="Calibri" w:cs="Calibri"/>
          <w:noProof/>
          <w:sz w:val="22"/>
        </w:rPr>
      </w:r>
      <w:r w:rsidRPr="00F13A6D">
        <w:rPr>
          <w:rFonts w:ascii="Calibri" w:eastAsia="Calibri" w:hAnsi="Calibri" w:cs="Calibri"/>
          <w:noProof/>
          <w:sz w:val="22"/>
        </w:rPr>
        <w:pict>
          <v:group id="Group 1349439" o:spid="_x0000_s1026" style="width:464.9pt;height:.95pt;mso-position-horizontal-relative:char;mso-position-vertical-relative:line" coordsize="59039,121">
            <v:shape id="Shape 1438894" o:spid="_x0000_s1027" style="position:absolute;width:59039;height:121" coordsize="5903976,12192" path="m,l5903976,r,12192l,12192,,e" fillcolor="black" stroked="f" strokeweight="0">
              <v:stroke opacity="0" miterlimit="10" joinstyle="miter"/>
            </v:shape>
            <w10:anchorlock/>
          </v:group>
        </w:pict>
      </w:r>
    </w:p>
    <w:p w:rsidR="009312DC" w:rsidRDefault="00461DB3">
      <w:pPr>
        <w:spacing w:after="14" w:line="259" w:lineRule="auto"/>
        <w:ind w:left="10" w:right="803" w:hanging="10"/>
        <w:jc w:val="center"/>
      </w:pPr>
      <w:r>
        <w:rPr>
          <w:sz w:val="20"/>
        </w:rPr>
        <w:t>(наименование объекта, местоположение границ которого описано</w:t>
      </w:r>
    </w:p>
    <w:p w:rsidR="009312DC" w:rsidRDefault="00461DB3">
      <w:pPr>
        <w:spacing w:after="320" w:line="259" w:lineRule="auto"/>
        <w:ind w:left="10" w:right="803" w:hanging="10"/>
        <w:jc w:val="center"/>
      </w:pPr>
      <w:r>
        <w:rPr>
          <w:sz w:val="20"/>
        </w:rPr>
        <w:t>(далее - объект)</w:t>
      </w:r>
    </w:p>
    <w:p w:rsidR="009312DC" w:rsidRDefault="00461DB3">
      <w:pPr>
        <w:spacing w:after="0" w:line="259" w:lineRule="auto"/>
        <w:ind w:left="10" w:right="790" w:hanging="10"/>
        <w:jc w:val="center"/>
      </w:pPr>
      <w:r>
        <w:rPr>
          <w:sz w:val="24"/>
        </w:rPr>
        <w:t>Раздел 1</w:t>
      </w:r>
    </w:p>
    <w:tbl>
      <w:tblPr>
        <w:tblStyle w:val="TableGrid"/>
        <w:tblW w:w="9670" w:type="dxa"/>
        <w:tblInd w:w="-559" w:type="dxa"/>
        <w:tblCellMar>
          <w:top w:w="51" w:type="dxa"/>
          <w:left w:w="134" w:type="dxa"/>
          <w:right w:w="210" w:type="dxa"/>
        </w:tblCellMar>
        <w:tblLook w:val="04A0"/>
      </w:tblPr>
      <w:tblGrid>
        <w:gridCol w:w="749"/>
        <w:gridCol w:w="4310"/>
        <w:gridCol w:w="4611"/>
      </w:tblGrid>
      <w:tr w:rsidR="009312DC">
        <w:trPr>
          <w:trHeight w:val="523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15" w:firstLine="0"/>
              <w:jc w:val="center"/>
            </w:pPr>
            <w:r>
              <w:rPr>
                <w:sz w:val="24"/>
              </w:rPr>
              <w:t xml:space="preserve">Сведения об объекте </w:t>
            </w:r>
          </w:p>
        </w:tc>
      </w:tr>
      <w:tr w:rsidR="009312DC">
        <w:trPr>
          <w:trHeight w:val="39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921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778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2" w:line="259" w:lineRule="auto"/>
              <w:ind w:left="130" w:firstLine="0"/>
              <w:jc w:val="left"/>
            </w:pPr>
            <w:r>
              <w:rPr>
                <w:sz w:val="24"/>
              </w:rPr>
              <w:t>№</w:t>
            </w:r>
          </w:p>
          <w:p w:rsidR="009312DC" w:rsidRDefault="00461DB3">
            <w:pPr>
              <w:spacing w:after="0" w:line="259" w:lineRule="auto"/>
              <w:ind w:left="79" w:firstLine="0"/>
              <w:jc w:val="left"/>
            </w:pPr>
            <w:r>
              <w:rPr>
                <w:sz w:val="24"/>
              </w:rPr>
              <w:t>п/п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7" w:firstLine="0"/>
              <w:jc w:val="center"/>
            </w:pPr>
            <w:r>
              <w:rPr>
                <w:sz w:val="24"/>
              </w:rPr>
              <w:t>Характеристики объекта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73" w:firstLine="0"/>
              <w:jc w:val="center"/>
            </w:pPr>
            <w:r>
              <w:rPr>
                <w:sz w:val="24"/>
              </w:rPr>
              <w:t>Описание характеристик</w:t>
            </w:r>
          </w:p>
        </w:tc>
      </w:tr>
      <w:tr w:rsidR="009312DC">
        <w:trPr>
          <w:trHeight w:val="305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92" w:firstLine="0"/>
              <w:jc w:val="center"/>
            </w:pPr>
            <w:r>
              <w:rPr>
                <w:sz w:val="24"/>
              </w:rPr>
              <w:t>3</w:t>
            </w:r>
          </w:p>
        </w:tc>
      </w:tr>
      <w:tr w:rsidR="009312DC">
        <w:trPr>
          <w:trHeight w:val="1236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Местоположение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Воронежская область, Россошанский муниципальный район, Евстратовское сельское поселение</w:t>
            </w:r>
          </w:p>
        </w:tc>
      </w:tr>
      <w:tr w:rsidR="009312DC">
        <w:trPr>
          <w:trHeight w:val="970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48" w:firstLine="0"/>
            </w:pPr>
            <w:r>
              <w:rPr>
                <w:sz w:val="24"/>
              </w:rPr>
              <w:t>Площадь объекта  ± величина погрешности определения площади (P ± Дельта P)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  <w:tr w:rsidR="009312DC">
        <w:trPr>
          <w:trHeight w:val="581"/>
        </w:trPr>
        <w:tc>
          <w:tcPr>
            <w:tcW w:w="7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95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43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Иные характеристики объекта </w:t>
            </w:r>
          </w:p>
        </w:tc>
        <w:tc>
          <w:tcPr>
            <w:tcW w:w="4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81" w:firstLine="0"/>
              <w:jc w:val="center"/>
            </w:pPr>
            <w:r>
              <w:rPr>
                <w:sz w:val="24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51" w:hanging="10"/>
        <w:jc w:val="left"/>
      </w:pPr>
      <w:r>
        <w:rPr>
          <w:sz w:val="24"/>
        </w:rPr>
        <w:t>Раздел 2</w:t>
      </w:r>
    </w:p>
    <w:tbl>
      <w:tblPr>
        <w:tblStyle w:val="TableGrid"/>
        <w:tblW w:w="10075" w:type="dxa"/>
        <w:tblInd w:w="-559" w:type="dxa"/>
        <w:tblCellMar>
          <w:top w:w="17" w:type="dxa"/>
          <w:left w:w="41" w:type="dxa"/>
          <w:right w:w="55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480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2681" w:firstLine="0"/>
              <w:jc w:val="left"/>
            </w:pPr>
            <w:r>
              <w:rPr>
                <w:sz w:val="24"/>
              </w:rPr>
              <w:t xml:space="preserve">Сведения о местоположении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466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МСК - 36, зона 1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509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19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2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613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1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19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342669.75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1341843.29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342646.20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1342035.15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342617.14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1342355.50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342591.84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1342351.05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342587.27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1342479.90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342528.11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1342482.46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342520.11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1342616.38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342280.59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1342704.68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342205.23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1342549.90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342093.66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1342549.30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342031.86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1342549.01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342043.77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1342450.58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341950.87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1342462.22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341960.17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1342317.92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341764.55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1342304.37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341818.78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1341860.83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341771.33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1341850.76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341795.85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1341676.70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342213.72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1341750.98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342226.77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1341753.31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342345.29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1341760.02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342443.37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1341758.57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342566.14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1341817.73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342669.75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1341843.29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342475.37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1344279.94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342541.15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1344375.32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342549.20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1344723.63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342570.45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1344774.84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342596.24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1344895.62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2.50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29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342922.00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1344899.34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342959.00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1344913.28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0.50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342967.39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1345207.12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342967.30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1345217.41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342963.42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1345217.53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342887.30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1345221.64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8" w:firstLine="0"/>
              <w:jc w:val="center"/>
            </w:pPr>
            <w:r>
              <w:rPr>
                <w:sz w:val="24"/>
              </w:rPr>
              <w:t>35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342734.85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1345222.02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33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101" w:type="dxa"/>
          <w:right w:w="84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342684.63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1345223.78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342596.24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1345230.20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342502.15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1345233.57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39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342503.18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1345298.40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342499.84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1345330.41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342498.05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1345384.73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342495.40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1345411.29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342492.72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1345419.31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342489.04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1345424.37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342483.55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1345429.09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342463.92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1345442.50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19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342329.95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1345307.68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342236.80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1345304.48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49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341935.12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1345287.94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341741.26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1345331.27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341708.93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1345288.48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341669.07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1345243.55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341611.10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1345221.04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341582.07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1345208.08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341572.80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1345159.26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341629.75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1345109.68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341796.35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1345113.18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0.20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341880.76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1345079.85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59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341884.63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1345020.58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341861.39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1344991.53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341789.34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1345004.31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341675.45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1344979.13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341638.27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1344865.64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341688.24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1344812.95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341718.07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1344760.66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341874.37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1344753.30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342168.19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1344460.45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342182.13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1344471.68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69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342236.75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1344410.48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342282.07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1344422.10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342402.54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1344319.06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24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342475.37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1344279.94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341404.30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1344771.89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341490.68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1344810.63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341560.21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1344833.87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341597.98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1344871.64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341618.32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1344935.56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77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341616.77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1345002.57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78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341555.95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1345109.68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79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341495.72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1345199.55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80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341339.41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1345131.18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341339.41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1345114.52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341282.47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1345095.73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2" w:firstLine="0"/>
              <w:jc w:val="center"/>
            </w:pPr>
            <w:r>
              <w:rPr>
                <w:sz w:val="24"/>
              </w:rPr>
              <w:t>83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01" w:firstLine="0"/>
              <w:jc w:val="left"/>
            </w:pPr>
            <w:r>
              <w:rPr>
                <w:sz w:val="24"/>
              </w:rPr>
              <w:t>341321.01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</w:pPr>
            <w:r>
              <w:rPr>
                <w:sz w:val="24"/>
              </w:rPr>
              <w:t>1344933.62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8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7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9312DC">
      <w:pPr>
        <w:spacing w:after="0" w:line="259" w:lineRule="auto"/>
        <w:ind w:left="-1702" w:right="11060" w:firstLine="0"/>
        <w:jc w:val="left"/>
      </w:pPr>
    </w:p>
    <w:tbl>
      <w:tblPr>
        <w:tblStyle w:val="TableGrid"/>
        <w:tblW w:w="10075" w:type="dxa"/>
        <w:tblInd w:w="-559" w:type="dxa"/>
        <w:tblCellMar>
          <w:top w:w="17" w:type="dxa"/>
          <w:left w:w="41" w:type="dxa"/>
          <w:right w:w="19" w:type="dxa"/>
        </w:tblCellMar>
        <w:tblLook w:val="04A0"/>
      </w:tblPr>
      <w:tblGrid>
        <w:gridCol w:w="1497"/>
        <w:gridCol w:w="1404"/>
        <w:gridCol w:w="1325"/>
        <w:gridCol w:w="2302"/>
        <w:gridCol w:w="1970"/>
        <w:gridCol w:w="1577"/>
      </w:tblGrid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84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341387.84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1344958.41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85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341433.35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1344865.05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86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341392.48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1344806.37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7" w:firstLine="0"/>
              <w:jc w:val="center"/>
            </w:pPr>
            <w:r>
              <w:rPr>
                <w:sz w:val="24"/>
              </w:rPr>
              <w:t>72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61" w:firstLine="0"/>
              <w:jc w:val="left"/>
            </w:pPr>
            <w:r>
              <w:rPr>
                <w:sz w:val="24"/>
              </w:rPr>
              <w:t>341404.30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60" w:firstLine="0"/>
            </w:pPr>
            <w:r>
              <w:rPr>
                <w:sz w:val="24"/>
              </w:rPr>
              <w:t>1344771.89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146" w:firstLine="0"/>
              <w:jc w:val="left"/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2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406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 Сведения о характерных точках части (частей) границы объекта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62"/>
        </w:trPr>
        <w:tc>
          <w:tcPr>
            <w:tcW w:w="14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3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Обозначение характерных </w:t>
            </w:r>
          </w:p>
          <w:p w:rsidR="009312DC" w:rsidRDefault="00461DB3">
            <w:pPr>
              <w:spacing w:after="2" w:line="259" w:lineRule="auto"/>
              <w:ind w:left="113" w:firstLine="0"/>
              <w:jc w:val="left"/>
            </w:pPr>
            <w:r>
              <w:rPr>
                <w:sz w:val="24"/>
              </w:rPr>
              <w:t xml:space="preserve">точек части </w:t>
            </w:r>
          </w:p>
          <w:p w:rsidR="009312DC" w:rsidRDefault="00461DB3">
            <w:pPr>
              <w:spacing w:after="0" w:line="259" w:lineRule="auto"/>
              <w:ind w:left="0" w:right="19" w:firstLine="0"/>
              <w:jc w:val="center"/>
            </w:pPr>
            <w:r>
              <w:rPr>
                <w:sz w:val="24"/>
              </w:rPr>
              <w:t>границы</w:t>
            </w:r>
          </w:p>
        </w:tc>
        <w:tc>
          <w:tcPr>
            <w:tcW w:w="27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144" w:firstLine="0"/>
              <w:jc w:val="left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9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154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1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0" w:line="259" w:lineRule="auto"/>
              <w:ind w:left="0" w:right="18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19" w:firstLine="0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685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4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2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5" w:firstLine="0"/>
              <w:jc w:val="center"/>
            </w:pPr>
            <w:r>
              <w:rPr>
                <w:sz w:val="24"/>
              </w:rPr>
              <w:t>6</w:t>
            </w:r>
          </w:p>
        </w:tc>
      </w:tr>
      <w:tr w:rsidR="009312DC">
        <w:trPr>
          <w:trHeight w:val="305"/>
        </w:trPr>
        <w:tc>
          <w:tcPr>
            <w:tcW w:w="84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  <w:tc>
          <w:tcPr>
            <w:tcW w:w="15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290"/>
        </w:trPr>
        <w:tc>
          <w:tcPr>
            <w:tcW w:w="14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4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3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23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9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  <w:tc>
          <w:tcPr>
            <w:tcW w:w="15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2" w:firstLine="0"/>
              <w:jc w:val="center"/>
            </w:pPr>
            <w:r>
              <w:rPr>
                <w:sz w:val="22"/>
              </w:rPr>
              <w:t>-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4051" w:hanging="10"/>
        <w:jc w:val="left"/>
      </w:pPr>
      <w:r>
        <w:rPr>
          <w:sz w:val="24"/>
        </w:rPr>
        <w:t>Раздел 3</w:t>
      </w:r>
    </w:p>
    <w:tbl>
      <w:tblPr>
        <w:tblStyle w:val="TableGrid"/>
        <w:tblW w:w="10058" w:type="dxa"/>
        <w:tblInd w:w="-559" w:type="dxa"/>
        <w:tblCellMar>
          <w:top w:w="18" w:type="dxa"/>
          <w:left w:w="41" w:type="dxa"/>
          <w:right w:w="14" w:type="dxa"/>
        </w:tblCellMar>
        <w:tblLook w:val="04A0"/>
      </w:tblPr>
      <w:tblGrid>
        <w:gridCol w:w="1545"/>
        <w:gridCol w:w="994"/>
        <w:gridCol w:w="835"/>
        <w:gridCol w:w="977"/>
        <w:gridCol w:w="835"/>
        <w:gridCol w:w="1608"/>
        <w:gridCol w:w="1735"/>
        <w:gridCol w:w="1529"/>
      </w:tblGrid>
      <w:tr w:rsidR="009312DC">
        <w:trPr>
          <w:trHeight w:val="480"/>
        </w:trPr>
        <w:tc>
          <w:tcPr>
            <w:tcW w:w="1005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68" w:firstLine="0"/>
              <w:jc w:val="center"/>
            </w:pPr>
            <w:r>
              <w:rPr>
                <w:sz w:val="24"/>
              </w:rPr>
              <w:t xml:space="preserve">Сведения о местоположении измененных (уточненных) границ объекта </w:t>
            </w:r>
          </w:p>
        </w:tc>
      </w:tr>
      <w:tr w:rsidR="009312DC">
        <w:trPr>
          <w:trHeight w:val="466"/>
        </w:trPr>
        <w:tc>
          <w:tcPr>
            <w:tcW w:w="1005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1. Система координат: -</w:t>
            </w:r>
          </w:p>
        </w:tc>
      </w:tr>
      <w:tr w:rsidR="009312DC">
        <w:trPr>
          <w:trHeight w:val="466"/>
        </w:trPr>
        <w:tc>
          <w:tcPr>
            <w:tcW w:w="1005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 xml:space="preserve">2. Сведения о характерных точках границ объекта </w:t>
            </w:r>
          </w:p>
        </w:tc>
      </w:tr>
      <w:tr w:rsidR="009312DC">
        <w:trPr>
          <w:trHeight w:val="960"/>
        </w:trPr>
        <w:tc>
          <w:tcPr>
            <w:tcW w:w="154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Обозначение характерных точек границ</w:t>
            </w:r>
          </w:p>
        </w:tc>
        <w:tc>
          <w:tcPr>
            <w:tcW w:w="182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6" w:line="259" w:lineRule="auto"/>
              <w:ind w:left="74" w:firstLine="0"/>
            </w:pPr>
            <w:r>
              <w:rPr>
                <w:sz w:val="24"/>
              </w:rPr>
              <w:t xml:space="preserve">Существующие </w:t>
            </w:r>
          </w:p>
          <w:p w:rsidR="009312DC" w:rsidRDefault="00461DB3">
            <w:pPr>
              <w:spacing w:after="0" w:line="259" w:lineRule="auto"/>
              <w:ind w:left="125" w:firstLine="0"/>
              <w:jc w:val="left"/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18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10" w:line="259" w:lineRule="auto"/>
              <w:ind w:left="0" w:right="25" w:firstLine="0"/>
              <w:jc w:val="center"/>
            </w:pPr>
            <w:r>
              <w:rPr>
                <w:sz w:val="24"/>
              </w:rPr>
              <w:t xml:space="preserve">Измененные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>(уточненные) координаты, м</w:t>
            </w:r>
          </w:p>
        </w:tc>
        <w:tc>
          <w:tcPr>
            <w:tcW w:w="160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0" w:firstLine="12"/>
              <w:jc w:val="center"/>
            </w:pPr>
            <w:r>
              <w:rPr>
                <w:sz w:val="24"/>
              </w:rPr>
              <w:t xml:space="preserve">Метод определения координат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</w:t>
            </w:r>
          </w:p>
        </w:tc>
        <w:tc>
          <w:tcPr>
            <w:tcW w:w="173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3" w:lineRule="auto"/>
              <w:ind w:left="36" w:firstLine="334"/>
              <w:jc w:val="left"/>
            </w:pPr>
            <w:r>
              <w:rPr>
                <w:sz w:val="24"/>
              </w:rPr>
              <w:t xml:space="preserve"> Средняя квадратическая </w:t>
            </w:r>
          </w:p>
          <w:p w:rsidR="009312DC" w:rsidRDefault="00461DB3">
            <w:pPr>
              <w:spacing w:after="0" w:line="263" w:lineRule="auto"/>
              <w:ind w:left="0" w:firstLine="0"/>
              <w:jc w:val="center"/>
            </w:pPr>
            <w:r>
              <w:rPr>
                <w:sz w:val="24"/>
              </w:rPr>
              <w:t xml:space="preserve">погрешность положения </w:t>
            </w:r>
          </w:p>
          <w:p w:rsidR="009312DC" w:rsidRDefault="00461DB3">
            <w:pPr>
              <w:spacing w:after="0" w:line="259" w:lineRule="auto"/>
              <w:ind w:left="0" w:firstLine="0"/>
              <w:jc w:val="center"/>
            </w:pPr>
            <w:r>
              <w:rPr>
                <w:sz w:val="24"/>
              </w:rPr>
              <w:t xml:space="preserve">характерной точки (Мt), м </w:t>
            </w:r>
          </w:p>
        </w:tc>
        <w:tc>
          <w:tcPr>
            <w:tcW w:w="152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65" w:lineRule="auto"/>
              <w:ind w:left="0" w:firstLine="0"/>
              <w:jc w:val="center"/>
            </w:pPr>
            <w:r>
              <w:rPr>
                <w:sz w:val="24"/>
              </w:rPr>
              <w:t xml:space="preserve">Описание обозначения точки на </w:t>
            </w:r>
          </w:p>
          <w:p w:rsidR="009312DC" w:rsidRDefault="00461DB3">
            <w:pPr>
              <w:spacing w:after="16" w:line="259" w:lineRule="auto"/>
              <w:ind w:left="0" w:right="22" w:firstLine="0"/>
              <w:jc w:val="center"/>
            </w:pPr>
            <w:r>
              <w:rPr>
                <w:sz w:val="24"/>
              </w:rPr>
              <w:t xml:space="preserve">местности </w:t>
            </w:r>
          </w:p>
          <w:p w:rsidR="009312DC" w:rsidRDefault="00461DB3">
            <w:pPr>
              <w:spacing w:after="0" w:line="259" w:lineRule="auto"/>
              <w:ind w:left="25" w:firstLine="0"/>
              <w:jc w:val="center"/>
            </w:pPr>
            <w:r>
              <w:rPr>
                <w:sz w:val="24"/>
              </w:rPr>
              <w:t>(при наличии)</w:t>
            </w:r>
          </w:p>
        </w:tc>
      </w:tr>
      <w:tr w:rsidR="009312DC">
        <w:trPr>
          <w:trHeight w:val="1032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0" w:right="9" w:firstLine="0"/>
              <w:jc w:val="center"/>
            </w:pPr>
            <w:r>
              <w:rPr>
                <w:sz w:val="24"/>
              </w:rPr>
              <w:t>X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9312DC" w:rsidRDefault="00461DB3">
            <w:pPr>
              <w:spacing w:after="0" w:line="259" w:lineRule="auto"/>
              <w:ind w:left="300" w:firstLine="0"/>
              <w:jc w:val="left"/>
            </w:pPr>
            <w:r>
              <w:rPr>
                <w:sz w:val="24"/>
              </w:rPr>
              <w:t>Y</w:t>
            </w: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bottom"/>
          </w:tcPr>
          <w:p w:rsidR="009312DC" w:rsidRDefault="009312DC">
            <w:pPr>
              <w:spacing w:after="160" w:line="259" w:lineRule="auto"/>
              <w:ind w:left="0" w:firstLine="0"/>
              <w:jc w:val="left"/>
            </w:pP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2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4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7" w:firstLine="0"/>
              <w:jc w:val="center"/>
            </w:pPr>
            <w:r>
              <w:rPr>
                <w:sz w:val="24"/>
              </w:rPr>
              <w:t>6</w:t>
            </w:r>
          </w:p>
        </w:tc>
        <w:tc>
          <w:tcPr>
            <w:tcW w:w="1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7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10" w:firstLine="0"/>
              <w:jc w:val="center"/>
            </w:pPr>
            <w:r>
              <w:rPr>
                <w:sz w:val="24"/>
              </w:rPr>
              <w:t>8</w:t>
            </w:r>
          </w:p>
        </w:tc>
      </w:tr>
      <w:tr w:rsidR="009312DC">
        <w:trPr>
          <w:trHeight w:val="319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  <w:tr w:rsidR="009312DC">
        <w:trPr>
          <w:trHeight w:val="362"/>
        </w:trPr>
        <w:tc>
          <w:tcPr>
            <w:tcW w:w="1005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3.Сведения о характерных точках части (частей) границы объекта</w:t>
            </w:r>
          </w:p>
        </w:tc>
      </w:tr>
      <w:tr w:rsidR="009312DC">
        <w:trPr>
          <w:trHeight w:val="305"/>
        </w:trPr>
        <w:tc>
          <w:tcPr>
            <w:tcW w:w="1005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firstLine="0"/>
              <w:jc w:val="left"/>
            </w:pPr>
            <w:r>
              <w:rPr>
                <w:sz w:val="24"/>
              </w:rPr>
              <w:t>Часть №</w:t>
            </w:r>
          </w:p>
        </w:tc>
      </w:tr>
      <w:tr w:rsidR="009312DC">
        <w:trPr>
          <w:trHeight w:val="305"/>
        </w:trPr>
        <w:tc>
          <w:tcPr>
            <w:tcW w:w="15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9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7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9312DC" w:rsidRDefault="00461DB3">
            <w:pPr>
              <w:spacing w:after="0" w:line="259" w:lineRule="auto"/>
              <w:ind w:left="0" w:right="66" w:firstLine="0"/>
              <w:jc w:val="center"/>
            </w:pPr>
            <w:r>
              <w:rPr>
                <w:sz w:val="24"/>
              </w:rPr>
              <w:t xml:space="preserve"> - </w:t>
            </w:r>
          </w:p>
        </w:tc>
      </w:tr>
    </w:tbl>
    <w:p w:rsidR="009312DC" w:rsidRDefault="00461DB3">
      <w:r>
        <w:br w:type="page"/>
      </w:r>
    </w:p>
    <w:p w:rsidR="009312DC" w:rsidRDefault="00461DB3">
      <w:pPr>
        <w:spacing w:after="0" w:line="259" w:lineRule="auto"/>
        <w:ind w:left="-1558" w:right="-724" w:firstLine="0"/>
        <w:jc w:val="left"/>
      </w:pPr>
      <w:r>
        <w:rPr>
          <w:noProof/>
        </w:rPr>
        <w:drawing>
          <wp:inline distT="0" distB="0" distL="0" distR="0">
            <wp:extent cx="7391400" cy="10369297"/>
            <wp:effectExtent l="0" t="0" r="0" b="0"/>
            <wp:docPr id="1360003" name="Picture 1360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003" name="Picture 1360003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369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12DC" w:rsidSect="00B57AD1">
      <w:headerReference w:type="even" r:id="rId139"/>
      <w:headerReference w:type="default" r:id="rId140"/>
      <w:headerReference w:type="first" r:id="rId141"/>
      <w:pgSz w:w="11900" w:h="16840"/>
      <w:pgMar w:top="82" w:right="840" w:bottom="94" w:left="1702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85480" w:rsidRDefault="00285480">
      <w:pPr>
        <w:spacing w:after="0" w:line="240" w:lineRule="auto"/>
      </w:pPr>
      <w:r>
        <w:separator/>
      </w:r>
    </w:p>
  </w:endnote>
  <w:endnote w:type="continuationSeparator" w:id="0">
    <w:p w:rsidR="00285480" w:rsidRDefault="002854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85480" w:rsidRDefault="00285480">
      <w:pPr>
        <w:spacing w:after="0" w:line="240" w:lineRule="auto"/>
      </w:pPr>
      <w:r>
        <w:separator/>
      </w:r>
    </w:p>
  </w:footnote>
  <w:footnote w:type="continuationSeparator" w:id="0">
    <w:p w:rsidR="00285480" w:rsidRDefault="002854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F13A6D">
    <w:pPr>
      <w:spacing w:after="0" w:line="259" w:lineRule="auto"/>
      <w:ind w:left="641" w:firstLine="0"/>
      <w:jc w:val="center"/>
    </w:pPr>
    <w:r>
      <w:rPr>
        <w:sz w:val="24"/>
      </w:rPr>
      <w:fldChar w:fldCharType="begin"/>
    </w:r>
    <w:r w:rsidR="00E77F08"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E77F08">
      <w:rPr>
        <w:sz w:val="24"/>
      </w:rPr>
      <w:t>2</w:t>
    </w:r>
    <w:r>
      <w:rPr>
        <w:sz w:val="24"/>
      </w:rPr>
      <w:fldChar w:fldCharType="end"/>
    </w:r>
    <w:r w:rsidR="00E77F08">
      <w:rPr>
        <w:sz w:val="24"/>
      </w:rPr>
      <w:t xml:space="preserve"> </w:t>
    </w:r>
  </w:p>
  <w:p w:rsidR="00E77F08" w:rsidRDefault="00E77F08">
    <w:pPr>
      <w:spacing w:after="0" w:line="259" w:lineRule="auto"/>
      <w:ind w:left="708" w:firstLine="0"/>
      <w:jc w:val="left"/>
    </w:pPr>
    <w:r>
      <w:rPr>
        <w:sz w:val="24"/>
      </w:rPr>
      <w:t xml:space="preserve"> 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F13A6D">
    <w:pPr>
      <w:spacing w:after="0" w:line="259" w:lineRule="auto"/>
      <w:ind w:left="641" w:firstLine="0"/>
      <w:jc w:val="center"/>
    </w:pPr>
    <w:r>
      <w:rPr>
        <w:sz w:val="24"/>
      </w:rPr>
      <w:fldChar w:fldCharType="begin"/>
    </w:r>
    <w:r w:rsidR="00E77F08"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09190B">
      <w:rPr>
        <w:noProof/>
        <w:sz w:val="24"/>
      </w:rPr>
      <w:t>26</w:t>
    </w:r>
    <w:r>
      <w:rPr>
        <w:sz w:val="24"/>
      </w:rPr>
      <w:fldChar w:fldCharType="end"/>
    </w:r>
    <w:r w:rsidR="00E77F08">
      <w:rPr>
        <w:sz w:val="24"/>
      </w:rPr>
      <w:t xml:space="preserve"> </w:t>
    </w:r>
  </w:p>
  <w:p w:rsidR="00E77F08" w:rsidRDefault="00E77F08">
    <w:pPr>
      <w:spacing w:after="0" w:line="259" w:lineRule="auto"/>
      <w:ind w:left="708" w:firstLine="0"/>
      <w:jc w:val="left"/>
    </w:pPr>
    <w:r>
      <w:rPr>
        <w:sz w:val="24"/>
      </w:rPr>
      <w:t xml:space="preserve"> 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F13A6D">
    <w:pPr>
      <w:spacing w:after="0" w:line="259" w:lineRule="auto"/>
      <w:ind w:left="641" w:firstLine="0"/>
      <w:jc w:val="center"/>
    </w:pPr>
    <w:r>
      <w:rPr>
        <w:sz w:val="24"/>
      </w:rPr>
      <w:fldChar w:fldCharType="begin"/>
    </w:r>
    <w:r w:rsidR="00E77F08"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E77F08">
      <w:rPr>
        <w:sz w:val="24"/>
      </w:rPr>
      <w:t>2</w:t>
    </w:r>
    <w:r>
      <w:rPr>
        <w:sz w:val="24"/>
      </w:rPr>
      <w:fldChar w:fldCharType="end"/>
    </w:r>
    <w:r w:rsidR="00E77F08">
      <w:rPr>
        <w:sz w:val="24"/>
      </w:rPr>
      <w:t xml:space="preserve"> </w:t>
    </w:r>
  </w:p>
  <w:p w:rsidR="00E77F08" w:rsidRDefault="00E77F08">
    <w:pPr>
      <w:spacing w:after="0" w:line="259" w:lineRule="auto"/>
      <w:ind w:left="708" w:firstLine="0"/>
      <w:jc w:val="left"/>
    </w:pPr>
    <w:r>
      <w:rPr>
        <w:sz w:val="24"/>
      </w:rPr>
      <w:t xml:space="preserve"> 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F13A6D">
    <w:pPr>
      <w:spacing w:after="0" w:line="259" w:lineRule="auto"/>
      <w:ind w:left="706" w:firstLine="0"/>
      <w:jc w:val="center"/>
    </w:pPr>
    <w:r>
      <w:rPr>
        <w:sz w:val="24"/>
      </w:rPr>
      <w:fldChar w:fldCharType="begin"/>
    </w:r>
    <w:r w:rsidR="00E77F08"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E77F08">
      <w:rPr>
        <w:sz w:val="24"/>
      </w:rPr>
      <w:t>22</w:t>
    </w:r>
    <w:r>
      <w:rPr>
        <w:sz w:val="24"/>
      </w:rPr>
      <w:fldChar w:fldCharType="end"/>
    </w:r>
    <w:r w:rsidR="00E77F08">
      <w:rPr>
        <w:sz w:val="24"/>
      </w:rPr>
      <w:t xml:space="preserve"> </w:t>
    </w:r>
  </w:p>
  <w:p w:rsidR="00E77F08" w:rsidRDefault="00E77F08">
    <w:pPr>
      <w:spacing w:after="0" w:line="259" w:lineRule="auto"/>
      <w:ind w:left="708" w:firstLine="0"/>
      <w:jc w:val="left"/>
    </w:pPr>
    <w:r>
      <w:rPr>
        <w:sz w:val="24"/>
      </w:rPr>
      <w:t xml:space="preserve"> </w: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F13A6D">
    <w:pPr>
      <w:spacing w:after="0" w:line="259" w:lineRule="auto"/>
      <w:ind w:left="706" w:firstLine="0"/>
      <w:jc w:val="center"/>
    </w:pPr>
    <w:r>
      <w:rPr>
        <w:sz w:val="24"/>
      </w:rPr>
      <w:fldChar w:fldCharType="begin"/>
    </w:r>
    <w:r w:rsidR="00E77F08">
      <w:rPr>
        <w:sz w:val="24"/>
      </w:rPr>
      <w:instrText xml:space="preserve"> PAGE   \* MERGEFORMAT </w:instrText>
    </w:r>
    <w:r>
      <w:rPr>
        <w:sz w:val="24"/>
      </w:rPr>
      <w:fldChar w:fldCharType="separate"/>
    </w:r>
    <w:r w:rsidR="0009190B">
      <w:rPr>
        <w:noProof/>
        <w:sz w:val="24"/>
      </w:rPr>
      <w:t>34</w:t>
    </w:r>
    <w:r>
      <w:rPr>
        <w:sz w:val="24"/>
      </w:rPr>
      <w:fldChar w:fldCharType="end"/>
    </w:r>
    <w:r w:rsidR="00E77F08">
      <w:rPr>
        <w:sz w:val="24"/>
      </w:rPr>
      <w:t xml:space="preserve"> </w:t>
    </w:r>
  </w:p>
  <w:p w:rsidR="00E77F08" w:rsidRDefault="00E77F08">
    <w:pPr>
      <w:spacing w:after="0" w:line="259" w:lineRule="auto"/>
      <w:ind w:left="708" w:firstLine="0"/>
      <w:jc w:val="left"/>
    </w:pPr>
    <w:r>
      <w:rPr>
        <w:sz w:val="24"/>
      </w:rPr>
      <w:t xml:space="preserve"> </w: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E77F08">
    <w:pPr>
      <w:spacing w:after="160" w:line="259" w:lineRule="auto"/>
      <w:ind w:left="0" w:firstLine="0"/>
      <w:jc w:val="left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E77F08">
    <w:pPr>
      <w:spacing w:after="160" w:line="259" w:lineRule="auto"/>
      <w:ind w:left="0" w:firstLine="0"/>
      <w:jc w:val="left"/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E77F08">
    <w:pPr>
      <w:spacing w:after="160" w:line="259" w:lineRule="auto"/>
      <w:ind w:left="0" w:firstLine="0"/>
      <w:jc w:val="left"/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7F08" w:rsidRDefault="00E77F08">
    <w:pPr>
      <w:spacing w:after="160" w:line="259" w:lineRule="auto"/>
      <w:ind w:left="0" w:firstLine="0"/>
      <w:jc w:val="lef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972356"/>
    <w:multiLevelType w:val="hybridMultilevel"/>
    <w:tmpl w:val="8EC0DFDA"/>
    <w:lvl w:ilvl="0" w:tplc="329CD036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B84B3C2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0AC5AC4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7B4838A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218F172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54C9D6C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69C1E3A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B34E17C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FB4D8B2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26D468C"/>
    <w:multiLevelType w:val="hybridMultilevel"/>
    <w:tmpl w:val="3FBC65BA"/>
    <w:lvl w:ilvl="0" w:tplc="28A23DC2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DFE119C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42A0F4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9EEFF2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EE6630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6B222D4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17A532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C34D856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DA83C60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61B7A82"/>
    <w:multiLevelType w:val="hybridMultilevel"/>
    <w:tmpl w:val="1B9CB4E8"/>
    <w:lvl w:ilvl="0" w:tplc="B08446F0">
      <w:start w:val="1"/>
      <w:numFmt w:val="bullet"/>
      <w:lvlText w:val="-"/>
      <w:lvlJc w:val="left"/>
      <w:pPr>
        <w:ind w:left="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C7630B6">
      <w:start w:val="1"/>
      <w:numFmt w:val="bullet"/>
      <w:lvlText w:val="o"/>
      <w:lvlJc w:val="left"/>
      <w:pPr>
        <w:ind w:left="1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8CCCFD0">
      <w:start w:val="1"/>
      <w:numFmt w:val="bullet"/>
      <w:lvlText w:val="▪"/>
      <w:lvlJc w:val="left"/>
      <w:pPr>
        <w:ind w:left="19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7D6900A">
      <w:start w:val="1"/>
      <w:numFmt w:val="bullet"/>
      <w:lvlText w:val="•"/>
      <w:lvlJc w:val="left"/>
      <w:pPr>
        <w:ind w:left="2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14A8C3A">
      <w:start w:val="1"/>
      <w:numFmt w:val="bullet"/>
      <w:lvlText w:val="o"/>
      <w:lvlJc w:val="left"/>
      <w:pPr>
        <w:ind w:left="3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F9E6284">
      <w:start w:val="1"/>
      <w:numFmt w:val="bullet"/>
      <w:lvlText w:val="▪"/>
      <w:lvlJc w:val="left"/>
      <w:pPr>
        <w:ind w:left="40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6340B3A">
      <w:start w:val="1"/>
      <w:numFmt w:val="bullet"/>
      <w:lvlText w:val="•"/>
      <w:lvlJc w:val="left"/>
      <w:pPr>
        <w:ind w:left="4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49888CE">
      <w:start w:val="1"/>
      <w:numFmt w:val="bullet"/>
      <w:lvlText w:val="o"/>
      <w:lvlJc w:val="left"/>
      <w:pPr>
        <w:ind w:left="5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E14A6D6">
      <w:start w:val="1"/>
      <w:numFmt w:val="bullet"/>
      <w:lvlText w:val="▪"/>
      <w:lvlJc w:val="left"/>
      <w:pPr>
        <w:ind w:left="6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0A5A4FA0"/>
    <w:multiLevelType w:val="hybridMultilevel"/>
    <w:tmpl w:val="C4B62DAA"/>
    <w:lvl w:ilvl="0" w:tplc="1F82449C">
      <w:start w:val="1"/>
      <w:numFmt w:val="bullet"/>
      <w:lvlText w:val="-"/>
      <w:lvlJc w:val="left"/>
      <w:pPr>
        <w:ind w:left="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9200B84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B5CBE86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406DC9A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D08E1F8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2280DBE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B441DF8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1E0E4D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50C1C18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0E5208F2"/>
    <w:multiLevelType w:val="hybridMultilevel"/>
    <w:tmpl w:val="A4943408"/>
    <w:lvl w:ilvl="0" w:tplc="715E9EAC">
      <w:start w:val="1"/>
      <w:numFmt w:val="decimal"/>
      <w:lvlText w:val="%1."/>
      <w:lvlJc w:val="left"/>
      <w:pPr>
        <w:ind w:left="3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7285C5C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186E75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312892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51A706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9CAA56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5EC6572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09E7F36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13C51C8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17E44ACD"/>
    <w:multiLevelType w:val="hybridMultilevel"/>
    <w:tmpl w:val="AFE2151A"/>
    <w:lvl w:ilvl="0" w:tplc="F7AE60DE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8907C84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A00F3CC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1364614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81C637A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602042A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1783F32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5AC7B3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53EF7E6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19E05976"/>
    <w:multiLevelType w:val="hybridMultilevel"/>
    <w:tmpl w:val="AFD6277E"/>
    <w:lvl w:ilvl="0" w:tplc="7F78B554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9E4ADAC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DF4498E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790DA3C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AE8DCC6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114E812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3240994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040DE3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B3889E0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1DF27A2B"/>
    <w:multiLevelType w:val="hybridMultilevel"/>
    <w:tmpl w:val="32BE22AC"/>
    <w:lvl w:ilvl="0" w:tplc="8A86A086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6B6A6FE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76E7E14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E4E8BDE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2B8BC86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9F4AF90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B38E928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14846B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27AD172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1FEC6ACB"/>
    <w:multiLevelType w:val="hybridMultilevel"/>
    <w:tmpl w:val="7DD4C7E0"/>
    <w:lvl w:ilvl="0" w:tplc="5034369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C3428B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3FA0BBC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B4E392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57C818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ACC7A04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3EE6970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29098AE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FC052C8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2694404E"/>
    <w:multiLevelType w:val="hybridMultilevel"/>
    <w:tmpl w:val="426822B6"/>
    <w:lvl w:ilvl="0" w:tplc="F05A728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EF2A8D8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38C7E4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014954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D7017E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CDEEC6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CC0E71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0F2D33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C6C49D8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2AA07971"/>
    <w:multiLevelType w:val="hybridMultilevel"/>
    <w:tmpl w:val="68EC97C4"/>
    <w:lvl w:ilvl="0" w:tplc="AD3A3D64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A30B458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8C40B8E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400ECE0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C846A7E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E145DE4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2963B86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C1A5E40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C104446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2B547B0C"/>
    <w:multiLevelType w:val="hybridMultilevel"/>
    <w:tmpl w:val="C0425498"/>
    <w:lvl w:ilvl="0" w:tplc="CDF0E604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7D4DF82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39EBDF2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092EF88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A2AFB78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F34B5AA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35600EA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628A51E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FA88264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2B563DDE"/>
    <w:multiLevelType w:val="hybridMultilevel"/>
    <w:tmpl w:val="46EAFEAC"/>
    <w:lvl w:ilvl="0" w:tplc="C0669A1E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7F6B48E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DC4C206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87C3E6A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BDE9288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51642BC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4C62678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E74A1B8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E640A9A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2CF277D5"/>
    <w:multiLevelType w:val="hybridMultilevel"/>
    <w:tmpl w:val="EB40B536"/>
    <w:lvl w:ilvl="0" w:tplc="847883EC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AC0978A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F0EDE78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2E09A24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5526D66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A5C3F56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3265496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BC4742A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F8C29FE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2D455FA4"/>
    <w:multiLevelType w:val="hybridMultilevel"/>
    <w:tmpl w:val="BAB435D0"/>
    <w:lvl w:ilvl="0" w:tplc="E076885A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F1CF554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98AA8D2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53E2AA6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FFEFC84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B6AA24C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0E808DC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C18209E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98CF5F4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300B54C4"/>
    <w:multiLevelType w:val="hybridMultilevel"/>
    <w:tmpl w:val="3CC02156"/>
    <w:lvl w:ilvl="0" w:tplc="58BA4C82">
      <w:start w:val="1"/>
      <w:numFmt w:val="bullet"/>
      <w:lvlText w:val="-"/>
      <w:lvlJc w:val="left"/>
      <w:pPr>
        <w:ind w:left="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07297C8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9BC97C6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E24502A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E70217A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946469E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7DA9EA4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7A0AEA2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EC85BB0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3312000D"/>
    <w:multiLevelType w:val="hybridMultilevel"/>
    <w:tmpl w:val="40CE6FD8"/>
    <w:lvl w:ilvl="0" w:tplc="4FF84BF2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E48EAE0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872FF90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0DC1B1A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35C1A0C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FA2CB0C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EFA3F88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95E4F4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32E4176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332709B2"/>
    <w:multiLevelType w:val="hybridMultilevel"/>
    <w:tmpl w:val="5B0C5018"/>
    <w:lvl w:ilvl="0" w:tplc="2FF2BBB0">
      <w:start w:val="1"/>
      <w:numFmt w:val="decimal"/>
      <w:lvlText w:val="%1."/>
      <w:lvlJc w:val="left"/>
      <w:pPr>
        <w:ind w:left="644" w:hanging="360"/>
      </w:pPr>
      <w:rPr>
        <w:b w:val="0"/>
        <w:sz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32D006D"/>
    <w:multiLevelType w:val="hybridMultilevel"/>
    <w:tmpl w:val="FB5EEBB0"/>
    <w:lvl w:ilvl="0" w:tplc="6348595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F503E7C">
      <w:start w:val="1"/>
      <w:numFmt w:val="lowerLetter"/>
      <w:lvlText w:val="%2"/>
      <w:lvlJc w:val="left"/>
      <w:pPr>
        <w:ind w:left="1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0407050">
      <w:start w:val="1"/>
      <w:numFmt w:val="lowerRoman"/>
      <w:lvlText w:val="%3"/>
      <w:lvlJc w:val="left"/>
      <w:pPr>
        <w:ind w:left="2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3A0B526">
      <w:start w:val="1"/>
      <w:numFmt w:val="decimal"/>
      <w:lvlText w:val="%4"/>
      <w:lvlJc w:val="left"/>
      <w:pPr>
        <w:ind w:left="3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964250C">
      <w:start w:val="1"/>
      <w:numFmt w:val="lowerLetter"/>
      <w:lvlText w:val="%5"/>
      <w:lvlJc w:val="left"/>
      <w:pPr>
        <w:ind w:left="3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056C566">
      <w:start w:val="1"/>
      <w:numFmt w:val="lowerRoman"/>
      <w:lvlText w:val="%6"/>
      <w:lvlJc w:val="left"/>
      <w:pPr>
        <w:ind w:left="4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76CA376">
      <w:start w:val="1"/>
      <w:numFmt w:val="decimal"/>
      <w:lvlText w:val="%7"/>
      <w:lvlJc w:val="left"/>
      <w:pPr>
        <w:ind w:left="5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582CD00">
      <w:start w:val="1"/>
      <w:numFmt w:val="lowerLetter"/>
      <w:lvlText w:val="%8"/>
      <w:lvlJc w:val="left"/>
      <w:pPr>
        <w:ind w:left="6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5B40692">
      <w:start w:val="1"/>
      <w:numFmt w:val="lowerRoman"/>
      <w:lvlText w:val="%9"/>
      <w:lvlJc w:val="left"/>
      <w:pPr>
        <w:ind w:left="6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34363B6D"/>
    <w:multiLevelType w:val="hybridMultilevel"/>
    <w:tmpl w:val="06CE6A50"/>
    <w:lvl w:ilvl="0" w:tplc="FD6A8F3A">
      <w:start w:val="1"/>
      <w:numFmt w:val="decimal"/>
      <w:lvlText w:val="%1)"/>
      <w:lvlJc w:val="left"/>
      <w:pPr>
        <w:ind w:left="3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74A4B2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C5AC24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90E92B6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1D0AD6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4BCDED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F8627CA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6D6CAF6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1E60BE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38B1116F"/>
    <w:multiLevelType w:val="hybridMultilevel"/>
    <w:tmpl w:val="057EF2DC"/>
    <w:lvl w:ilvl="0" w:tplc="83AE52EC">
      <w:start w:val="1"/>
      <w:numFmt w:val="bullet"/>
      <w:lvlText w:val="-"/>
      <w:lvlJc w:val="left"/>
      <w:pPr>
        <w:ind w:left="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6C05442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0E8E5E2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02AFCFE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5349D52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FECF958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90042FC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7CC082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84C4AFA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>
    <w:nsid w:val="3B7F2665"/>
    <w:multiLevelType w:val="hybridMultilevel"/>
    <w:tmpl w:val="47A0550E"/>
    <w:lvl w:ilvl="0" w:tplc="7400879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DDC1622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1E81524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2FADDE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D862AF2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540A24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11CF12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1FCE558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AEA910C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3C9C62D9"/>
    <w:multiLevelType w:val="hybridMultilevel"/>
    <w:tmpl w:val="C27CBA8E"/>
    <w:lvl w:ilvl="0" w:tplc="804C459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500903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2A8B59C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D38723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E744E2E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260A724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4146B4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7860AD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E00CC30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41812259"/>
    <w:multiLevelType w:val="hybridMultilevel"/>
    <w:tmpl w:val="B04E19B8"/>
    <w:lvl w:ilvl="0" w:tplc="F6888844">
      <w:start w:val="1"/>
      <w:numFmt w:val="decimal"/>
      <w:lvlText w:val="%1."/>
      <w:lvlJc w:val="left"/>
      <w:pPr>
        <w:ind w:left="3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056F80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B0C807E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312ECDE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1F2159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15CE05C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5C283A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D405978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540818E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>
    <w:nsid w:val="47CF222B"/>
    <w:multiLevelType w:val="hybridMultilevel"/>
    <w:tmpl w:val="1BE2F2C4"/>
    <w:lvl w:ilvl="0" w:tplc="D24A0554">
      <w:start w:val="1"/>
      <w:numFmt w:val="decimal"/>
      <w:lvlText w:val="%1)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C4E572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846AE0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DBE1A0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2CC70A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0825648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F3801D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CE7D08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E34CDB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>
    <w:nsid w:val="4C220543"/>
    <w:multiLevelType w:val="hybridMultilevel"/>
    <w:tmpl w:val="0AC8FA24"/>
    <w:lvl w:ilvl="0" w:tplc="E8ACC04A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1C6EB38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6A42746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8664198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1C46150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9D21A32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85A003C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D885E3A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9D89EB6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>
    <w:nsid w:val="516F64C7"/>
    <w:multiLevelType w:val="hybridMultilevel"/>
    <w:tmpl w:val="E4845C9C"/>
    <w:lvl w:ilvl="0" w:tplc="4C3C178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9A68EE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DC2911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4B61B30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6D228C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8F6D5AE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04EA6A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EB2A776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FFCEEA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>
    <w:nsid w:val="553235EE"/>
    <w:multiLevelType w:val="hybridMultilevel"/>
    <w:tmpl w:val="4E9E7A76"/>
    <w:lvl w:ilvl="0" w:tplc="9C3667BE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0E2C2EE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AB05252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ABED512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5D27CE0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FA21A42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23899FE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202CAC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A9AB8DC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>
    <w:nsid w:val="574E235A"/>
    <w:multiLevelType w:val="hybridMultilevel"/>
    <w:tmpl w:val="C28AAE70"/>
    <w:lvl w:ilvl="0" w:tplc="8C262054">
      <w:start w:val="1"/>
      <w:numFmt w:val="bullet"/>
      <w:lvlText w:val="-"/>
      <w:lvlJc w:val="left"/>
      <w:pPr>
        <w:ind w:left="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C4614C4">
      <w:start w:val="1"/>
      <w:numFmt w:val="bullet"/>
      <w:lvlText w:val="o"/>
      <w:lvlJc w:val="left"/>
      <w:pPr>
        <w:ind w:left="1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060447A">
      <w:start w:val="1"/>
      <w:numFmt w:val="bullet"/>
      <w:lvlText w:val="▪"/>
      <w:lvlJc w:val="left"/>
      <w:pPr>
        <w:ind w:left="19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00C937E">
      <w:start w:val="1"/>
      <w:numFmt w:val="bullet"/>
      <w:lvlText w:val="•"/>
      <w:lvlJc w:val="left"/>
      <w:pPr>
        <w:ind w:left="2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DEE06F2">
      <w:start w:val="1"/>
      <w:numFmt w:val="bullet"/>
      <w:lvlText w:val="o"/>
      <w:lvlJc w:val="left"/>
      <w:pPr>
        <w:ind w:left="3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AA05FF2">
      <w:start w:val="1"/>
      <w:numFmt w:val="bullet"/>
      <w:lvlText w:val="▪"/>
      <w:lvlJc w:val="left"/>
      <w:pPr>
        <w:ind w:left="40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62C4D9A">
      <w:start w:val="1"/>
      <w:numFmt w:val="bullet"/>
      <w:lvlText w:val="•"/>
      <w:lvlJc w:val="left"/>
      <w:pPr>
        <w:ind w:left="47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C662274">
      <w:start w:val="1"/>
      <w:numFmt w:val="bullet"/>
      <w:lvlText w:val="o"/>
      <w:lvlJc w:val="left"/>
      <w:pPr>
        <w:ind w:left="55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9AE984A">
      <w:start w:val="1"/>
      <w:numFmt w:val="bullet"/>
      <w:lvlText w:val="▪"/>
      <w:lvlJc w:val="left"/>
      <w:pPr>
        <w:ind w:left="62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57580369"/>
    <w:multiLevelType w:val="hybridMultilevel"/>
    <w:tmpl w:val="1A3A72B8"/>
    <w:lvl w:ilvl="0" w:tplc="78C49012">
      <w:start w:val="1"/>
      <w:numFmt w:val="decimal"/>
      <w:lvlText w:val="%1."/>
      <w:lvlJc w:val="left"/>
      <w:pPr>
        <w:ind w:left="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8E06AF0">
      <w:start w:val="1"/>
      <w:numFmt w:val="lowerLetter"/>
      <w:lvlText w:val="%2"/>
      <w:lvlJc w:val="left"/>
      <w:pPr>
        <w:ind w:left="19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6801F78">
      <w:start w:val="1"/>
      <w:numFmt w:val="lowerRoman"/>
      <w:lvlText w:val="%3"/>
      <w:lvlJc w:val="left"/>
      <w:pPr>
        <w:ind w:left="26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752C86C">
      <w:start w:val="1"/>
      <w:numFmt w:val="decimal"/>
      <w:lvlText w:val="%4"/>
      <w:lvlJc w:val="left"/>
      <w:pPr>
        <w:ind w:left="33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34A3AAE">
      <w:start w:val="1"/>
      <w:numFmt w:val="lowerLetter"/>
      <w:lvlText w:val="%5"/>
      <w:lvlJc w:val="left"/>
      <w:pPr>
        <w:ind w:left="4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50839BC">
      <w:start w:val="1"/>
      <w:numFmt w:val="lowerRoman"/>
      <w:lvlText w:val="%6"/>
      <w:lvlJc w:val="left"/>
      <w:pPr>
        <w:ind w:left="4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1B2CBB0">
      <w:start w:val="1"/>
      <w:numFmt w:val="decimal"/>
      <w:lvlText w:val="%7"/>
      <w:lvlJc w:val="left"/>
      <w:pPr>
        <w:ind w:left="5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AC0B4BC">
      <w:start w:val="1"/>
      <w:numFmt w:val="lowerLetter"/>
      <w:lvlText w:val="%8"/>
      <w:lvlJc w:val="left"/>
      <w:pPr>
        <w:ind w:left="6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9C86F58">
      <w:start w:val="1"/>
      <w:numFmt w:val="lowerRoman"/>
      <w:lvlText w:val="%9"/>
      <w:lvlJc w:val="left"/>
      <w:pPr>
        <w:ind w:left="6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>
    <w:nsid w:val="57D95EA2"/>
    <w:multiLevelType w:val="hybridMultilevel"/>
    <w:tmpl w:val="7CD09BCE"/>
    <w:lvl w:ilvl="0" w:tplc="BB2C2A2E">
      <w:start w:val="1"/>
      <w:numFmt w:val="decimal"/>
      <w:lvlText w:val="%1)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BB849BE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63EDAA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314DDF0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5865720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9D896FA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202575C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E68E7E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174DE02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>
    <w:nsid w:val="5974126C"/>
    <w:multiLevelType w:val="hybridMultilevel"/>
    <w:tmpl w:val="DBEC8F82"/>
    <w:lvl w:ilvl="0" w:tplc="0A0CEFA4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9B2D5C2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2AEDDCC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FAB52C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8DCE896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874571E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126D5B2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D0EEAC2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A7E2D3C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>
    <w:nsid w:val="5E3F68A3"/>
    <w:multiLevelType w:val="hybridMultilevel"/>
    <w:tmpl w:val="05002CB8"/>
    <w:lvl w:ilvl="0" w:tplc="DF2AEC58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8D6E4FC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E166E68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7F2DA84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6DAF296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98C97E6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CE4BE74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B3C585A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D5869D2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>
    <w:nsid w:val="63517142"/>
    <w:multiLevelType w:val="hybridMultilevel"/>
    <w:tmpl w:val="9544D77E"/>
    <w:lvl w:ilvl="0" w:tplc="961C1E24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562E8B2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FD05DEE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01ABBF0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82EE2F0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D763468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D44FF02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446D43C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BA216AE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>
    <w:nsid w:val="65C21DD9"/>
    <w:multiLevelType w:val="hybridMultilevel"/>
    <w:tmpl w:val="819815FE"/>
    <w:lvl w:ilvl="0" w:tplc="0BFAF992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ED64AAC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41472A0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D0A2668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71444A0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632F884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1665878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E2C1FF2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78E7DE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>
    <w:nsid w:val="67223F05"/>
    <w:multiLevelType w:val="hybridMultilevel"/>
    <w:tmpl w:val="D2B28A68"/>
    <w:lvl w:ilvl="0" w:tplc="4A203AA4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5100D9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EB41EF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60A4C80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41C210E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CE2388A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0D20DB8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1AA1D42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CE2BB74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>
    <w:nsid w:val="68C235CE"/>
    <w:multiLevelType w:val="hybridMultilevel"/>
    <w:tmpl w:val="CC6CF724"/>
    <w:lvl w:ilvl="0" w:tplc="B2224F98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1859E0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B8CD054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EF2FB76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3F47592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A845B9E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1C8FEBC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A24CF56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E209726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>
    <w:nsid w:val="68FD79FA"/>
    <w:multiLevelType w:val="hybridMultilevel"/>
    <w:tmpl w:val="578898C2"/>
    <w:lvl w:ilvl="0" w:tplc="B35A118E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2963C90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0F053E2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86E1F2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F5030A4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D867116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0B28DE6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EDEEC1C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CD490E0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>
    <w:nsid w:val="6B8C1A52"/>
    <w:multiLevelType w:val="hybridMultilevel"/>
    <w:tmpl w:val="E68E7CF4"/>
    <w:lvl w:ilvl="0" w:tplc="37ECDA2E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3EA6F68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7525ED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04ED52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3BE4B2E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896F5CA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B0284E4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7F03B00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08C68F4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>
    <w:nsid w:val="6D1516B8"/>
    <w:multiLevelType w:val="hybridMultilevel"/>
    <w:tmpl w:val="75047AF6"/>
    <w:lvl w:ilvl="0" w:tplc="C2524280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A10C76C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806CB44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B04C006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F506EB2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1585AAE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8FE39BE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E9E8A8C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F5AB96A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>
    <w:nsid w:val="6DB875A1"/>
    <w:multiLevelType w:val="hybridMultilevel"/>
    <w:tmpl w:val="FC26F8B8"/>
    <w:lvl w:ilvl="0" w:tplc="5BD8C46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F2C7FF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0E0845E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2784066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5CE1B2C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C3CA5D2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37835DA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81AF80E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46630D2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>
    <w:nsid w:val="705A0F6F"/>
    <w:multiLevelType w:val="hybridMultilevel"/>
    <w:tmpl w:val="857C64B8"/>
    <w:lvl w:ilvl="0" w:tplc="5E2E672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7B0021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78C54C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D3E2726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D0416C0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55A303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D2A4AAE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9246070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0B6B8B0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>
    <w:nsid w:val="70A83186"/>
    <w:multiLevelType w:val="hybridMultilevel"/>
    <w:tmpl w:val="44C48564"/>
    <w:lvl w:ilvl="0" w:tplc="C7E08AC6">
      <w:start w:val="1"/>
      <w:numFmt w:val="bullet"/>
      <w:lvlText w:val="-"/>
      <w:lvlJc w:val="left"/>
      <w:pPr>
        <w:ind w:left="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AA2AC62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C14EA28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222414E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B92294A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55C696C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232B3D6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B0CB5C4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3022030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>
    <w:nsid w:val="71D54340"/>
    <w:multiLevelType w:val="hybridMultilevel"/>
    <w:tmpl w:val="427AC730"/>
    <w:lvl w:ilvl="0" w:tplc="FAC60A92">
      <w:start w:val="1"/>
      <w:numFmt w:val="bullet"/>
      <w:lvlText w:val="-"/>
      <w:lvlJc w:val="left"/>
      <w:pPr>
        <w:ind w:left="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B5EF9AA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2186C46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0A64E86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C8AFA30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BAA16A6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09410C2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9906CCA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448338A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>
    <w:nsid w:val="71D54B76"/>
    <w:multiLevelType w:val="hybridMultilevel"/>
    <w:tmpl w:val="814494BA"/>
    <w:lvl w:ilvl="0" w:tplc="46B4BE24">
      <w:start w:val="1"/>
      <w:numFmt w:val="bullet"/>
      <w:lvlText w:val="-"/>
      <w:lvlJc w:val="left"/>
      <w:pPr>
        <w:ind w:left="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742A3A">
      <w:start w:val="1"/>
      <w:numFmt w:val="bullet"/>
      <w:lvlText w:val="o"/>
      <w:lvlJc w:val="left"/>
      <w:pPr>
        <w:ind w:left="11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4A0E10E">
      <w:start w:val="1"/>
      <w:numFmt w:val="bullet"/>
      <w:lvlText w:val="▪"/>
      <w:lvlJc w:val="left"/>
      <w:pPr>
        <w:ind w:left="1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424CBC">
      <w:start w:val="1"/>
      <w:numFmt w:val="bullet"/>
      <w:lvlText w:val="•"/>
      <w:lvlJc w:val="left"/>
      <w:pPr>
        <w:ind w:left="26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D1E5C8A">
      <w:start w:val="1"/>
      <w:numFmt w:val="bullet"/>
      <w:lvlText w:val="o"/>
      <w:lvlJc w:val="left"/>
      <w:pPr>
        <w:ind w:left="33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B3ACE1A">
      <w:start w:val="1"/>
      <w:numFmt w:val="bullet"/>
      <w:lvlText w:val="▪"/>
      <w:lvlJc w:val="left"/>
      <w:pPr>
        <w:ind w:left="40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DA853A6">
      <w:start w:val="1"/>
      <w:numFmt w:val="bullet"/>
      <w:lvlText w:val="•"/>
      <w:lvlJc w:val="left"/>
      <w:pPr>
        <w:ind w:left="4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F448F9C">
      <w:start w:val="1"/>
      <w:numFmt w:val="bullet"/>
      <w:lvlText w:val="o"/>
      <w:lvlJc w:val="left"/>
      <w:pPr>
        <w:ind w:left="5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07C755A">
      <w:start w:val="1"/>
      <w:numFmt w:val="bullet"/>
      <w:lvlText w:val="▪"/>
      <w:lvlJc w:val="left"/>
      <w:pPr>
        <w:ind w:left="6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>
    <w:nsid w:val="75771D9A"/>
    <w:multiLevelType w:val="hybridMultilevel"/>
    <w:tmpl w:val="CC38FB24"/>
    <w:lvl w:ilvl="0" w:tplc="4C0A82D0">
      <w:start w:val="1"/>
      <w:numFmt w:val="bullet"/>
      <w:lvlText w:val="-"/>
      <w:lvlJc w:val="left"/>
      <w:pPr>
        <w:ind w:left="6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6586486">
      <w:start w:val="1"/>
      <w:numFmt w:val="bullet"/>
      <w:lvlText w:val="o"/>
      <w:lvlJc w:val="left"/>
      <w:pPr>
        <w:ind w:left="11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22C19F6">
      <w:start w:val="1"/>
      <w:numFmt w:val="bullet"/>
      <w:lvlText w:val="▪"/>
      <w:lvlJc w:val="left"/>
      <w:pPr>
        <w:ind w:left="19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958D76C">
      <w:start w:val="1"/>
      <w:numFmt w:val="bullet"/>
      <w:lvlText w:val="•"/>
      <w:lvlJc w:val="left"/>
      <w:pPr>
        <w:ind w:left="26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86C598E">
      <w:start w:val="1"/>
      <w:numFmt w:val="bullet"/>
      <w:lvlText w:val="o"/>
      <w:lvlJc w:val="left"/>
      <w:pPr>
        <w:ind w:left="33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D38657E">
      <w:start w:val="1"/>
      <w:numFmt w:val="bullet"/>
      <w:lvlText w:val="▪"/>
      <w:lvlJc w:val="left"/>
      <w:pPr>
        <w:ind w:left="40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C849F3C">
      <w:start w:val="1"/>
      <w:numFmt w:val="bullet"/>
      <w:lvlText w:val="•"/>
      <w:lvlJc w:val="left"/>
      <w:pPr>
        <w:ind w:left="47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B1CFEC4">
      <w:start w:val="1"/>
      <w:numFmt w:val="bullet"/>
      <w:lvlText w:val="o"/>
      <w:lvlJc w:val="left"/>
      <w:pPr>
        <w:ind w:left="55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FC0F78A">
      <w:start w:val="1"/>
      <w:numFmt w:val="bullet"/>
      <w:lvlText w:val="▪"/>
      <w:lvlJc w:val="left"/>
      <w:pPr>
        <w:ind w:left="62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>
    <w:nsid w:val="77E30247"/>
    <w:multiLevelType w:val="hybridMultilevel"/>
    <w:tmpl w:val="3590492E"/>
    <w:lvl w:ilvl="0" w:tplc="01B4D20A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BF2C0E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C1CC4D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EBEA326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0EA2F38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CF27FBC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710FCAE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8D42458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E7E719C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>
    <w:nsid w:val="78EC420D"/>
    <w:multiLevelType w:val="hybridMultilevel"/>
    <w:tmpl w:val="3B8A6FA8"/>
    <w:lvl w:ilvl="0" w:tplc="2110A54C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EB465D2">
      <w:start w:val="1"/>
      <w:numFmt w:val="decimal"/>
      <w:lvlText w:val="%2)"/>
      <w:lvlJc w:val="left"/>
      <w:pPr>
        <w:ind w:left="9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470A058">
      <w:start w:val="1"/>
      <w:numFmt w:val="lowerRoman"/>
      <w:lvlText w:val="%3"/>
      <w:lvlJc w:val="left"/>
      <w:pPr>
        <w:ind w:left="20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2E8E79E">
      <w:start w:val="1"/>
      <w:numFmt w:val="decimal"/>
      <w:lvlText w:val="%4"/>
      <w:lvlJc w:val="left"/>
      <w:pPr>
        <w:ind w:left="27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A2E6F92">
      <w:start w:val="1"/>
      <w:numFmt w:val="lowerLetter"/>
      <w:lvlText w:val="%5"/>
      <w:lvlJc w:val="left"/>
      <w:pPr>
        <w:ind w:left="35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E1E2226">
      <w:start w:val="1"/>
      <w:numFmt w:val="lowerRoman"/>
      <w:lvlText w:val="%6"/>
      <w:lvlJc w:val="left"/>
      <w:pPr>
        <w:ind w:left="42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4089C3E">
      <w:start w:val="1"/>
      <w:numFmt w:val="decimal"/>
      <w:lvlText w:val="%7"/>
      <w:lvlJc w:val="left"/>
      <w:pPr>
        <w:ind w:left="49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F004C3E">
      <w:start w:val="1"/>
      <w:numFmt w:val="lowerLetter"/>
      <w:lvlText w:val="%8"/>
      <w:lvlJc w:val="left"/>
      <w:pPr>
        <w:ind w:left="56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CE03E32">
      <w:start w:val="1"/>
      <w:numFmt w:val="lowerRoman"/>
      <w:lvlText w:val="%9"/>
      <w:lvlJc w:val="left"/>
      <w:pPr>
        <w:ind w:left="63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8">
    <w:nsid w:val="7A5F73F0"/>
    <w:multiLevelType w:val="hybridMultilevel"/>
    <w:tmpl w:val="1C900B94"/>
    <w:lvl w:ilvl="0" w:tplc="7D74647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7BAF8BA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0BAA844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60AB944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5061E36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4D2DC48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9A40FC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E10EF60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C3E3DCC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>
    <w:nsid w:val="7C895D9F"/>
    <w:multiLevelType w:val="hybridMultilevel"/>
    <w:tmpl w:val="EE782CCE"/>
    <w:lvl w:ilvl="0" w:tplc="2C705010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0EC581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BE8276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AE4B9E0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45A8A1A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CF03D50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8FAF69A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6809E82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59CC7EE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9"/>
  </w:num>
  <w:num w:numId="2">
    <w:abstractNumId w:val="49"/>
  </w:num>
  <w:num w:numId="3">
    <w:abstractNumId w:val="23"/>
  </w:num>
  <w:num w:numId="4">
    <w:abstractNumId w:val="24"/>
  </w:num>
  <w:num w:numId="5">
    <w:abstractNumId w:val="19"/>
  </w:num>
  <w:num w:numId="6">
    <w:abstractNumId w:val="48"/>
  </w:num>
  <w:num w:numId="7">
    <w:abstractNumId w:val="4"/>
  </w:num>
  <w:num w:numId="8">
    <w:abstractNumId w:val="41"/>
  </w:num>
  <w:num w:numId="9">
    <w:abstractNumId w:val="30"/>
  </w:num>
  <w:num w:numId="10">
    <w:abstractNumId w:val="22"/>
  </w:num>
  <w:num w:numId="11">
    <w:abstractNumId w:val="46"/>
  </w:num>
  <w:num w:numId="12">
    <w:abstractNumId w:val="38"/>
  </w:num>
  <w:num w:numId="13">
    <w:abstractNumId w:val="35"/>
  </w:num>
  <w:num w:numId="14">
    <w:abstractNumId w:val="40"/>
  </w:num>
  <w:num w:numId="15">
    <w:abstractNumId w:val="8"/>
  </w:num>
  <w:num w:numId="16">
    <w:abstractNumId w:val="9"/>
  </w:num>
  <w:num w:numId="17">
    <w:abstractNumId w:val="18"/>
  </w:num>
  <w:num w:numId="18">
    <w:abstractNumId w:val="21"/>
  </w:num>
  <w:num w:numId="19">
    <w:abstractNumId w:val="1"/>
  </w:num>
  <w:num w:numId="20">
    <w:abstractNumId w:val="26"/>
  </w:num>
  <w:num w:numId="21">
    <w:abstractNumId w:val="47"/>
  </w:num>
  <w:num w:numId="22">
    <w:abstractNumId w:val="15"/>
  </w:num>
  <w:num w:numId="23">
    <w:abstractNumId w:val="36"/>
  </w:num>
  <w:num w:numId="24">
    <w:abstractNumId w:val="7"/>
  </w:num>
  <w:num w:numId="25">
    <w:abstractNumId w:val="25"/>
  </w:num>
  <w:num w:numId="26">
    <w:abstractNumId w:val="10"/>
  </w:num>
  <w:num w:numId="27">
    <w:abstractNumId w:val="33"/>
  </w:num>
  <w:num w:numId="28">
    <w:abstractNumId w:val="14"/>
  </w:num>
  <w:num w:numId="29">
    <w:abstractNumId w:val="5"/>
  </w:num>
  <w:num w:numId="30">
    <w:abstractNumId w:val="39"/>
  </w:num>
  <w:num w:numId="31">
    <w:abstractNumId w:val="34"/>
  </w:num>
  <w:num w:numId="32">
    <w:abstractNumId w:val="45"/>
  </w:num>
  <w:num w:numId="33">
    <w:abstractNumId w:val="6"/>
  </w:num>
  <w:num w:numId="34">
    <w:abstractNumId w:val="32"/>
  </w:num>
  <w:num w:numId="35">
    <w:abstractNumId w:val="3"/>
  </w:num>
  <w:num w:numId="36">
    <w:abstractNumId w:val="2"/>
  </w:num>
  <w:num w:numId="37">
    <w:abstractNumId w:val="44"/>
  </w:num>
  <w:num w:numId="38">
    <w:abstractNumId w:val="13"/>
  </w:num>
  <w:num w:numId="39">
    <w:abstractNumId w:val="20"/>
  </w:num>
  <w:num w:numId="40">
    <w:abstractNumId w:val="28"/>
  </w:num>
  <w:num w:numId="41">
    <w:abstractNumId w:val="43"/>
  </w:num>
  <w:num w:numId="42">
    <w:abstractNumId w:val="27"/>
  </w:num>
  <w:num w:numId="43">
    <w:abstractNumId w:val="12"/>
  </w:num>
  <w:num w:numId="44">
    <w:abstractNumId w:val="0"/>
  </w:num>
  <w:num w:numId="45">
    <w:abstractNumId w:val="31"/>
  </w:num>
  <w:num w:numId="46">
    <w:abstractNumId w:val="37"/>
  </w:num>
  <w:num w:numId="47">
    <w:abstractNumId w:val="16"/>
  </w:num>
  <w:num w:numId="48">
    <w:abstractNumId w:val="42"/>
  </w:num>
  <w:num w:numId="49">
    <w:abstractNumId w:val="11"/>
  </w:num>
  <w:num w:numId="5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9312DC"/>
    <w:rsid w:val="000255A0"/>
    <w:rsid w:val="0009190B"/>
    <w:rsid w:val="00285480"/>
    <w:rsid w:val="00461DB3"/>
    <w:rsid w:val="004B4285"/>
    <w:rsid w:val="005D10AF"/>
    <w:rsid w:val="00696224"/>
    <w:rsid w:val="00706801"/>
    <w:rsid w:val="00710288"/>
    <w:rsid w:val="008B2305"/>
    <w:rsid w:val="009312DC"/>
    <w:rsid w:val="00AE4F14"/>
    <w:rsid w:val="00B33A20"/>
    <w:rsid w:val="00B57AD1"/>
    <w:rsid w:val="00DF41BB"/>
    <w:rsid w:val="00E77F08"/>
    <w:rsid w:val="00F13A6D"/>
    <w:rsid w:val="00F72014"/>
    <w:rsid w:val="00F809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7AD1"/>
    <w:pPr>
      <w:spacing w:after="17" w:line="386" w:lineRule="auto"/>
      <w:ind w:left="216" w:firstLine="698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rsid w:val="00B57AD1"/>
    <w:pPr>
      <w:keepNext/>
      <w:keepLines/>
      <w:spacing w:after="0"/>
      <w:ind w:left="154"/>
      <w:jc w:val="center"/>
      <w:outlineLvl w:val="0"/>
    </w:pPr>
    <w:rPr>
      <w:rFonts w:ascii="Times New Roman" w:eastAsia="Times New Roman" w:hAnsi="Times New Roman" w:cs="Times New Roman"/>
      <w:b/>
      <w:color w:val="000000"/>
      <w:sz w:val="36"/>
    </w:rPr>
  </w:style>
  <w:style w:type="paragraph" w:styleId="2">
    <w:name w:val="heading 2"/>
    <w:next w:val="a"/>
    <w:link w:val="20"/>
    <w:uiPriority w:val="9"/>
    <w:unhideWhenUsed/>
    <w:qFormat/>
    <w:rsid w:val="00B57AD1"/>
    <w:pPr>
      <w:keepNext/>
      <w:keepLines/>
      <w:spacing w:after="0" w:line="270" w:lineRule="auto"/>
      <w:ind w:left="193" w:hanging="10"/>
      <w:jc w:val="both"/>
      <w:outlineLvl w:val="1"/>
    </w:pPr>
    <w:rPr>
      <w:rFonts w:ascii="Times New Roman" w:eastAsia="Times New Roman" w:hAnsi="Times New Roman" w:cs="Times New Roman"/>
      <w:b/>
      <w:color w:val="000000"/>
      <w:sz w:val="28"/>
    </w:rPr>
  </w:style>
  <w:style w:type="paragraph" w:styleId="3">
    <w:name w:val="heading 3"/>
    <w:next w:val="a"/>
    <w:link w:val="30"/>
    <w:uiPriority w:val="9"/>
    <w:unhideWhenUsed/>
    <w:qFormat/>
    <w:rsid w:val="00B57AD1"/>
    <w:pPr>
      <w:keepNext/>
      <w:keepLines/>
      <w:spacing w:after="216" w:line="263" w:lineRule="auto"/>
      <w:ind w:left="1947" w:hanging="10"/>
      <w:jc w:val="center"/>
      <w:outlineLvl w:val="2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B57AD1"/>
    <w:rPr>
      <w:rFonts w:ascii="Times New Roman" w:eastAsia="Times New Roman" w:hAnsi="Times New Roman" w:cs="Times New Roman"/>
      <w:b/>
      <w:color w:val="000000"/>
      <w:sz w:val="36"/>
    </w:rPr>
  </w:style>
  <w:style w:type="character" w:customStyle="1" w:styleId="20">
    <w:name w:val="Заголовок 2 Знак"/>
    <w:link w:val="2"/>
    <w:rsid w:val="00B57AD1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30">
    <w:name w:val="Заголовок 3 Знак"/>
    <w:link w:val="3"/>
    <w:rsid w:val="00B57AD1"/>
    <w:rPr>
      <w:rFonts w:ascii="Times New Roman" w:eastAsia="Times New Roman" w:hAnsi="Times New Roman" w:cs="Times New Roman"/>
      <w:color w:val="000000"/>
      <w:sz w:val="24"/>
    </w:rPr>
  </w:style>
  <w:style w:type="table" w:customStyle="1" w:styleId="TableGrid">
    <w:name w:val="TableGrid"/>
    <w:rsid w:val="00B57AD1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semiHidden/>
    <w:unhideWhenUsed/>
    <w:rsid w:val="00F72014"/>
    <w:rPr>
      <w:color w:val="000080"/>
      <w:u w:val="single"/>
    </w:rPr>
  </w:style>
  <w:style w:type="paragraph" w:customStyle="1" w:styleId="ConsNormal">
    <w:name w:val="ConsNormal"/>
    <w:rsid w:val="00F72014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styleId="a4">
    <w:name w:val="No Spacing"/>
    <w:uiPriority w:val="1"/>
    <w:qFormat/>
    <w:rsid w:val="00F72014"/>
    <w:pPr>
      <w:spacing w:after="0" w:line="240" w:lineRule="auto"/>
      <w:ind w:left="216" w:firstLine="698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a5">
    <w:name w:val="Balloon Text"/>
    <w:basedOn w:val="a"/>
    <w:link w:val="a6"/>
    <w:uiPriority w:val="99"/>
    <w:semiHidden/>
    <w:unhideWhenUsed/>
    <w:rsid w:val="000919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9190B"/>
    <w:rPr>
      <w:rFonts w:ascii="Tahoma" w:eastAsia="Times New Roman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495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2.xml"/><Relationship Id="rId117" Type="http://schemas.openxmlformats.org/officeDocument/2006/relationships/image" Target="media/image16.png"/><Relationship Id="rId21" Type="http://schemas.openxmlformats.org/officeDocument/2006/relationships/hyperlink" Target="consultantplus://offline/ref=B3A009FF6B99C511B5551022E539F99AA93A2748C6CD36EC313DC5A1C547841C40B3CA33BDFBB005E91D6FE9858788421350C2580A66987DA006K" TargetMode="External"/><Relationship Id="rId42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47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63" Type="http://schemas.openxmlformats.org/officeDocument/2006/relationships/hyperlink" Target="consultantplus://offline/ref=5977A37DE9A8D825C3DC94D23EF45620F3F1BC05F9D3729D7B722E76374CE76D64051E72CD5040F3B54C639D8C71DD4E74771B7EFBu73FN" TargetMode="External"/><Relationship Id="rId68" Type="http://schemas.openxmlformats.org/officeDocument/2006/relationships/hyperlink" Target="consultantplus://offline/ref=9B4E62795971CA3184EB0768B04023E4522674B492DC1CDF7580C7BE6C14C529AB6A33BBF73DDDEC2A23C0910133D1E7AABCEA5F93CBAFB9vCc5O" TargetMode="External"/><Relationship Id="rId84" Type="http://schemas.openxmlformats.org/officeDocument/2006/relationships/hyperlink" Target="consultantplus://offline/ref=C1E19E2F30F1358E852954A3B630816BFF02397BE26FD9E2A45B2022059BBBC06405CF57C8F6F13F88EBE46F60E3CBBDEC37FD88D2o9SCP" TargetMode="External"/><Relationship Id="rId89" Type="http://schemas.openxmlformats.org/officeDocument/2006/relationships/hyperlink" Target="consultantplus://offline/ref=54F3CB5A89FBC97363A7014C089493615BAD1F69EEAE823AF277119DCE97D30393E08C099713C60DC62393D275D956339007378369055730S3zCL" TargetMode="External"/><Relationship Id="rId112" Type="http://schemas.openxmlformats.org/officeDocument/2006/relationships/image" Target="media/image12.png"/><Relationship Id="rId133" Type="http://schemas.openxmlformats.org/officeDocument/2006/relationships/image" Target="ooxWord://word/media/image140.jpg" TargetMode="External"/><Relationship Id="rId138" Type="http://schemas.openxmlformats.org/officeDocument/2006/relationships/image" Target="media/image32.png"/><Relationship Id="rId16" Type="http://schemas.openxmlformats.org/officeDocument/2006/relationships/hyperlink" Target="consultantplus://offline/ref=81074CBFDF84A38E4249EAD12911D374EF6A8A42F8F597551973CBA86AF1044784C5D2BB14DE39E6C4009F3996A5010085E5E9BE036992B2r67EJ" TargetMode="External"/><Relationship Id="rId107" Type="http://schemas.openxmlformats.org/officeDocument/2006/relationships/image" Target="media/image7.png"/><Relationship Id="rId11" Type="http://schemas.openxmlformats.org/officeDocument/2006/relationships/hyperlink" Target="consultantplus://offline/ref=CA8055E0171819208CEF90084FE096930485839590F80254E9C4EE4FCF1AF3AF979596DB7E60B4DF3F0C3C39BD150C90633351A013AFkERCJ" TargetMode="External"/><Relationship Id="rId32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37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3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8" Type="http://schemas.openxmlformats.org/officeDocument/2006/relationships/hyperlink" Target="consultantplus://offline/ref=5977A37DE9A8D825C3DC94D23EF45620F2F9BE09FED1729D7B722E76374CE76D64051E72C85040F3B54C639D8C71DD4E74771B7EFBu73FN" TargetMode="External"/><Relationship Id="rId74" Type="http://schemas.openxmlformats.org/officeDocument/2006/relationships/hyperlink" Target="consultantplus://offline/ref=9B4E62795971CA3184EB0768B04023E4522674B492DC1CDF7580C7BE6C14C529AB6A33BBF73DDDE82823C0910133D1E7AABCEA5F93CBAFB9vCc5O" TargetMode="External"/><Relationship Id="rId79" Type="http://schemas.openxmlformats.org/officeDocument/2006/relationships/hyperlink" Target="consultantplus://offline/ref=11FC34BEE40DCF56DF0EE48F00C39183A7300E813C2352326C13E5AA016E7A5926DFE90A1F27069214654B7FCF027F7FFC3A0530p0MAP" TargetMode="External"/><Relationship Id="rId102" Type="http://schemas.openxmlformats.org/officeDocument/2006/relationships/header" Target="header5.xml"/><Relationship Id="rId123" Type="http://schemas.openxmlformats.org/officeDocument/2006/relationships/image" Target="media/image21.png"/><Relationship Id="rId128" Type="http://schemas.openxmlformats.org/officeDocument/2006/relationships/image" Target="media/image26.png"/><Relationship Id="rId5" Type="http://schemas.openxmlformats.org/officeDocument/2006/relationships/footnotes" Target="footnotes.xml"/><Relationship Id="rId90" Type="http://schemas.openxmlformats.org/officeDocument/2006/relationships/hyperlink" Target="consultantplus://offline/ref=54F3CB5A89FBC97363A7014C089493615BAD1F69EEAE823AF277119DCE97D30393E08C099713C60DC62393D275D956339007378369055730S3zCL" TargetMode="External"/><Relationship Id="rId95" Type="http://schemas.openxmlformats.org/officeDocument/2006/relationships/hyperlink" Target="consultantplus://offline/ref=16EB899918C963AF2814592DAB486FE92F2E7CC79D6587F4B82EBA17E929834CBA58EAABADB2B0B09CD836E58C63763EEE56F82C55a2z8L" TargetMode="External"/><Relationship Id="rId22" Type="http://schemas.openxmlformats.org/officeDocument/2006/relationships/hyperlink" Target="consultantplus://offline/ref=B3A009FF6B99C511B5551022E539F99AA93A2748C6CD36EC313DC5A1C547841C40B3CA33BDFBB005E91D6FE9858788421350C2580A66987DA006K" TargetMode="External"/><Relationship Id="rId27" Type="http://schemas.openxmlformats.org/officeDocument/2006/relationships/header" Target="header3.xml"/><Relationship Id="rId43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48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64" Type="http://schemas.openxmlformats.org/officeDocument/2006/relationships/hyperlink" Target="consultantplus://offline/ref=5977A37DE9A8D825C3DC94D23EF45620F3F0BA05FED0729D7B722E76374CE76D64051E78C75D1FF6A05D3B928667C3486C6B197FuF33N" TargetMode="External"/><Relationship Id="rId69" Type="http://schemas.openxmlformats.org/officeDocument/2006/relationships/hyperlink" Target="consultantplus://offline/ref=9B4E62795971CA3184EB0768B04023E4522674B492DC1CDF7580C7BE6C14C529AB6A33BBF73DDDEC2A23C0910133D1E7AABCEA5F93CBAFB9vCc5O" TargetMode="External"/><Relationship Id="rId113" Type="http://schemas.openxmlformats.org/officeDocument/2006/relationships/image" Target="media/image13.png"/><Relationship Id="rId118" Type="http://schemas.openxmlformats.org/officeDocument/2006/relationships/image" Target="media/image17.png"/><Relationship Id="rId134" Type="http://schemas.openxmlformats.org/officeDocument/2006/relationships/image" Target="ooxWord://word/media/image141.jpg" TargetMode="External"/><Relationship Id="rId139" Type="http://schemas.openxmlformats.org/officeDocument/2006/relationships/header" Target="header7.xml"/><Relationship Id="rId8" Type="http://schemas.openxmlformats.org/officeDocument/2006/relationships/image" Target="media/image1.jpeg"/><Relationship Id="rId51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72" Type="http://schemas.openxmlformats.org/officeDocument/2006/relationships/hyperlink" Target="consultantplus://offline/ref=9B4E62795971CA3184EB0768B04023E4522674B492DC1CDF7580C7BE6C14C529AB6A33BBF73DDDE82823C0910133D1E7AABCEA5F93CBAFB9vCc5O" TargetMode="External"/><Relationship Id="rId80" Type="http://schemas.openxmlformats.org/officeDocument/2006/relationships/hyperlink" Target="consultantplus://offline/ref=11FC34BEE40DCF56DF0EE48F00C39183A7300E813C2352326C13E5AA016E7A5926DFE90A1F27069214654B7FCF027F7FFC3A0530p0MAP" TargetMode="External"/><Relationship Id="rId85" Type="http://schemas.openxmlformats.org/officeDocument/2006/relationships/hyperlink" Target="consultantplus://offline/ref=11FC34BEE40DCF56DF0EE48F00C39183A7300E813C2352326C13E5AA016E7A5926DFE90A1F27069214654B7FCF027F7FFC3A0530p0MAP" TargetMode="External"/><Relationship Id="rId93" Type="http://schemas.openxmlformats.org/officeDocument/2006/relationships/hyperlink" Target="consultantplus://offline/ref=390A1A1E9EEA2E4D6BC787FF6B69E47559AB15037ADC49DDB312CD5D1918CF7816FA53C86D018F5202096648BE1657CB3A34DBA9C1A149p2r7H" TargetMode="External"/><Relationship Id="rId98" Type="http://schemas.openxmlformats.org/officeDocument/2006/relationships/hyperlink" Target="consultantplus://offline/ref=16EB899918C963AF2814592DAB486FE92F2E7CC79D6587F4B82EBA17E929834CBA58EAABADB2B0B09CD836E58C63763EEE56F82C55a2z8L" TargetMode="External"/><Relationship Id="rId121" Type="http://schemas.openxmlformats.org/officeDocument/2006/relationships/image" Target="media/image19.png"/><Relationship Id="rId14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consultantplus://offline/ref=CA8055E0171819208CEF90084FE096930485839590F80254E9C4EE4FCF1AF3AF979596DB7E60B4DF3F0C3C39BD150C90633351A013AFkERCJ" TargetMode="External"/><Relationship Id="rId17" Type="http://schemas.openxmlformats.org/officeDocument/2006/relationships/hyperlink" Target="consultantplus://offline/ref=E25F54D9BCF38123F963C1DD4C598A6EFED105F8463D5B8A439C34674FC9911F1BD786FA177C8CFA3EBFFA053C59516A0704BBAAA51FS6tEL" TargetMode="External"/><Relationship Id="rId25" Type="http://schemas.openxmlformats.org/officeDocument/2006/relationships/header" Target="header1.xml"/><Relationship Id="rId33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38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46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9" Type="http://schemas.openxmlformats.org/officeDocument/2006/relationships/hyperlink" Target="consultantplus://offline/ref=5977A37DE9A8D825C3DC94D23EF45620F2F9BE09FED1729D7B722E76374CE76D64051E72C85040F3B54C639D8C71DD4E74771B7EFBu73FN" TargetMode="External"/><Relationship Id="rId67" Type="http://schemas.openxmlformats.org/officeDocument/2006/relationships/hyperlink" Target="consultantplus://offline/ref=E09669F41E01185DA55AB8C29FEA89A02A3529CFC20D5B920AE91ACADD2AA0E8684BB3B535B090691046CAE506F4E02776696303l2sDL" TargetMode="External"/><Relationship Id="rId103" Type="http://schemas.openxmlformats.org/officeDocument/2006/relationships/header" Target="header6.xml"/><Relationship Id="rId108" Type="http://schemas.openxmlformats.org/officeDocument/2006/relationships/image" Target="media/image8.png"/><Relationship Id="rId116" Type="http://schemas.openxmlformats.org/officeDocument/2006/relationships/image" Target="media/image15.png"/><Relationship Id="rId124" Type="http://schemas.openxmlformats.org/officeDocument/2006/relationships/image" Target="media/image22.png"/><Relationship Id="rId129" Type="http://schemas.openxmlformats.org/officeDocument/2006/relationships/image" Target="media/image27.png"/><Relationship Id="rId137" Type="http://schemas.openxmlformats.org/officeDocument/2006/relationships/image" Target="media/image31.png"/><Relationship Id="rId20" Type="http://schemas.openxmlformats.org/officeDocument/2006/relationships/hyperlink" Target="consultantplus://offline/ref=B3A009FF6B99C511B5551022E539F99AA93A2748C6CD36EC313DC5A1C547841C40B3CA33BDFBB10CEE1D6FE9858788421350C2580A66987DA006K" TargetMode="External"/><Relationship Id="rId41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4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62" Type="http://schemas.openxmlformats.org/officeDocument/2006/relationships/hyperlink" Target="consultantplus://offline/ref=5977A37DE9A8D825C3DC94D23EF45620F3F1BC05F9D3729D7B722E76374CE76D64051E72CD5040F3B54C639D8C71DD4E74771B7EFBu73FN" TargetMode="External"/><Relationship Id="rId70" Type="http://schemas.openxmlformats.org/officeDocument/2006/relationships/hyperlink" Target="consultantplus://offline/ref=9B4E62795971CA3184EB0768B04023E4522674B492DC1CDF7580C7BE6C14C529AB6A33BBF73DDDE92D23C0910133D1E7AABCEA5F93CBAFB9vCc5O" TargetMode="External"/><Relationship Id="rId75" Type="http://schemas.openxmlformats.org/officeDocument/2006/relationships/hyperlink" Target="consultantplus://offline/ref=9B4E62795971CA3184EB0768B04023E4522674B492DC1CDF7580C7BE6C14C529AB6A33BBF73DDDE82A23C0910133D1E7AABCEA5F93CBAFB9vCc5O" TargetMode="External"/><Relationship Id="rId83" Type="http://schemas.openxmlformats.org/officeDocument/2006/relationships/hyperlink" Target="consultantplus://offline/ref=C1E19E2F30F1358E852954A3B630816BFF02397BE26FD9E2A45B2022059BBBC06405CF57C8F6F13F88EBE46F60E3CBBDEC37FD88D2o9SCP" TargetMode="External"/><Relationship Id="rId88" Type="http://schemas.openxmlformats.org/officeDocument/2006/relationships/hyperlink" Target="consultantplus://offline/ref=54F3CB5A89FBC97363A7014C089493615AA51D65E9AC823AF277119DCE97D30393E08C0A9015CB5D936C928E338445319E07358576S0zEL" TargetMode="External"/><Relationship Id="rId91" Type="http://schemas.openxmlformats.org/officeDocument/2006/relationships/hyperlink" Target="consultantplus://offline/ref=54F3CB5A89FBC97363A7014C089493615AA51D65E9AC823AF277119DCE97D30393E08C0A9015CB5D936C928E338445319E07358576S0zEL" TargetMode="External"/><Relationship Id="rId96" Type="http://schemas.openxmlformats.org/officeDocument/2006/relationships/hyperlink" Target="consultantplus://offline/ref=16EB899918C963AF2814592DAB486FE92F2E7CC79D6587F4B82EBA17E929834CBA58EAABADB2B0B09CD836E58C63763EEE56F82C55a2z8L" TargetMode="External"/><Relationship Id="rId111" Type="http://schemas.openxmlformats.org/officeDocument/2006/relationships/image" Target="media/image11.png"/><Relationship Id="rId132" Type="http://schemas.openxmlformats.org/officeDocument/2006/relationships/image" Target="media/image30.png"/><Relationship Id="rId140" Type="http://schemas.openxmlformats.org/officeDocument/2006/relationships/header" Target="header8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consultantplus://offline/ref=81074CBFDF84A38E4249EAD12911D374EF6A8A42F8F597551973CBA86AF1044784C5D2BB14DE39E6C4009F3996A5010085E5E9BE036992B2r67EJ" TargetMode="External"/><Relationship Id="rId23" Type="http://schemas.openxmlformats.org/officeDocument/2006/relationships/image" Target="media/image2.jpeg"/><Relationship Id="rId28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36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49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7" Type="http://schemas.openxmlformats.org/officeDocument/2006/relationships/hyperlink" Target="consultantplus://offline/ref=5977A37DE9A8D825C3DC94D23EF45620F3F0BA05FED0729D7B722E76374CE76D64051E79CE5D1FF6A05D3B928667C3486C6B197FuF33N" TargetMode="External"/><Relationship Id="rId106" Type="http://schemas.openxmlformats.org/officeDocument/2006/relationships/image" Target="media/image6.jpeg"/><Relationship Id="rId114" Type="http://schemas.openxmlformats.org/officeDocument/2006/relationships/image" Target="ooxWord://word/media/image57.jpg" TargetMode="External"/><Relationship Id="rId119" Type="http://schemas.openxmlformats.org/officeDocument/2006/relationships/image" Target="ooxWord://word/media/image82.jpg" TargetMode="External"/><Relationship Id="rId127" Type="http://schemas.openxmlformats.org/officeDocument/2006/relationships/image" Target="media/image25.png"/><Relationship Id="rId10" Type="http://schemas.openxmlformats.org/officeDocument/2006/relationships/hyperlink" Target="consultantplus://offline/ref=87784F5963FB84EAB79641819697738BC692B4E0061460561803CACA5B6F7A7753DE7D9454C6720A0EBE2103D2l0S1O" TargetMode="External"/><Relationship Id="rId31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44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2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60" Type="http://schemas.openxmlformats.org/officeDocument/2006/relationships/hyperlink" Target="consultantplus://offline/ref=5977A37DE9A8D825C3DC94D23EF45620F3F1BC05F9D3729D7B722E76374CE76D64051E71CF564DA3E00362C1CA2CCE4C7A771978E47446E3u93EN" TargetMode="External"/><Relationship Id="rId65" Type="http://schemas.openxmlformats.org/officeDocument/2006/relationships/hyperlink" Target="consultantplus://offline/ref=5977A37DE9A8D825C3DC94D23EF45620F3F0BA05FED0729D7B722E76374CE76D64051E78C75D1FF6A05D3B928667C3486C6B197FuF33N" TargetMode="External"/><Relationship Id="rId73" Type="http://schemas.openxmlformats.org/officeDocument/2006/relationships/hyperlink" Target="consultantplus://offline/ref=9B4E62795971CA3184EB0768B04023E4522674B492DC1CDF7580C7BE6C14C529AB6A33BBF73DDDE82823C0910133D1E7AABCEA5F93CBAFB9vCc5O" TargetMode="External"/><Relationship Id="rId78" Type="http://schemas.openxmlformats.org/officeDocument/2006/relationships/hyperlink" Target="consultantplus://offline/ref=11FC34BEE40DCF56DF0EE48F00C39183A7300E813C2352326C13E5AA016E7A5926DFE90A1F27069214654B7FCF027F7FFC3A0530p0MAP" TargetMode="External"/><Relationship Id="rId81" Type="http://schemas.openxmlformats.org/officeDocument/2006/relationships/hyperlink" Target="consultantplus://offline/ref=C1E19E2F30F1358E852954A3B630816BFF033D7AE06BD9E2A45B2022059BBBC07605975BCDF9E46BDFB1B36263oES2P" TargetMode="External"/><Relationship Id="rId86" Type="http://schemas.openxmlformats.org/officeDocument/2006/relationships/hyperlink" Target="consultantplus://offline/ref=11FC34BEE40DCF56DF0EE48F00C39183A7300E813C2352326C13E5AA016E7A5926DFE90A1F27069214654B7FCF027F7FFC3A0530p0MAP" TargetMode="External"/><Relationship Id="rId94" Type="http://schemas.openxmlformats.org/officeDocument/2006/relationships/hyperlink" Target="consultantplus://offline/ref=390A1A1E9EEA2E4D6BC787FF6B69E47559AB15037ADC49DDB312CD5D1918CF7816FA53C86D018F5202096648BE1657CB3A34DBA9C1A149p2r7H" TargetMode="External"/><Relationship Id="rId99" Type="http://schemas.openxmlformats.org/officeDocument/2006/relationships/hyperlink" Target="consultantplus://offline/ref=DD0593A16A1EE4677B3E7E3D7512DE9DBCF08264057C02E161B7CCF55CEBEF5C16161FDB99495EDA1B9B1204AA2AB2D7504C83BB250CL" TargetMode="External"/><Relationship Id="rId101" Type="http://schemas.openxmlformats.org/officeDocument/2006/relationships/header" Target="header4.xml"/><Relationship Id="rId122" Type="http://schemas.openxmlformats.org/officeDocument/2006/relationships/image" Target="media/image20.png"/><Relationship Id="rId130" Type="http://schemas.openxmlformats.org/officeDocument/2006/relationships/image" Target="media/image28.png"/><Relationship Id="rId135" Type="http://schemas.openxmlformats.org/officeDocument/2006/relationships/image" Target="ooxWord://word/media/image142.jpg" TargetMode="External"/><Relationship Id="rId14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87784F5963FB84EAB79641819697738BC692B4E0061460561803CACA5B6F7A7753DE7D9454C6720A0EBE2103D2l0S1O" TargetMode="External"/><Relationship Id="rId13" Type="http://schemas.openxmlformats.org/officeDocument/2006/relationships/hyperlink" Target="consultantplus://offline/ref=81074CBFDF84A38E4249EAD12911D374EF6A8A42F8F597551973CBA86AF1044784C5D2B815DE3BEC955A8F3DDFF20C1C85FDF7BA1D6Ar97BJ" TargetMode="External"/><Relationship Id="rId18" Type="http://schemas.openxmlformats.org/officeDocument/2006/relationships/hyperlink" Target="consultantplus://offline/ref=E25F54D9BCF38123F963C1DD4C598A6EFED105F8463D5B8A439C34674FC9911F1BD786FA177C8CFA3EBFFA053C59516A0704BBAAA51FS6tEL" TargetMode="External"/><Relationship Id="rId39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109" Type="http://schemas.openxmlformats.org/officeDocument/2006/relationships/image" Target="media/image9.png"/><Relationship Id="rId34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0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5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76" Type="http://schemas.openxmlformats.org/officeDocument/2006/relationships/hyperlink" Target="consultantplus://offline/ref=9B4E62795971CA3184EB0768B04023E4522674B492DC1CDF7580C7BE6C14C529AB6A33BBF73DDDE82A23C0910133D1E7AABCEA5F93CBAFB9vCc5O" TargetMode="External"/><Relationship Id="rId97" Type="http://schemas.openxmlformats.org/officeDocument/2006/relationships/hyperlink" Target="consultantplus://offline/ref=16EB899918C963AF2814592DAB486FE92F2E7CC79D6587F4B82EBA17E929834CBA58EAABADB2B0B09CD836E58C63763EEE56F82C55a2z8L" TargetMode="External"/><Relationship Id="rId104" Type="http://schemas.openxmlformats.org/officeDocument/2006/relationships/image" Target="media/image4.png"/><Relationship Id="rId120" Type="http://schemas.openxmlformats.org/officeDocument/2006/relationships/image" Target="media/image18.png"/><Relationship Id="rId125" Type="http://schemas.openxmlformats.org/officeDocument/2006/relationships/image" Target="media/image23.png"/><Relationship Id="rId141" Type="http://schemas.openxmlformats.org/officeDocument/2006/relationships/header" Target="header9.xml"/><Relationship Id="rId7" Type="http://schemas.openxmlformats.org/officeDocument/2006/relationships/hyperlink" Target="http://evstratovka.rossoshmr.ru/" TargetMode="External"/><Relationship Id="rId71" Type="http://schemas.openxmlformats.org/officeDocument/2006/relationships/hyperlink" Target="consultantplus://offline/ref=9B4E62795971CA3184EB0768B04023E4522674B492DC1CDF7580C7BE6C14C529AB6A33BBF73DDDE92D23C0910133D1E7AABCEA5F93CBAFB9vCc5O" TargetMode="External"/><Relationship Id="rId92" Type="http://schemas.openxmlformats.org/officeDocument/2006/relationships/hyperlink" Target="consultantplus://offline/ref=54F3CB5A89FBC97363A7014C089493615AA51D65E9AC823AF277119DCE97D30393E08C0A9015CB5D936C928E338445319E07358576S0zEL" TargetMode="External"/><Relationship Id="rId2" Type="http://schemas.openxmlformats.org/officeDocument/2006/relationships/styles" Target="styles.xml"/><Relationship Id="rId29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24" Type="http://schemas.openxmlformats.org/officeDocument/2006/relationships/image" Target="media/image3.jpeg"/><Relationship Id="rId40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45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66" Type="http://schemas.openxmlformats.org/officeDocument/2006/relationships/hyperlink" Target="consultantplus://offline/ref=E09669F41E01185DA55AB8C29FEA89A02A3529CFC20D5B920AE91ACADD2AA0E8684BB3B535B090691046CAE506F4E02776696303l2sDL" TargetMode="External"/><Relationship Id="rId87" Type="http://schemas.openxmlformats.org/officeDocument/2006/relationships/hyperlink" Target="consultantplus://offline/ref=54F3CB5A89FBC97363A7014C089493615AA51D65E9AC823AF277119DCE97D30393E08C0A9015CB5D936C928E338445319E07358576S0zEL" TargetMode="External"/><Relationship Id="rId110" Type="http://schemas.openxmlformats.org/officeDocument/2006/relationships/image" Target="media/image10.png"/><Relationship Id="rId115" Type="http://schemas.openxmlformats.org/officeDocument/2006/relationships/image" Target="media/image14.png"/><Relationship Id="rId131" Type="http://schemas.openxmlformats.org/officeDocument/2006/relationships/image" Target="media/image29.png"/><Relationship Id="rId136" Type="http://schemas.openxmlformats.org/officeDocument/2006/relationships/image" Target="ooxWord://word/media/image143.jpg" TargetMode="External"/><Relationship Id="rId61" Type="http://schemas.openxmlformats.org/officeDocument/2006/relationships/hyperlink" Target="consultantplus://offline/ref=5977A37DE9A8D825C3DC94D23EF45620F3F1BC05F9D3729D7B722E76374CE76D64051E71CF564DA3E00362C1CA2CCE4C7A771978E47446E3u93EN" TargetMode="External"/><Relationship Id="rId82" Type="http://schemas.openxmlformats.org/officeDocument/2006/relationships/hyperlink" Target="consultantplus://offline/ref=C1E19E2F30F1358E852954A3B630816BFF033D7AE06BD9E2A45B2022059BBBC07605975BCDF9E46BDFB1B36263oES2P" TargetMode="External"/><Relationship Id="rId19" Type="http://schemas.openxmlformats.org/officeDocument/2006/relationships/hyperlink" Target="consultantplus://offline/ref=B3A009FF6B99C511B5551022E539F99AA93A2748C6CD36EC313DC5A1C547841C40B3CA33BDFBB10CEE1D6FE9858788421350C2580A66987DA006K" TargetMode="External"/><Relationship Id="rId14" Type="http://schemas.openxmlformats.org/officeDocument/2006/relationships/hyperlink" Target="consultantplus://offline/ref=81074CBFDF84A38E4249EAD12911D374EF6A8A42F8F597551973CBA86AF1044784C5D2B815DE3BEC955A8F3DDFF20C1C85FDF7BA1D6Ar97BJ" TargetMode="External"/><Relationship Id="rId30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35" Type="http://schemas.openxmlformats.org/officeDocument/2006/relationships/hyperlink" Target="consultantplus://offline/ref=9165EBD065A2131ED7ACB8D15734AA95D79286C70B301F7F44413767987B0333A2FBE2B28C265B8185AA231876E5580347A9EE1C446FE846y5g5L" TargetMode="External"/><Relationship Id="rId56" Type="http://schemas.openxmlformats.org/officeDocument/2006/relationships/hyperlink" Target="consultantplus://offline/ref=5977A37DE9A8D825C3DC94D23EF45620F3F0BA05FED0729D7B722E76374CE76D64051E79CE5D1FF6A05D3B928667C3486C6B197FuF33N" TargetMode="External"/><Relationship Id="rId77" Type="http://schemas.openxmlformats.org/officeDocument/2006/relationships/hyperlink" Target="consultantplus://offline/ref=9B4E62795971CA3184EB0768B04023E4522674B492DC1CDF7580C7BE6C14C529AB6A33BBF73DDDE82A23C0910133D1E7AABCEA5F93CBAFB9vCc5O" TargetMode="External"/><Relationship Id="rId100" Type="http://schemas.openxmlformats.org/officeDocument/2006/relationships/hyperlink" Target="consultantplus://offline/ref=DD0593A16A1EE4677B3E7E3D7512DE9DBCF08264057C02E161B7CCF55CEBEF5C16161FDB99495EDA1B9B1204AA2AB2D7504C83BB250CL" TargetMode="External"/><Relationship Id="rId105" Type="http://schemas.openxmlformats.org/officeDocument/2006/relationships/image" Target="media/image5.png"/><Relationship Id="rId126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51790</Words>
  <Characters>295205</Characters>
  <Application>Microsoft Office Word</Application>
  <DocSecurity>0</DocSecurity>
  <Lines>2460</Lines>
  <Paragraphs>692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346303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ewstradm@yandex.ru</dc:creator>
  <cp:keywords/>
  <cp:lastModifiedBy>Кисель</cp:lastModifiedBy>
  <cp:revision>10</cp:revision>
  <cp:lastPrinted>2022-03-18T08:26:00Z</cp:lastPrinted>
  <dcterms:created xsi:type="dcterms:W3CDTF">2022-02-14T08:29:00Z</dcterms:created>
  <dcterms:modified xsi:type="dcterms:W3CDTF">2022-03-30T07:32:00Z</dcterms:modified>
</cp:coreProperties>
</file>